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CAA7" w14:textId="25324DCE" w:rsidR="003B7988" w:rsidRDefault="00000000">
      <w:pPr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NAME </w:t>
      </w:r>
      <w:r w:rsidR="00A03ACF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</w:t>
      </w:r>
      <w:r w:rsidR="00A03ACF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Pranjal Pandey</w:t>
      </w:r>
    </w:p>
    <w:p w14:paraId="3B4D6546" w14:textId="5EE23FB5" w:rsidR="003B7988" w:rsidRDefault="00000000">
      <w:pPr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SupersetID</w:t>
      </w:r>
      <w:proofErr w:type="spellEnd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-  </w:t>
      </w:r>
      <w:r w:rsidR="00A03ACF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8001655</w:t>
      </w:r>
      <w:proofErr w:type="gramEnd"/>
    </w:p>
    <w:p w14:paraId="7835AC35" w14:textId="592CDB62" w:rsidR="003B7988" w:rsidRPr="00A03ACF" w:rsidRDefault="00A03ACF">
      <w:pPr>
        <w:jc w:val="center"/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</w:pPr>
      <w:r w:rsidRPr="00A03ACF"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  <w:t>Cognizant-Hands-on-Exercises</w:t>
      </w:r>
    </w:p>
    <w:p w14:paraId="4CBA2F45" w14:textId="77777777" w:rsidR="00A03ACF" w:rsidRDefault="00A03ACF" w:rsidP="00A03ACF">
      <w:pP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</w:p>
    <w:p w14:paraId="29167C03" w14:textId="77777777" w:rsidR="00A03ACF" w:rsidRDefault="00A03ACF" w:rsidP="00A03ACF">
      <w:pP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</w:p>
    <w:p w14:paraId="3E1C7639" w14:textId="1DB44DB9" w:rsidR="003B7988" w:rsidRDefault="00000000" w:rsidP="00A03ACF">
      <w:pPr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</w:pPr>
      <w:r w:rsidRPr="00A03ACF"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  <w:t>WEEK-</w:t>
      </w:r>
      <w:proofErr w:type="gramStart"/>
      <w:r w:rsidRPr="00A03ACF"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  <w:t>1 :</w:t>
      </w:r>
      <w:proofErr w:type="gramEnd"/>
      <w:r w:rsidRPr="00A03ACF"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  <w:t xml:space="preserve"> PL/SQL</w:t>
      </w:r>
    </w:p>
    <w:p w14:paraId="3D17CCD6" w14:textId="77777777" w:rsidR="00A03ACF" w:rsidRPr="00A03ACF" w:rsidRDefault="00A03ACF" w:rsidP="00A03ACF">
      <w:pPr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highlight w:val="yellow"/>
        </w:rPr>
      </w:pPr>
    </w:p>
    <w:p w14:paraId="64F0440B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A03ACF">
        <w:rPr>
          <w:rFonts w:ascii="Amasis MT Pro" w:eastAsia="Times New Roman" w:hAnsi="Amasis MT Pro" w:cs="Times New Roman"/>
          <w:b/>
          <w:bCs/>
          <w:sz w:val="28"/>
          <w:szCs w:val="28"/>
        </w:rPr>
        <w:t>EXERCISE 1: SETTING UP JUNIT</w:t>
      </w:r>
    </w:p>
    <w:p w14:paraId="706F43F1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Scenario:</w:t>
      </w:r>
    </w:p>
    <w:p w14:paraId="778E6E9B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You need to set up JUnit in your Java project to start writing unit tests. </w:t>
      </w:r>
    </w:p>
    <w:p w14:paraId="2E362C77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Steps:</w:t>
      </w:r>
    </w:p>
    <w:p w14:paraId="6F54AA51" w14:textId="77777777" w:rsidR="003B7988" w:rsidRPr="00A03ACF" w:rsidRDefault="00000000">
      <w:pPr>
        <w:numPr>
          <w:ilvl w:val="0"/>
          <w:numId w:val="1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Create a new Java project in your IDE (VS Code, Eclipse, or IntelliJ IDEA).</w:t>
      </w:r>
    </w:p>
    <w:p w14:paraId="1E16E482" w14:textId="77777777" w:rsidR="003B7988" w:rsidRPr="00A03ACF" w:rsidRDefault="00000000">
      <w:pPr>
        <w:numPr>
          <w:ilvl w:val="0"/>
          <w:numId w:val="1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Add the JUnit dependency to the project.</w:t>
      </w:r>
    </w:p>
    <w:p w14:paraId="6F490519" w14:textId="77777777" w:rsidR="003B7988" w:rsidRPr="00A03ACF" w:rsidRDefault="00000000">
      <w:pPr>
        <w:numPr>
          <w:ilvl w:val="0"/>
          <w:numId w:val="1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Create a Java class to be tested.</w:t>
      </w:r>
    </w:p>
    <w:p w14:paraId="5F5580EC" w14:textId="77777777" w:rsidR="003B7988" w:rsidRPr="00A03ACF" w:rsidRDefault="00000000">
      <w:pPr>
        <w:numPr>
          <w:ilvl w:val="0"/>
          <w:numId w:val="1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Create a test class using JUnit.</w:t>
      </w:r>
    </w:p>
    <w:p w14:paraId="6E3FCCDA" w14:textId="77777777" w:rsidR="003B7988" w:rsidRPr="00A03ACF" w:rsidRDefault="00000000">
      <w:pPr>
        <w:numPr>
          <w:ilvl w:val="0"/>
          <w:numId w:val="1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Run the test case and verify the output.</w:t>
      </w:r>
    </w:p>
    <w:p w14:paraId="20A2AF59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JUnit Dependency (pom.xml):</w:t>
      </w:r>
    </w:p>
    <w:p w14:paraId="1C2DAF64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&lt;dependency&gt;</w:t>
      </w:r>
    </w:p>
    <w:p w14:paraId="1FAE62CD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&lt;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groupId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&gt;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junit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&lt;/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groupId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&gt;</w:t>
      </w:r>
    </w:p>
    <w:p w14:paraId="0011134A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&lt;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artifactId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&gt;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junit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&lt;/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artifactId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&gt;</w:t>
      </w:r>
    </w:p>
    <w:p w14:paraId="2A1DB5E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&lt;version&gt;4.13.2&lt;/version&gt;</w:t>
      </w:r>
    </w:p>
    <w:p w14:paraId="50D94035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&lt;scope&gt;test&lt;/scope&gt;</w:t>
      </w:r>
    </w:p>
    <w:p w14:paraId="39810314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&lt;/dependency&gt;</w:t>
      </w:r>
    </w:p>
    <w:p w14:paraId="255FD73B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68D0B86A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Solution Code:</w:t>
      </w:r>
    </w:p>
    <w:p w14:paraId="2A3FAD60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Calculator.java</w:t>
      </w:r>
    </w:p>
    <w:p w14:paraId="67EB00CF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public class Calculator {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public static int </w:t>
      </w:r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add(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int a, int b)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</w:t>
      </w:r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 {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    return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a+b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;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lastRenderedPageBreak/>
        <w:t xml:space="preserve">  </w:t>
      </w:r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}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public int </w:t>
      </w:r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diff(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int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a,int</w:t>
      </w:r>
      <w:proofErr w:type="spellEnd"/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</w:t>
      </w:r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b){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    return a-b;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</w:t>
      </w:r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}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>}</w:t>
      </w:r>
    </w:p>
    <w:p w14:paraId="3D8AE33C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noProof/>
          <w:sz w:val="24"/>
          <w:szCs w:val="24"/>
        </w:rPr>
        <w:drawing>
          <wp:inline distT="0" distB="0" distL="0" distR="0" wp14:anchorId="10AD48B6" wp14:editId="62CB1574">
            <wp:extent cx="5731510" cy="199263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C4D11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CalculatorTest.java</w:t>
      </w:r>
    </w:p>
    <w:p w14:paraId="6865379A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import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org.junit.Test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;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import static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org.junit.Assert.assertEquals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;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public class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CalculatorTest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{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@Test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public void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testAdd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() {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   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assertEquals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(15,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Calculator.add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(10, 5));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}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@Test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public void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testDiff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() {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    Calculator c = new Calculator();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   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assertEquals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(5,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c.diff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(10, 5));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 xml:space="preserve">    }</w:t>
      </w: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br/>
        <w:t>}</w:t>
      </w:r>
    </w:p>
    <w:p w14:paraId="0E12F227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2402EAD8" wp14:editId="1EF822EF">
            <wp:extent cx="5662151" cy="336833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368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08888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4BE26C06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OUTPUT:</w:t>
      </w:r>
    </w:p>
    <w:p w14:paraId="4856F8DF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0" distB="0" distL="0" distR="0" wp14:anchorId="3060E2B9" wp14:editId="0FE69A04">
            <wp:extent cx="5731510" cy="235140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662EB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3525F4F2" w14:textId="77777777" w:rsidR="00A03ACF" w:rsidRDefault="00A03ACF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02C12B7" w14:textId="77777777" w:rsidR="00A03ACF" w:rsidRDefault="00A03ACF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676D6DC" w14:textId="77777777" w:rsidR="00A03ACF" w:rsidRDefault="00A03ACF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EEAB6FD" w14:textId="77777777" w:rsidR="00A03ACF" w:rsidRDefault="00A03ACF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F10AA78" w14:textId="77777777" w:rsidR="00A03ACF" w:rsidRDefault="00A03ACF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7925C3F6" w14:textId="77777777" w:rsidR="00A03ACF" w:rsidRDefault="00A03ACF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D2A138D" w14:textId="77777777" w:rsidR="00A03ACF" w:rsidRDefault="00A03ACF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35DBE64" w14:textId="38DBA3DC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lastRenderedPageBreak/>
        <w:t>EXERCISE 3: ASSERTIONS IN JUNIT</w:t>
      </w:r>
    </w:p>
    <w:p w14:paraId="1E5DE72F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Scenario:</w:t>
      </w:r>
    </w:p>
    <w:p w14:paraId="137ABC49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You need to use different assertions in JUnit to validate your test results. </w:t>
      </w:r>
    </w:p>
    <w:p w14:paraId="6695F790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22472E40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Steps:</w:t>
      </w:r>
    </w:p>
    <w:p w14:paraId="1FC6060C" w14:textId="77777777" w:rsidR="003B7988" w:rsidRPr="00A03ACF" w:rsidRDefault="00000000">
      <w:pPr>
        <w:numPr>
          <w:ilvl w:val="0"/>
          <w:numId w:val="2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Create a test class named AssertionsTest.</w:t>
      </w:r>
    </w:p>
    <w:p w14:paraId="0AE2C810" w14:textId="77777777" w:rsidR="003B7988" w:rsidRPr="00A03ACF" w:rsidRDefault="00000000">
      <w:pPr>
        <w:numPr>
          <w:ilvl w:val="0"/>
          <w:numId w:val="2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Import JUnit assertions.</w:t>
      </w:r>
    </w:p>
    <w:p w14:paraId="3921CF27" w14:textId="77777777" w:rsidR="003B7988" w:rsidRPr="00A03ACF" w:rsidRDefault="00000000">
      <w:pPr>
        <w:numPr>
          <w:ilvl w:val="0"/>
          <w:numId w:val="2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Write test cases using different assertion methods such as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assertEquals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),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assertTrue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),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assertFalse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),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assertNull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), and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assertNotNull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).</w:t>
      </w:r>
    </w:p>
    <w:p w14:paraId="6114CDA1" w14:textId="77777777" w:rsidR="003B7988" w:rsidRPr="00A03ACF" w:rsidRDefault="00000000">
      <w:pPr>
        <w:numPr>
          <w:ilvl w:val="0"/>
          <w:numId w:val="2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Execute the test using Maven or your IDE.</w:t>
      </w:r>
    </w:p>
    <w:p w14:paraId="762177BF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Solution Code:</w:t>
      </w:r>
    </w:p>
    <w:p w14:paraId="7CFBC78E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AssertionsTest.java</w:t>
      </w:r>
    </w:p>
    <w:p w14:paraId="62238573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package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com.example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;</w:t>
      </w:r>
    </w:p>
    <w:p w14:paraId="07C37827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import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org.junit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.Test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;</w:t>
      </w:r>
    </w:p>
    <w:p w14:paraId="70E52ECE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import static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org.junit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.</w:t>
      </w:r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Assert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.*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;</w:t>
      </w:r>
    </w:p>
    <w:p w14:paraId="23418F59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public class AssertionsTest {</w:t>
      </w:r>
    </w:p>
    <w:p w14:paraId="2524FC36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  @Test</w:t>
      </w:r>
    </w:p>
    <w:p w14:paraId="16EC63E9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  public void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testAssertions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) {</w:t>
      </w:r>
    </w:p>
    <w:p w14:paraId="05C18F48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assertEquals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5, 2 + 3);</w:t>
      </w:r>
    </w:p>
    <w:p w14:paraId="6DA26205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assertTrue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5 &gt; 3);</w:t>
      </w:r>
    </w:p>
    <w:p w14:paraId="099741BF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assertFalse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5 &lt; 3);</w:t>
      </w:r>
    </w:p>
    <w:p w14:paraId="0AC1ED78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      </w:t>
      </w:r>
      <w:proofErr w:type="spell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assertNull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(null);</w:t>
      </w:r>
    </w:p>
    <w:p w14:paraId="4CBFC718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assertNotNull</w:t>
      </w:r>
      <w:proofErr w:type="spell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new </w:t>
      </w:r>
      <w:proofErr w:type="gramStart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Object(</w:t>
      </w:r>
      <w:proofErr w:type="gramEnd"/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>));</w:t>
      </w:r>
    </w:p>
    <w:p w14:paraId="7445CDE4" w14:textId="77777777" w:rsidR="003B7988" w:rsidRPr="00A03ACF" w:rsidRDefault="00000000">
      <w:pPr>
        <w:rPr>
          <w:rFonts w:ascii="Amasis MT Pro" w:eastAsia="Times New Roman" w:hAnsi="Amasis MT Pro" w:cs="Times New Roman"/>
          <w:i/>
          <w:i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i/>
          <w:iCs/>
          <w:sz w:val="24"/>
          <w:szCs w:val="24"/>
        </w:rPr>
        <w:t xml:space="preserve">    }</w:t>
      </w:r>
    </w:p>
    <w:p w14:paraId="34F88C6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3E302151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OUTPUT:</w:t>
      </w:r>
    </w:p>
    <w:p w14:paraId="577AF398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CAF57E2" wp14:editId="0DCB3712">
            <wp:extent cx="5731510" cy="322135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FFFE3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6687000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F9D5CE1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3011C60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CAA536F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D4FAAE3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45B7D9D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04EEBDE4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55F77CBD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12793F3F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41F9A389" w14:textId="77777777" w:rsidR="003B7988" w:rsidRDefault="003B7988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6465F53C" w14:textId="77777777" w:rsidR="00A03ACF" w:rsidRDefault="00A03ACF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15851009" w14:textId="77777777" w:rsidR="00A03ACF" w:rsidRDefault="00A03ACF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19076988" w14:textId="77777777" w:rsidR="00A03ACF" w:rsidRDefault="00A03ACF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59EB11F2" w14:textId="77777777" w:rsidR="00A03ACF" w:rsidRDefault="00A03ACF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1EDC0CB4" w14:textId="77777777" w:rsidR="00A03ACF" w:rsidRDefault="00A03ACF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02F43977" w14:textId="77777777" w:rsidR="00A03ACF" w:rsidRDefault="00A03ACF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2AC5573C" w14:textId="77777777" w:rsidR="00A03ACF" w:rsidRPr="00A03ACF" w:rsidRDefault="00A03ACF">
      <w:pPr>
        <w:rPr>
          <w:rFonts w:ascii="Amasis MT Pro" w:eastAsia="Times New Roman" w:hAnsi="Amasis MT Pro" w:cs="Times New Roman"/>
          <w:b/>
          <w:bCs/>
          <w:color w:val="0070C0"/>
          <w:sz w:val="24"/>
          <w:szCs w:val="24"/>
        </w:rPr>
      </w:pPr>
    </w:p>
    <w:p w14:paraId="2103885A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lastRenderedPageBreak/>
        <w:t>EXERCISE 4: ARRANGE-ACT-ASSERT (AAA) PATTERN, TEST FIXTURES, SETUP AND TEARDOWN METHODS IN JUNIT</w:t>
      </w:r>
    </w:p>
    <w:p w14:paraId="1F92A669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Scenario</w:t>
      </w:r>
    </w:p>
    <w:p w14:paraId="5806C915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You need to organize your tests using the Arrange-Act-Assert (AAA) pattern and use setup and teardown methods.</w:t>
      </w:r>
    </w:p>
    <w:p w14:paraId="175D1AA6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Steps:</w:t>
      </w:r>
    </w:p>
    <w:p w14:paraId="69D41AFC" w14:textId="77777777" w:rsidR="003B7988" w:rsidRPr="00A03ACF" w:rsidRDefault="00000000">
      <w:pPr>
        <w:numPr>
          <w:ilvl w:val="0"/>
          <w:numId w:val="3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Create a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BankAccount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class with basic operations: </w:t>
      </w:r>
    </w:p>
    <w:p w14:paraId="091C16BC" w14:textId="77777777" w:rsidR="003B7988" w:rsidRPr="00A03ACF" w:rsidRDefault="00000000">
      <w:pPr>
        <w:numPr>
          <w:ilvl w:val="1"/>
          <w:numId w:val="3"/>
        </w:numPr>
        <w:rPr>
          <w:rFonts w:ascii="Amasis MT Pro" w:hAnsi="Amasis MT Pro"/>
        </w:rPr>
      </w:pP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deposit(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) </w:t>
      </w:r>
    </w:p>
    <w:p w14:paraId="15A0CDF7" w14:textId="77777777" w:rsidR="003B7988" w:rsidRPr="00A03ACF" w:rsidRDefault="00000000">
      <w:pPr>
        <w:numPr>
          <w:ilvl w:val="1"/>
          <w:numId w:val="3"/>
        </w:numPr>
        <w:rPr>
          <w:rFonts w:ascii="Amasis MT Pro" w:hAnsi="Amasis MT Pro"/>
        </w:rPr>
      </w:pP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withdraw(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) </w:t>
      </w:r>
    </w:p>
    <w:p w14:paraId="550A41E3" w14:textId="77777777" w:rsidR="003B7988" w:rsidRPr="00A03ACF" w:rsidRDefault="00000000">
      <w:pPr>
        <w:numPr>
          <w:ilvl w:val="0"/>
          <w:numId w:val="3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Create a JUnit test class. </w:t>
      </w:r>
    </w:p>
    <w:p w14:paraId="058E9469" w14:textId="77777777" w:rsidR="003B7988" w:rsidRPr="00A03ACF" w:rsidRDefault="00000000">
      <w:pPr>
        <w:numPr>
          <w:ilvl w:val="0"/>
          <w:numId w:val="3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Use @Before method to initialize the account before every test. </w:t>
      </w:r>
    </w:p>
    <w:p w14:paraId="49E025AF" w14:textId="77777777" w:rsidR="003B7988" w:rsidRPr="00A03ACF" w:rsidRDefault="00000000">
      <w:pPr>
        <w:numPr>
          <w:ilvl w:val="0"/>
          <w:numId w:val="3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Use @After method to clean up after every test. </w:t>
      </w:r>
    </w:p>
    <w:p w14:paraId="3712847D" w14:textId="77777777" w:rsidR="003B7988" w:rsidRPr="00A03ACF" w:rsidRDefault="00000000">
      <w:pPr>
        <w:numPr>
          <w:ilvl w:val="0"/>
          <w:numId w:val="3"/>
        </w:num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Write test cases using AAA pattern: </w:t>
      </w:r>
    </w:p>
    <w:p w14:paraId="5C71880D" w14:textId="77777777" w:rsidR="003B7988" w:rsidRPr="00A03ACF" w:rsidRDefault="00000000">
      <w:pPr>
        <w:numPr>
          <w:ilvl w:val="1"/>
          <w:numId w:val="3"/>
        </w:numPr>
        <w:rPr>
          <w:rFonts w:ascii="Amasis MT Pro" w:hAnsi="Amasis MT Pro"/>
        </w:rPr>
      </w:pPr>
      <w:r w:rsidRPr="00A03ACF">
        <w:rPr>
          <w:rFonts w:ascii="Amasis MT Pro" w:eastAsia="Cardo" w:hAnsi="Amasis MT Pro" w:cs="Cardo"/>
          <w:sz w:val="24"/>
          <w:szCs w:val="24"/>
        </w:rPr>
        <w:t xml:space="preserve">Arrange </w:t>
      </w:r>
      <w:r w:rsidRPr="00A03ACF">
        <w:rPr>
          <w:rFonts w:ascii="Times New Roman" w:eastAsia="Cardo" w:hAnsi="Times New Roman" w:cs="Times New Roman"/>
          <w:sz w:val="24"/>
          <w:szCs w:val="24"/>
        </w:rPr>
        <w:t>→</w:t>
      </w:r>
      <w:r w:rsidRPr="00A03ACF">
        <w:rPr>
          <w:rFonts w:ascii="Amasis MT Pro" w:eastAsia="Cardo" w:hAnsi="Amasis MT Pro" w:cs="Cardo"/>
          <w:sz w:val="24"/>
          <w:szCs w:val="24"/>
        </w:rPr>
        <w:t xml:space="preserve"> prepare input </w:t>
      </w:r>
    </w:p>
    <w:p w14:paraId="0A7D2FFF" w14:textId="77777777" w:rsidR="003B7988" w:rsidRPr="00A03ACF" w:rsidRDefault="00000000">
      <w:pPr>
        <w:numPr>
          <w:ilvl w:val="1"/>
          <w:numId w:val="3"/>
        </w:numPr>
        <w:rPr>
          <w:rFonts w:ascii="Amasis MT Pro" w:hAnsi="Amasis MT Pro"/>
        </w:rPr>
      </w:pPr>
      <w:r w:rsidRPr="00A03ACF">
        <w:rPr>
          <w:rFonts w:ascii="Amasis MT Pro" w:eastAsia="Cardo" w:hAnsi="Amasis MT Pro" w:cs="Cardo"/>
          <w:sz w:val="24"/>
          <w:szCs w:val="24"/>
        </w:rPr>
        <w:t xml:space="preserve">Act </w:t>
      </w:r>
      <w:r w:rsidRPr="00A03ACF">
        <w:rPr>
          <w:rFonts w:ascii="Times New Roman" w:eastAsia="Cardo" w:hAnsi="Times New Roman" w:cs="Times New Roman"/>
          <w:sz w:val="24"/>
          <w:szCs w:val="24"/>
        </w:rPr>
        <w:t>→</w:t>
      </w:r>
      <w:r w:rsidRPr="00A03ACF">
        <w:rPr>
          <w:rFonts w:ascii="Amasis MT Pro" w:eastAsia="Cardo" w:hAnsi="Amasis MT Pro" w:cs="Cardo"/>
          <w:sz w:val="24"/>
          <w:szCs w:val="24"/>
        </w:rPr>
        <w:t xml:space="preserve"> call method </w:t>
      </w:r>
    </w:p>
    <w:p w14:paraId="7FA6F1DF" w14:textId="77777777" w:rsidR="003B7988" w:rsidRPr="00A03ACF" w:rsidRDefault="00000000">
      <w:pPr>
        <w:numPr>
          <w:ilvl w:val="1"/>
          <w:numId w:val="3"/>
        </w:numPr>
        <w:rPr>
          <w:rFonts w:ascii="Amasis MT Pro" w:hAnsi="Amasis MT Pro"/>
        </w:rPr>
      </w:pPr>
      <w:r w:rsidRPr="00A03ACF">
        <w:rPr>
          <w:rFonts w:ascii="Amasis MT Pro" w:eastAsia="Cardo" w:hAnsi="Amasis MT Pro" w:cs="Cardo"/>
          <w:sz w:val="24"/>
          <w:szCs w:val="24"/>
        </w:rPr>
        <w:t xml:space="preserve">Assert </w:t>
      </w:r>
      <w:r w:rsidRPr="00A03ACF">
        <w:rPr>
          <w:rFonts w:ascii="Times New Roman" w:eastAsia="Cardo" w:hAnsi="Times New Roman" w:cs="Times New Roman"/>
          <w:sz w:val="24"/>
          <w:szCs w:val="24"/>
        </w:rPr>
        <w:t>→</w:t>
      </w:r>
      <w:r w:rsidRPr="00A03ACF">
        <w:rPr>
          <w:rFonts w:ascii="Amasis MT Pro" w:eastAsia="Cardo" w:hAnsi="Amasis MT Pro" w:cs="Cardo"/>
          <w:sz w:val="24"/>
          <w:szCs w:val="24"/>
        </w:rPr>
        <w:t xml:space="preserve"> verify result</w:t>
      </w:r>
    </w:p>
    <w:p w14:paraId="4299E69B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Solution Code:</w:t>
      </w:r>
    </w:p>
    <w:p w14:paraId="2530A60C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BankAccount.java</w:t>
      </w:r>
    </w:p>
    <w:p w14:paraId="565ED6C0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public class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BankAccount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{</w:t>
      </w:r>
    </w:p>
    <w:p w14:paraId="0F616D07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private int balance = 0;</w:t>
      </w:r>
    </w:p>
    <w:p w14:paraId="27A060E3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4EB1B8E9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public void </w:t>
      </w: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deposit(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int amount) {</w:t>
      </w:r>
    </w:p>
    <w:p w14:paraId="130F9153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balance += amount;</w:t>
      </w:r>
    </w:p>
    <w:p w14:paraId="5746C5FD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}</w:t>
      </w:r>
    </w:p>
    <w:p w14:paraId="51265486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46857BCF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public void </w:t>
      </w: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withdraw(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int amount) {</w:t>
      </w:r>
    </w:p>
    <w:p w14:paraId="09EB99F5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balance -= amount;</w:t>
      </w:r>
    </w:p>
    <w:p w14:paraId="2E7DF2B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}</w:t>
      </w:r>
    </w:p>
    <w:p w14:paraId="30D63958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2562A20A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public int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getBalance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53EF0E88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        return balance;</w:t>
      </w:r>
    </w:p>
    <w:p w14:paraId="150D5A64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}</w:t>
      </w:r>
    </w:p>
    <w:p w14:paraId="3C515FC8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18D45101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BankAccountTest.java (JUnit Test)</w:t>
      </w:r>
    </w:p>
    <w:p w14:paraId="24344292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org.junit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.Before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03EA9F27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org.junit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.After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5AE852EA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org.junit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.Test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1DC1BA3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import static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org.junit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.</w:t>
      </w: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Assert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.*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2C12B132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public class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BankAccountTest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{</w:t>
      </w:r>
    </w:p>
    <w:p w14:paraId="64248861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BankAccount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account;</w:t>
      </w:r>
    </w:p>
    <w:p w14:paraId="6890DA6F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@Before</w:t>
      </w:r>
    </w:p>
    <w:p w14:paraId="1818D56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public void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setUp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0BC08F2B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account = new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BankAccount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75410C8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System.out.println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("Setup: Account created");</w:t>
      </w:r>
    </w:p>
    <w:p w14:paraId="5B8B9CAB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}</w:t>
      </w:r>
    </w:p>
    <w:p w14:paraId="16063A58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@After</w:t>
      </w:r>
    </w:p>
    <w:p w14:paraId="07F8FCD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public void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tearDown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76097B48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account = null;</w:t>
      </w:r>
    </w:p>
    <w:p w14:paraId="64CB608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System.out.println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("Teardown: Account cleared");</w:t>
      </w:r>
    </w:p>
    <w:p w14:paraId="69441AE6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}</w:t>
      </w:r>
    </w:p>
    <w:p w14:paraId="74C8D84C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@Test</w:t>
      </w:r>
    </w:p>
    <w:p w14:paraId="581EC748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public void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testDeposit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2FCFEFBF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int amount = 500;</w:t>
      </w:r>
    </w:p>
    <w:p w14:paraId="572D3D04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account.deposit</w:t>
      </w:r>
      <w:proofErr w:type="spellEnd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(amount);</w:t>
      </w:r>
    </w:p>
    <w:p w14:paraId="7D8A98FE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491C409C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assertEquals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500,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account.getBalance</w:t>
      </w:r>
      <w:proofErr w:type="spellEnd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());</w:t>
      </w:r>
    </w:p>
    <w:p w14:paraId="5BE76FB8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}</w:t>
      </w:r>
    </w:p>
    <w:p w14:paraId="58B5D7E2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@Test</w:t>
      </w:r>
    </w:p>
    <w:p w14:paraId="5327E479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public void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testWithdraw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3C74DAF6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account.deposit</w:t>
      </w:r>
      <w:proofErr w:type="spellEnd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(1000);</w:t>
      </w:r>
    </w:p>
    <w:p w14:paraId="6A00E382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        int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withdrawAmount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= 300;</w:t>
      </w:r>
    </w:p>
    <w:p w14:paraId="3F24F1C1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account.withdraw</w:t>
      </w:r>
      <w:proofErr w:type="spellEnd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withdrawAmount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075B58CD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assertEquals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700,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account.getBalance</w:t>
      </w:r>
      <w:proofErr w:type="spellEnd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());</w:t>
      </w:r>
    </w:p>
    <w:p w14:paraId="566A6239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}</w:t>
      </w:r>
    </w:p>
    <w:p w14:paraId="4A4715EC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2420EA2F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0" distB="0" distL="0" distR="0" wp14:anchorId="480C6955" wp14:editId="1F31B9C6">
            <wp:extent cx="5731510" cy="311594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4D2AF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Output:</w:t>
      </w:r>
    </w:p>
    <w:p w14:paraId="22D3539A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drawing>
          <wp:inline distT="0" distB="0" distL="0" distR="0" wp14:anchorId="51B096E1" wp14:editId="7E99072F">
            <wp:extent cx="5685013" cy="259864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598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AEE20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FCDF76D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B99D41B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                                      </w:t>
      </w:r>
    </w:p>
    <w:p w14:paraId="076B02E7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F5B0B65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2D0F35D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3515102D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MOCKITO HANDS-ON EXERCISES </w:t>
      </w:r>
    </w:p>
    <w:p w14:paraId="041A5C94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025E3F29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EXERCISE 1: MOCKING AND STUBBING</w:t>
      </w:r>
    </w:p>
    <w:p w14:paraId="74A9AD81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Scenario</w:t>
      </w:r>
      <w:r w:rsidRPr="00A03ACF">
        <w:rPr>
          <w:rFonts w:ascii="Amasis MT Pro" w:eastAsia="Times New Roman" w:hAnsi="Amasis MT Pro" w:cs="Times New Roman"/>
          <w:sz w:val="24"/>
          <w:szCs w:val="24"/>
        </w:rPr>
        <w:t>:</w:t>
      </w:r>
    </w:p>
    <w:p w14:paraId="2C72351D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You need to test a service that depends on an external API. Use Mockito to mock the external API and stub its methods.</w:t>
      </w:r>
    </w:p>
    <w:p w14:paraId="346C5EB2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3C799F3E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Steps:</w:t>
      </w:r>
    </w:p>
    <w:p w14:paraId="20DED96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1.  Create a mock object for the external API. </w:t>
      </w:r>
    </w:p>
    <w:p w14:paraId="20480484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2.  Stub the method to return a predefined value. </w:t>
      </w:r>
    </w:p>
    <w:p w14:paraId="05E1EE3C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3.  Inject the mock object into the service class. </w:t>
      </w:r>
    </w:p>
    <w:p w14:paraId="477D22B4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4.  Call the service method. </w:t>
      </w:r>
    </w:p>
    <w:p w14:paraId="26A921F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5.  Verify the returned result using assertion.</w:t>
      </w:r>
    </w:p>
    <w:p w14:paraId="4189D581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5FD09399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FBB3756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Solution Code:</w:t>
      </w:r>
    </w:p>
    <w:p w14:paraId="2C46C785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ExternalApi.java</w:t>
      </w:r>
    </w:p>
    <w:p w14:paraId="3260F4A9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public interface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ExternalApi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{</w:t>
      </w:r>
    </w:p>
    <w:p w14:paraId="4C96CBD7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String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getData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5016C5C8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14AE58DC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MyService.java</w:t>
      </w:r>
    </w:p>
    <w:p w14:paraId="7F93A32B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public class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MyService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{</w:t>
      </w:r>
    </w:p>
    <w:p w14:paraId="5DE7B21D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private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ExternalApi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externalApi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1CA8E85D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public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MyService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ExternalApi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externalApi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16E70BDC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this.externalApi</w:t>
      </w:r>
      <w:proofErr w:type="spellEnd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externalApi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38BEA2C1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}</w:t>
      </w:r>
    </w:p>
    <w:p w14:paraId="0476A9EC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public String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fetchData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5761741C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return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externalApi.getData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();</w:t>
      </w:r>
    </w:p>
    <w:p w14:paraId="50B04AE9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    }</w:t>
      </w:r>
    </w:p>
    <w:p w14:paraId="1636A656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4997F4FA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MyServiceTest.java</w:t>
      </w:r>
    </w:p>
    <w:p w14:paraId="659DFC73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package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com.example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78EABB9D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import static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org.junit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.Assert.assertEquals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02C6F31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import static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org.mockito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.</w:t>
      </w: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Mockito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.*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23B2A011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org.junit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.Test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16B369EB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public class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MyServiceTest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{</w:t>
      </w:r>
    </w:p>
    <w:p w14:paraId="7BF3299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    @Test</w:t>
      </w:r>
    </w:p>
    <w:p w14:paraId="3A909D04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    public void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testExternalApi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58E47DCA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       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ExternalApi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mockApi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mock(</w:t>
      </w:r>
      <w:proofErr w:type="spellStart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ExternalApi.class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50BA9855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        </w:t>
      </w: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when(</w:t>
      </w:r>
      <w:proofErr w:type="spellStart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mockApi.getData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()</w:t>
      </w: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).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thenReturn</w:t>
      </w:r>
      <w:proofErr w:type="spellEnd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("Mock Data");</w:t>
      </w:r>
    </w:p>
    <w:p w14:paraId="2172C893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       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MyService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service = new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MyService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mockApi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4B85851F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        String result =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service.fetchData</w:t>
      </w:r>
      <w:proofErr w:type="spellEnd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();</w:t>
      </w:r>
    </w:p>
    <w:p w14:paraId="5C50C84F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       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assertEquals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"Mock Data", result);</w:t>
      </w:r>
    </w:p>
    <w:p w14:paraId="22215492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    }</w:t>
      </w:r>
    </w:p>
    <w:p w14:paraId="73B61EA8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2CC30706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50F12B8C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4F2086CE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OUTPUT:</w:t>
      </w:r>
    </w:p>
    <w:p w14:paraId="2DE06AB9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drawing>
          <wp:inline distT="0" distB="0" distL="0" distR="0" wp14:anchorId="4FB580EC" wp14:editId="011FB87A">
            <wp:extent cx="5731510" cy="235394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B058A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5C039CD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lastRenderedPageBreak/>
        <w:t>EXERCISE 2: VERIFYING INTERACTIONS</w:t>
      </w:r>
    </w:p>
    <w:p w14:paraId="7A764FED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7E52ADD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Scenario: </w:t>
      </w:r>
      <w:r w:rsidRPr="00A03ACF">
        <w:rPr>
          <w:rFonts w:ascii="Amasis MT Pro" w:eastAsia="Times New Roman" w:hAnsi="Amasis MT Pro" w:cs="Times New Roman"/>
          <w:sz w:val="24"/>
          <w:szCs w:val="24"/>
        </w:rPr>
        <w:t>You need to ensure that a method is called with specific arguments.</w:t>
      </w:r>
    </w:p>
    <w:p w14:paraId="1DAA2C31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</w:t>
      </w:r>
    </w:p>
    <w:p w14:paraId="246E075A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Steps:</w:t>
      </w:r>
    </w:p>
    <w:p w14:paraId="2C1CE056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1.  Create a mock object of the external API. </w:t>
      </w:r>
    </w:p>
    <w:p w14:paraId="6AD71882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2.  Inject the mock into the service class. </w:t>
      </w:r>
    </w:p>
    <w:p w14:paraId="58D42830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3.  Call the service method. </w:t>
      </w:r>
    </w:p>
    <w:p w14:paraId="5E16A81B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4.  Verify that the external API method was called.  </w:t>
      </w:r>
    </w:p>
    <w:p w14:paraId="263BF884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p w14:paraId="65B99839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C11AC5C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6D0DFD3E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Solution Code:</w:t>
      </w:r>
    </w:p>
    <w:p w14:paraId="4CB919BA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package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com.example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741CC51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import static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org.mockito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.</w:t>
      </w: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Mockito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.*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0EC2F3DB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import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org.junit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.Test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811D805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public class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MyServiceTest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{</w:t>
      </w:r>
    </w:p>
    <w:p w14:paraId="0F993241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@Test</w:t>
      </w:r>
    </w:p>
    <w:p w14:paraId="03299373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public void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testVerifyInteraction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) {</w:t>
      </w:r>
    </w:p>
    <w:p w14:paraId="6D0A6037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ExternalApi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mockApi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mock(</w:t>
      </w:r>
      <w:proofErr w:type="spellStart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ExternalApi.class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421A1C16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MyService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service = new 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MyService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mockApi</w:t>
      </w:r>
      <w:proofErr w:type="spellEnd"/>
      <w:r w:rsidRPr="00A03A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7EB45D5E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service.fetchData</w:t>
      </w:r>
      <w:proofErr w:type="spellEnd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();</w:t>
      </w:r>
    </w:p>
    <w:p w14:paraId="686ED622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    verify(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mockApi</w:t>
      </w:r>
      <w:proofErr w:type="spellEnd"/>
      <w:proofErr w:type="gramStart"/>
      <w:r w:rsidRPr="00A03ACF">
        <w:rPr>
          <w:rFonts w:ascii="Amasis MT Pro" w:eastAsia="Times New Roman" w:hAnsi="Amasis MT Pro" w:cs="Times New Roman"/>
          <w:sz w:val="24"/>
          <w:szCs w:val="24"/>
        </w:rPr>
        <w:t>).</w:t>
      </w:r>
      <w:proofErr w:type="spellStart"/>
      <w:r w:rsidRPr="00A03ACF">
        <w:rPr>
          <w:rFonts w:ascii="Amasis MT Pro" w:eastAsia="Times New Roman" w:hAnsi="Amasis MT Pro" w:cs="Times New Roman"/>
          <w:sz w:val="24"/>
          <w:szCs w:val="24"/>
        </w:rPr>
        <w:t>getData</w:t>
      </w:r>
      <w:proofErr w:type="spellEnd"/>
      <w:proofErr w:type="gramEnd"/>
      <w:r w:rsidRPr="00A03ACF">
        <w:rPr>
          <w:rFonts w:ascii="Amasis MT Pro" w:eastAsia="Times New Roman" w:hAnsi="Amasis MT Pro" w:cs="Times New Roman"/>
          <w:sz w:val="24"/>
          <w:szCs w:val="24"/>
        </w:rPr>
        <w:t>();</w:t>
      </w:r>
    </w:p>
    <w:p w14:paraId="7F19C145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 xml:space="preserve">    }</w:t>
      </w:r>
    </w:p>
    <w:p w14:paraId="1A187BFD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sz w:val="24"/>
          <w:szCs w:val="24"/>
        </w:rPr>
        <w:t>}</w:t>
      </w:r>
    </w:p>
    <w:p w14:paraId="38595F91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proofErr w:type="gramStart"/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>OUTPUT :</w:t>
      </w:r>
      <w:proofErr w:type="gramEnd"/>
    </w:p>
    <w:p w14:paraId="57B42287" w14:textId="77777777" w:rsidR="003B7988" w:rsidRPr="00A03ACF" w:rsidRDefault="00000000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8F4D286" wp14:editId="233D2CFC">
            <wp:extent cx="5731510" cy="25273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D819D" w14:textId="77777777" w:rsidR="003B7988" w:rsidRPr="00A03ACF" w:rsidRDefault="003B7988">
      <w:pPr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19824572" w14:textId="77777777" w:rsidR="003B7988" w:rsidRPr="00A03ACF" w:rsidRDefault="00000000">
      <w:pPr>
        <w:rPr>
          <w:rFonts w:ascii="Amasis MT Pro" w:eastAsia="Times New Roman" w:hAnsi="Amasis MT Pro" w:cs="Times New Roman"/>
          <w:sz w:val="24"/>
          <w:szCs w:val="24"/>
        </w:rPr>
      </w:pPr>
      <w:r w:rsidRPr="00A03ACF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                                      </w:t>
      </w:r>
    </w:p>
    <w:p w14:paraId="35AEDEFC" w14:textId="77777777" w:rsidR="003B7988" w:rsidRPr="00A03ACF" w:rsidRDefault="003B7988">
      <w:pPr>
        <w:rPr>
          <w:rFonts w:ascii="Amasis MT Pro" w:eastAsia="Times New Roman" w:hAnsi="Amasis MT Pro" w:cs="Times New Roman"/>
          <w:sz w:val="24"/>
          <w:szCs w:val="24"/>
        </w:rPr>
      </w:pPr>
    </w:p>
    <w:sectPr w:rsidR="003B7988" w:rsidRPr="00A03AC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1F90A92-371E-4C15-AB9E-801FB0F8E74E}"/>
    <w:embedItalic r:id="rId2" w:fontKey="{3A0BE88D-41B2-44ED-8B8A-815D18BD26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3" w:fontKey="{F9F46310-50C6-4D67-AE5E-496EF6D75320}"/>
    <w:embedBold r:id="rId4" w:fontKey="{D55D34B5-B91E-4C72-B441-C921D77C8AF0}"/>
    <w:embedItalic r:id="rId5" w:fontKey="{38E317BD-6745-449B-A841-B5B89FE3F21E}"/>
  </w:font>
  <w:font w:name="Cardo">
    <w:charset w:val="00"/>
    <w:family w:val="auto"/>
    <w:pitch w:val="default"/>
    <w:embedRegular r:id="rId6" w:fontKey="{B702CE2F-33B9-4901-A66C-6F21ED6D49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46C70F9-1F98-4A7E-94FE-BDC848C7C7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02EA"/>
    <w:multiLevelType w:val="multilevel"/>
    <w:tmpl w:val="40380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405080D"/>
    <w:multiLevelType w:val="multilevel"/>
    <w:tmpl w:val="314CA4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79D3D61"/>
    <w:multiLevelType w:val="multilevel"/>
    <w:tmpl w:val="0520E8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4477060">
    <w:abstractNumId w:val="0"/>
  </w:num>
  <w:num w:numId="2" w16cid:durableId="317150368">
    <w:abstractNumId w:val="1"/>
  </w:num>
  <w:num w:numId="3" w16cid:durableId="465315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988"/>
    <w:rsid w:val="003B7988"/>
    <w:rsid w:val="00A03ACF"/>
    <w:rsid w:val="00E1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567A"/>
  <w15:docId w15:val="{43800541-791E-4B85-9A27-DD700185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Pranjal Pandey</dc:creator>
  <cp:lastModifiedBy>Pranjal Pandey</cp:lastModifiedBy>
  <cp:revision>2</cp:revision>
  <dcterms:created xsi:type="dcterms:W3CDTF">2026-06-29T21:36:00Z</dcterms:created>
  <dcterms:modified xsi:type="dcterms:W3CDTF">2026-06-29T21:36:00Z</dcterms:modified>
</cp:coreProperties>
</file>