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6CBC1" w14:textId="19F975FB" w:rsidR="00770D58" w:rsidRDefault="002659F8" w:rsidP="002659F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SKIN CANCER</w:t>
      </w:r>
    </w:p>
    <w:p w14:paraId="122FD87B" w14:textId="5090A64C" w:rsidR="002659F8" w:rsidRDefault="002659F8" w:rsidP="002659F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77630D1" w14:textId="77777777" w:rsidR="002659F8" w:rsidRPr="002659F8" w:rsidRDefault="002659F8" w:rsidP="002659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9F8">
        <w:rPr>
          <w:rFonts w:ascii="Times New Roman" w:hAnsi="Times New Roman" w:cs="Times New Roman"/>
          <w:sz w:val="24"/>
          <w:szCs w:val="24"/>
          <w:lang w:val="en-US"/>
        </w:rPr>
        <w:t>Take action to prevent skin cancer, in particular — the three most common types: basal cell carcinoma (BCC), squamous cell carcinoma (SCC) and melanoma. Below are common precautions that you can take to limit the chances of these happening with your food:</w:t>
      </w:r>
    </w:p>
    <w:p w14:paraId="0F4FF0B4" w14:textId="77777777" w:rsidR="002659F8" w:rsidRDefault="002659F8" w:rsidP="002659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653FBA" w14:textId="4E00C9F1" w:rsidR="002659F8" w:rsidRPr="002659F8" w:rsidRDefault="002659F8" w:rsidP="002659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59F8">
        <w:rPr>
          <w:rFonts w:ascii="Times New Roman" w:hAnsi="Times New Roman" w:cs="Times New Roman"/>
          <w:sz w:val="28"/>
          <w:szCs w:val="28"/>
          <w:lang w:val="en-US"/>
        </w:rPr>
        <w:t>1. Limit Sun Exposure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6FCB01" w14:textId="78AB0471" w:rsidR="002659F8" w:rsidRPr="002659F8" w:rsidRDefault="002659F8" w:rsidP="002659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2659F8">
        <w:rPr>
          <w:rFonts w:ascii="Times New Roman" w:hAnsi="Times New Roman" w:cs="Times New Roman"/>
          <w:sz w:val="24"/>
          <w:szCs w:val="24"/>
          <w:lang w:val="en-US"/>
        </w:rPr>
        <w:t xml:space="preserve"> Avoid peak sunlight hours (10 a.m. to 4 p.m.), as they have the strongest solar rays</w:t>
      </w:r>
    </w:p>
    <w:p w14:paraId="5048BB0D" w14:textId="63AA5AC6" w:rsidR="002659F8" w:rsidRPr="002659F8" w:rsidRDefault="002659F8" w:rsidP="002659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2659F8">
        <w:rPr>
          <w:rFonts w:ascii="Times New Roman" w:hAnsi="Times New Roman" w:cs="Times New Roman"/>
          <w:sz w:val="24"/>
          <w:szCs w:val="24"/>
          <w:lang w:val="en-US"/>
        </w:rPr>
        <w:t xml:space="preserve"> Stay shaded during peak sun periods (</w:t>
      </w:r>
      <w:proofErr w:type="gramStart"/>
      <w:r w:rsidRPr="002659F8">
        <w:rPr>
          <w:rFonts w:ascii="Times New Roman" w:hAnsi="Times New Roman" w:cs="Times New Roman"/>
          <w:sz w:val="24"/>
          <w:szCs w:val="24"/>
          <w:lang w:val="en-US"/>
        </w:rPr>
        <w:t>e.g.</w:t>
      </w:r>
      <w:proofErr w:type="gramEnd"/>
      <w:r w:rsidRPr="002659F8">
        <w:rPr>
          <w:rFonts w:ascii="Times New Roman" w:hAnsi="Times New Roman" w:cs="Times New Roman"/>
          <w:sz w:val="24"/>
          <w:szCs w:val="24"/>
          <w:lang w:val="en-US"/>
        </w:rPr>
        <w:t xml:space="preserve"> beach, outdoor activity)</w:t>
      </w:r>
    </w:p>
    <w:p w14:paraId="64447A57" w14:textId="0DB079BB" w:rsidR="002659F8" w:rsidRPr="002659F8" w:rsidRDefault="002659F8" w:rsidP="002659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59F8">
        <w:rPr>
          <w:rFonts w:ascii="Times New Roman" w:hAnsi="Times New Roman" w:cs="Times New Roman"/>
          <w:sz w:val="28"/>
          <w:szCs w:val="28"/>
          <w:lang w:val="en-US"/>
        </w:rPr>
        <w:t>2. Use Sunscreen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FDEF2F" w14:textId="77777777" w:rsidR="002659F8" w:rsidRPr="002659F8" w:rsidRDefault="002659F8" w:rsidP="002659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9F8">
        <w:rPr>
          <w:rFonts w:ascii="Times New Roman" w:hAnsi="Times New Roman" w:cs="Times New Roman"/>
          <w:sz w:val="24"/>
          <w:szCs w:val="24"/>
          <w:lang w:val="en-US"/>
        </w:rPr>
        <w:t>- Use a broad-spectrum SPF of 30 or higher, even on overcast days</w:t>
      </w:r>
    </w:p>
    <w:p w14:paraId="3A7D300B" w14:textId="52DA73FB" w:rsidR="002659F8" w:rsidRPr="002659F8" w:rsidRDefault="002659F8" w:rsidP="002659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2659F8">
        <w:rPr>
          <w:rFonts w:ascii="Times New Roman" w:hAnsi="Times New Roman" w:cs="Times New Roman"/>
          <w:sz w:val="24"/>
          <w:szCs w:val="24"/>
          <w:lang w:val="en-US"/>
        </w:rPr>
        <w:t xml:space="preserve"> Sunscreen should be reapplied every 2 hours and immediately after swimming or sweating.</w:t>
      </w:r>
    </w:p>
    <w:p w14:paraId="406A2661" w14:textId="7D857B9A" w:rsidR="002659F8" w:rsidRPr="002659F8" w:rsidRDefault="002659F8" w:rsidP="002659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59F8">
        <w:rPr>
          <w:rFonts w:ascii="Times New Roman" w:hAnsi="Times New Roman" w:cs="Times New Roman"/>
          <w:sz w:val="28"/>
          <w:szCs w:val="28"/>
          <w:lang w:val="en-US"/>
        </w:rPr>
        <w:t xml:space="preserve"> 3. Wear Protective </w:t>
      </w:r>
      <w:proofErr w:type="gramStart"/>
      <w:r w:rsidRPr="002659F8">
        <w:rPr>
          <w:rFonts w:ascii="Times New Roman" w:hAnsi="Times New Roman" w:cs="Times New Roman"/>
          <w:sz w:val="28"/>
          <w:szCs w:val="28"/>
          <w:lang w:val="en-US"/>
        </w:rPr>
        <w:t>Clothing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14:paraId="5848939D" w14:textId="04E3C4CD" w:rsidR="002659F8" w:rsidRDefault="002659F8" w:rsidP="002659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9F8">
        <w:rPr>
          <w:rFonts w:ascii="Times New Roman" w:hAnsi="Times New Roman" w:cs="Times New Roman"/>
          <w:sz w:val="24"/>
          <w:szCs w:val="24"/>
          <w:lang w:val="en-US"/>
        </w:rPr>
        <w:t>- Dress in long sleeves, a wide-brimmed hat and UV protection sunglasses</w:t>
      </w:r>
    </w:p>
    <w:p w14:paraId="2FC34F04" w14:textId="5A131271" w:rsidR="002659F8" w:rsidRPr="002659F8" w:rsidRDefault="002659F8" w:rsidP="002659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2659F8">
        <w:rPr>
          <w:rFonts w:ascii="Times New Roman" w:hAnsi="Times New Roman" w:cs="Times New Roman"/>
          <w:sz w:val="24"/>
          <w:szCs w:val="24"/>
          <w:lang w:val="en-US"/>
        </w:rPr>
        <w:t xml:space="preserve"> Searching for UPF (Ultraviolet Protection Factor) rated clothes</w:t>
      </w:r>
    </w:p>
    <w:p w14:paraId="10851F40" w14:textId="0DE41944" w:rsidR="002659F8" w:rsidRPr="002659F8" w:rsidRDefault="002659F8" w:rsidP="002659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59F8">
        <w:rPr>
          <w:rFonts w:ascii="Times New Roman" w:hAnsi="Times New Roman" w:cs="Times New Roman"/>
          <w:sz w:val="28"/>
          <w:szCs w:val="28"/>
          <w:lang w:val="en-US"/>
        </w:rPr>
        <w:t>4. Avoid Tanning Beds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32EF6B" w14:textId="77777777" w:rsidR="002659F8" w:rsidRPr="002659F8" w:rsidRDefault="002659F8" w:rsidP="002659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9F8">
        <w:rPr>
          <w:rFonts w:ascii="Times New Roman" w:hAnsi="Times New Roman" w:cs="Times New Roman"/>
          <w:sz w:val="24"/>
          <w:szCs w:val="24"/>
          <w:lang w:val="en-US"/>
        </w:rPr>
        <w:t>– It is harmful to the skin, which can cause melanoma (cancer of the skin) especially in sun-bed. If you desire to be tanned, choose self-tanning creams or sprays.</w:t>
      </w:r>
    </w:p>
    <w:p w14:paraId="7F86C81E" w14:textId="68AE33FC" w:rsidR="002659F8" w:rsidRPr="002659F8" w:rsidRDefault="002659F8" w:rsidP="002659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59F8">
        <w:rPr>
          <w:rFonts w:ascii="Times New Roman" w:hAnsi="Times New Roman" w:cs="Times New Roman"/>
          <w:sz w:val="28"/>
          <w:szCs w:val="28"/>
          <w:lang w:val="en-US"/>
        </w:rPr>
        <w:t xml:space="preserve"> 5. Regular Skin Checks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814E04" w14:textId="63E8784A" w:rsidR="002659F8" w:rsidRPr="002659F8" w:rsidRDefault="002659F8" w:rsidP="002659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2659F8">
        <w:rPr>
          <w:rFonts w:ascii="Times New Roman" w:hAnsi="Times New Roman" w:cs="Times New Roman"/>
          <w:sz w:val="24"/>
          <w:szCs w:val="24"/>
          <w:lang w:val="en-US"/>
        </w:rPr>
        <w:t>Check your skin monthly for new lesions, moles or any changes in existing moles (size color and shape).</w:t>
      </w:r>
    </w:p>
    <w:p w14:paraId="4B8A7880" w14:textId="5CEE50F5" w:rsidR="002659F8" w:rsidRPr="002659F8" w:rsidRDefault="002659F8" w:rsidP="002659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Segoe UI Symbol" w:hAnsi="Segoe UI Symbol" w:cs="Segoe UI Symbol"/>
          <w:sz w:val="24"/>
          <w:szCs w:val="24"/>
          <w:lang w:val="en-US"/>
        </w:rPr>
        <w:t>-</w:t>
      </w:r>
      <w:r w:rsidRPr="002659F8">
        <w:rPr>
          <w:rFonts w:ascii="Times New Roman" w:hAnsi="Times New Roman" w:cs="Times New Roman"/>
          <w:sz w:val="24"/>
          <w:szCs w:val="24"/>
          <w:lang w:val="en-US"/>
        </w:rPr>
        <w:t xml:space="preserve"> Get an annual skin exam from a dermatologist if you have family history, or lots of moles</w:t>
      </w:r>
    </w:p>
    <w:p w14:paraId="1A3DA895" w14:textId="39F5EF1E" w:rsidR="002659F8" w:rsidRPr="002659F8" w:rsidRDefault="002659F8" w:rsidP="002659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59F8">
        <w:rPr>
          <w:rFonts w:ascii="Times New Roman" w:hAnsi="Times New Roman" w:cs="Times New Roman"/>
          <w:sz w:val="28"/>
          <w:szCs w:val="28"/>
          <w:lang w:val="en-US"/>
        </w:rPr>
        <w:t>6. Vitamin D Alternatives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C22C28" w14:textId="77777777" w:rsidR="002659F8" w:rsidRPr="002659F8" w:rsidRDefault="002659F8" w:rsidP="002659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9F8"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proofErr w:type="spellStart"/>
      <w:r w:rsidRPr="002659F8">
        <w:rPr>
          <w:rFonts w:ascii="Times New Roman" w:hAnsi="Times New Roman" w:cs="Times New Roman"/>
          <w:sz w:val="24"/>
          <w:szCs w:val="24"/>
          <w:lang w:val="en-US"/>
        </w:rPr>
        <w:t>can not</w:t>
      </w:r>
      <w:proofErr w:type="spellEnd"/>
      <w:r w:rsidRPr="002659F8">
        <w:rPr>
          <w:rFonts w:ascii="Times New Roman" w:hAnsi="Times New Roman" w:cs="Times New Roman"/>
          <w:sz w:val="24"/>
          <w:szCs w:val="24"/>
          <w:lang w:val="en-US"/>
        </w:rPr>
        <w:t xml:space="preserve"> suggest a specific dosage without knowing your individual needs for vitamin D, and sunlight does help with natural synthesis of Vitamin D. </w:t>
      </w:r>
      <w:proofErr w:type="gramStart"/>
      <w:r w:rsidRPr="002659F8">
        <w:rPr>
          <w:rFonts w:ascii="Times New Roman" w:hAnsi="Times New Roman" w:cs="Times New Roman"/>
          <w:sz w:val="24"/>
          <w:szCs w:val="24"/>
          <w:lang w:val="en-US"/>
        </w:rPr>
        <w:t>So</w:t>
      </w:r>
      <w:proofErr w:type="gramEnd"/>
      <w:r w:rsidRPr="002659F8">
        <w:rPr>
          <w:rFonts w:ascii="Times New Roman" w:hAnsi="Times New Roman" w:cs="Times New Roman"/>
          <w:sz w:val="24"/>
          <w:szCs w:val="24"/>
          <w:lang w:val="en-US"/>
        </w:rPr>
        <w:t xml:space="preserve"> I would recommend discussing it further with a health care provider to determine an appropriate dosing regimen.</w:t>
      </w:r>
    </w:p>
    <w:p w14:paraId="0FA3C151" w14:textId="29F01C94" w:rsidR="002659F8" w:rsidRPr="002659F8" w:rsidRDefault="002659F8" w:rsidP="002659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59F8">
        <w:rPr>
          <w:rFonts w:ascii="Times New Roman" w:hAnsi="Times New Roman" w:cs="Times New Roman"/>
          <w:sz w:val="28"/>
          <w:szCs w:val="28"/>
          <w:lang w:val="en-US"/>
        </w:rPr>
        <w:t>7. Know Your Risk Factors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3BF1BB" w14:textId="77777777" w:rsidR="002659F8" w:rsidRPr="002659F8" w:rsidRDefault="002659F8" w:rsidP="002659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9F8">
        <w:rPr>
          <w:rFonts w:ascii="Times New Roman" w:hAnsi="Times New Roman" w:cs="Times New Roman"/>
          <w:sz w:val="24"/>
          <w:szCs w:val="24"/>
          <w:lang w:val="en-US"/>
        </w:rPr>
        <w:t>- If you have fair skin, a family history of melanoma / squamous cell carcinoma, over 50 to 100 moles all these factors are associated with the increase risk.</w:t>
      </w:r>
    </w:p>
    <w:p w14:paraId="310197B5" w14:textId="67E48AF2" w:rsidR="002659F8" w:rsidRDefault="002659F8" w:rsidP="002659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AB3386" w14:textId="55FEB948" w:rsidR="002659F8" w:rsidRDefault="00F435E6" w:rsidP="002659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6C700ED" wp14:editId="2F57E0AA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D267" w14:textId="0E928BB1" w:rsidR="00F435E6" w:rsidRPr="00F435E6" w:rsidRDefault="00F435E6" w:rsidP="00F435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05C9B6" w14:textId="24181EBD" w:rsidR="00F435E6" w:rsidRDefault="00F435E6" w:rsidP="00F435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091D51" w14:textId="39E33A17" w:rsidR="00F435E6" w:rsidRPr="002659F8" w:rsidRDefault="00F435E6" w:rsidP="00F435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9F8">
        <w:rPr>
          <w:rFonts w:ascii="Times New Roman" w:hAnsi="Times New Roman" w:cs="Times New Roman"/>
          <w:sz w:val="24"/>
          <w:szCs w:val="24"/>
          <w:lang w:val="en-US"/>
        </w:rPr>
        <w:t>Many of us that take the necessary precautions are able to avoid Skin Cancer entirely, but it goes without saying early detection and regular care is important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600769" w14:textId="77777777" w:rsidR="00F435E6" w:rsidRPr="00F435E6" w:rsidRDefault="00F435E6" w:rsidP="00F435E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435E6" w:rsidRPr="00F43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F8"/>
    <w:rsid w:val="002659F8"/>
    <w:rsid w:val="00770D58"/>
    <w:rsid w:val="00F4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310D3"/>
  <w15:chartTrackingRefBased/>
  <w15:docId w15:val="{487FB97B-75B8-4DEC-A1AF-C9EC07A3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2024-10-20T12:33:00Z</dcterms:created>
  <dcterms:modified xsi:type="dcterms:W3CDTF">2024-10-20T12:47:00Z</dcterms:modified>
</cp:coreProperties>
</file>