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1129C" w14:textId="7EB0AF42" w:rsidR="00AC4AAB" w:rsidRDefault="00356E03" w:rsidP="00B649F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t xml:space="preserve">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22764563" wp14:editId="1AD55000">
            <wp:extent cx="1433946" cy="634829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C920131F-46F7-4335-A0F6-84B451204E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C920131F-46F7-4335-A0F6-84B451204E6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159" cy="63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03CA82" w14:textId="77777777" w:rsidR="00AC4AAB" w:rsidRDefault="00000000">
      <w:pPr>
        <w:shd w:val="clear" w:color="auto" w:fill="808080"/>
        <w:tabs>
          <w:tab w:val="left" w:pos="3675"/>
        </w:tabs>
        <w:spacing w:after="0"/>
        <w:jc w:val="center"/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>DEPARTMENT OF INFORMATION SCIENCE AND ENGINEERING</w:t>
      </w:r>
    </w:p>
    <w:p w14:paraId="097C9CEB" w14:textId="77777777" w:rsidR="00AC4AAB" w:rsidRDefault="00AC4AAB">
      <w:pPr>
        <w:tabs>
          <w:tab w:val="left" w:pos="367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9CA5FD" w14:textId="6AAD95C1" w:rsidR="00AC4AAB" w:rsidRDefault="00000000">
      <w:pPr>
        <w:tabs>
          <w:tab w:val="left" w:pos="367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ACADEMIC YEAR:  202</w:t>
      </w:r>
      <w:r w:rsidR="0030769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2-2023</w:t>
      </w:r>
      <w:r w:rsidR="0043252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(Even)</w:t>
      </w:r>
      <w:r w:rsidR="0030769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3953C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– TECHNICAL</w:t>
      </w:r>
      <w:r w:rsidR="00B649F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SEMINAR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FORM</w:t>
      </w:r>
      <w:r w:rsidR="0030769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20570C1E" w14:textId="4678B02B" w:rsidR="00973424" w:rsidRDefault="00973424">
      <w:pPr>
        <w:tabs>
          <w:tab w:val="left" w:pos="367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09885E1" w14:textId="77777777" w:rsidR="00AC4AAB" w:rsidRDefault="00AC4AAB">
      <w:pPr>
        <w:tabs>
          <w:tab w:val="left" w:pos="367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3"/>
        <w:gridCol w:w="1600"/>
        <w:gridCol w:w="2694"/>
        <w:gridCol w:w="1134"/>
        <w:gridCol w:w="2835"/>
      </w:tblGrid>
      <w:tr w:rsidR="00432526" w14:paraId="74168870" w14:textId="77777777" w:rsidTr="00432526">
        <w:tc>
          <w:tcPr>
            <w:tcW w:w="663" w:type="dxa"/>
            <w:shd w:val="clear" w:color="auto" w:fill="BFBFBF"/>
          </w:tcPr>
          <w:p w14:paraId="2654FC51" w14:textId="77777777" w:rsidR="00432526" w:rsidRDefault="00432526">
            <w:pPr>
              <w:tabs>
                <w:tab w:val="left" w:pos="3675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Sno.</w:t>
            </w:r>
          </w:p>
        </w:tc>
        <w:tc>
          <w:tcPr>
            <w:tcW w:w="1600" w:type="dxa"/>
            <w:shd w:val="clear" w:color="auto" w:fill="BFBFBF"/>
          </w:tcPr>
          <w:p w14:paraId="25607D21" w14:textId="77777777" w:rsidR="00432526" w:rsidRDefault="00432526">
            <w:pPr>
              <w:tabs>
                <w:tab w:val="left" w:pos="3675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</w:t>
            </w:r>
          </w:p>
        </w:tc>
        <w:tc>
          <w:tcPr>
            <w:tcW w:w="2694" w:type="dxa"/>
            <w:shd w:val="clear" w:color="auto" w:fill="BFBFBF"/>
          </w:tcPr>
          <w:p w14:paraId="01AD1C54" w14:textId="77777777" w:rsidR="00432526" w:rsidRDefault="00432526">
            <w:pPr>
              <w:tabs>
                <w:tab w:val="left" w:pos="3675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969" w:type="dxa"/>
            <w:gridSpan w:val="2"/>
            <w:shd w:val="clear" w:color="auto" w:fill="BFBFBF"/>
          </w:tcPr>
          <w:p w14:paraId="692484FA" w14:textId="77777777" w:rsidR="00432526" w:rsidRDefault="00432526">
            <w:pPr>
              <w:tabs>
                <w:tab w:val="left" w:pos="3675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</w:t>
            </w:r>
          </w:p>
        </w:tc>
      </w:tr>
      <w:tr w:rsidR="00432526" w14:paraId="194F2315" w14:textId="77777777" w:rsidTr="00432526">
        <w:trPr>
          <w:trHeight w:val="360"/>
        </w:trPr>
        <w:tc>
          <w:tcPr>
            <w:tcW w:w="663" w:type="dxa"/>
            <w:vMerge w:val="restart"/>
            <w:vAlign w:val="center"/>
          </w:tcPr>
          <w:p w14:paraId="1F7D1A6A" w14:textId="77777777" w:rsidR="00432526" w:rsidRDefault="00432526">
            <w:pPr>
              <w:tabs>
                <w:tab w:val="left" w:pos="367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600" w:type="dxa"/>
            <w:vMerge w:val="restart"/>
          </w:tcPr>
          <w:p w14:paraId="7AB97584" w14:textId="77777777" w:rsidR="00ED0513" w:rsidRDefault="00ED0513">
            <w:pPr>
              <w:tabs>
                <w:tab w:val="left" w:pos="367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6B1360" w14:textId="3A972ACE" w:rsidR="00ED0513" w:rsidRDefault="00ED0513">
            <w:pPr>
              <w:tabs>
                <w:tab w:val="left" w:pos="367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1CR19IS107</w:t>
            </w:r>
          </w:p>
        </w:tc>
        <w:tc>
          <w:tcPr>
            <w:tcW w:w="2694" w:type="dxa"/>
            <w:vMerge w:val="restart"/>
          </w:tcPr>
          <w:p w14:paraId="679D556F" w14:textId="77777777" w:rsidR="00432526" w:rsidRDefault="00432526">
            <w:pPr>
              <w:tabs>
                <w:tab w:val="left" w:pos="367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D30C90" w14:textId="04F0ED32" w:rsidR="00ED0513" w:rsidRDefault="00ED0513">
            <w:pPr>
              <w:tabs>
                <w:tab w:val="left" w:pos="367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Pranjali S</w:t>
            </w:r>
          </w:p>
        </w:tc>
        <w:tc>
          <w:tcPr>
            <w:tcW w:w="1134" w:type="dxa"/>
          </w:tcPr>
          <w:p w14:paraId="4E95BD1D" w14:textId="77777777" w:rsidR="00432526" w:rsidRDefault="00432526">
            <w:pPr>
              <w:tabs>
                <w:tab w:val="left" w:pos="367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Mob:</w:t>
            </w:r>
          </w:p>
        </w:tc>
        <w:tc>
          <w:tcPr>
            <w:tcW w:w="2835" w:type="dxa"/>
          </w:tcPr>
          <w:p w14:paraId="6184E257" w14:textId="30A7001C" w:rsidR="00432526" w:rsidRDefault="00ED0513">
            <w:pPr>
              <w:tabs>
                <w:tab w:val="left" w:pos="3675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9632691631</w:t>
            </w:r>
          </w:p>
        </w:tc>
      </w:tr>
      <w:tr w:rsidR="00432526" w14:paraId="66C48E8B" w14:textId="77777777" w:rsidTr="00432526">
        <w:trPr>
          <w:trHeight w:val="360"/>
        </w:trPr>
        <w:tc>
          <w:tcPr>
            <w:tcW w:w="663" w:type="dxa"/>
            <w:vMerge/>
            <w:vAlign w:val="center"/>
          </w:tcPr>
          <w:p w14:paraId="0C01A756" w14:textId="77777777" w:rsidR="00432526" w:rsidRDefault="0043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vMerge/>
          </w:tcPr>
          <w:p w14:paraId="367D4564" w14:textId="77777777" w:rsidR="00432526" w:rsidRDefault="0043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vMerge/>
          </w:tcPr>
          <w:p w14:paraId="7EDBDB2D" w14:textId="77777777" w:rsidR="00432526" w:rsidRDefault="0043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37442FC" w14:textId="77777777" w:rsidR="00432526" w:rsidRDefault="00432526">
            <w:pPr>
              <w:tabs>
                <w:tab w:val="left" w:pos="367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Email:</w:t>
            </w:r>
          </w:p>
        </w:tc>
        <w:tc>
          <w:tcPr>
            <w:tcW w:w="2835" w:type="dxa"/>
          </w:tcPr>
          <w:p w14:paraId="2E3A9E48" w14:textId="4D2E8B9A" w:rsidR="00432526" w:rsidRDefault="00ED0513">
            <w:pPr>
              <w:tabs>
                <w:tab w:val="left" w:pos="3675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pras19is@cmrit.ac.in</w:t>
            </w:r>
          </w:p>
        </w:tc>
      </w:tr>
    </w:tbl>
    <w:p w14:paraId="1D9D5B31" w14:textId="77777777" w:rsidR="00AC4AAB" w:rsidRDefault="00AC4AAB">
      <w:pPr>
        <w:tabs>
          <w:tab w:val="left" w:pos="367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6038"/>
      </w:tblGrid>
      <w:tr w:rsidR="00AC4AAB" w14:paraId="3DD0DB0D" w14:textId="77777777">
        <w:tc>
          <w:tcPr>
            <w:tcW w:w="9010" w:type="dxa"/>
            <w:gridSpan w:val="2"/>
            <w:shd w:val="clear" w:color="auto" w:fill="BFBFBF"/>
          </w:tcPr>
          <w:p w14:paraId="38C02178" w14:textId="77777777" w:rsidR="00AC4AAB" w:rsidRDefault="00000000">
            <w:pPr>
              <w:tabs>
                <w:tab w:val="left" w:pos="367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Internship Details</w:t>
            </w:r>
          </w:p>
        </w:tc>
      </w:tr>
      <w:tr w:rsidR="00AC4AAB" w14:paraId="506D1716" w14:textId="77777777">
        <w:tc>
          <w:tcPr>
            <w:tcW w:w="9010" w:type="dxa"/>
            <w:gridSpan w:val="2"/>
          </w:tcPr>
          <w:p w14:paraId="10704F20" w14:textId="6883BDD5" w:rsidR="00AC4AAB" w:rsidRDefault="00B649F8">
            <w:pPr>
              <w:tabs>
                <w:tab w:val="left" w:pos="367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Technical Seminar </w:t>
            </w:r>
            <w:r w:rsidR="009F1252">
              <w:rPr>
                <w:rFonts w:ascii="Times New Roman" w:eastAsia="Times New Roman" w:hAnsi="Times New Roman" w:cs="Times New Roman"/>
                <w:sz w:val="24"/>
                <w:szCs w:val="24"/>
              </w:rPr>
              <w:t>Title:</w:t>
            </w:r>
          </w:p>
          <w:p w14:paraId="78C0DEFB" w14:textId="1A37341A" w:rsidR="00ED0513" w:rsidRDefault="00ED0513">
            <w:pPr>
              <w:tabs>
                <w:tab w:val="left" w:pos="367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D69918" w14:textId="541485F6" w:rsidR="00ED0513" w:rsidRDefault="00ED0513">
            <w:pPr>
              <w:tabs>
                <w:tab w:val="left" w:pos="367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Paper quality enhancement and model predictions using Machine Learning techniques.</w:t>
            </w:r>
          </w:p>
          <w:p w14:paraId="6641EDF3" w14:textId="77777777" w:rsidR="009F1252" w:rsidRDefault="009F1252">
            <w:pPr>
              <w:tabs>
                <w:tab w:val="left" w:pos="367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984A74" w14:textId="77777777" w:rsidR="00AC4AAB" w:rsidRDefault="00AC4AAB">
            <w:pPr>
              <w:tabs>
                <w:tab w:val="left" w:pos="367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4AAB" w14:paraId="2E9A5802" w14:textId="77777777">
        <w:trPr>
          <w:trHeight w:val="1628"/>
        </w:trPr>
        <w:tc>
          <w:tcPr>
            <w:tcW w:w="9010" w:type="dxa"/>
            <w:gridSpan w:val="2"/>
          </w:tcPr>
          <w:p w14:paraId="5C897BCE" w14:textId="2FF57261" w:rsidR="00AC4AAB" w:rsidRDefault="00B649F8">
            <w:pPr>
              <w:tabs>
                <w:tab w:val="left" w:pos="367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Description on abstract: </w:t>
            </w:r>
          </w:p>
          <w:p w14:paraId="64022A8D" w14:textId="77777777" w:rsidR="00B649F8" w:rsidRDefault="00B649F8">
            <w:pPr>
              <w:tabs>
                <w:tab w:val="left" w:pos="367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58654E" w14:textId="77777777" w:rsidR="00ED0513" w:rsidRDefault="00ED0513">
            <w:pPr>
              <w:tabs>
                <w:tab w:val="left" w:pos="3675"/>
              </w:tabs>
              <w:rPr>
                <w:rFonts w:ascii="Times New Roman" w:hAnsi="Times New Roman" w:cs="Times New Roman"/>
              </w:rPr>
            </w:pPr>
            <w:r w:rsidRPr="00ED0513">
              <w:rPr>
                <w:rFonts w:ascii="Times New Roman" w:hAnsi="Times New Roman" w:cs="Times New Roman"/>
              </w:rPr>
              <w:t xml:space="preserve">A machine learning approach demonstrated in the proposed study predicts the parameters involved in paper quality enhancement in real time. </w:t>
            </w:r>
          </w:p>
          <w:p w14:paraId="317BE9CD" w14:textId="77777777" w:rsidR="00ED0513" w:rsidRDefault="00ED0513">
            <w:pPr>
              <w:tabs>
                <w:tab w:val="left" w:pos="3675"/>
              </w:tabs>
              <w:rPr>
                <w:rFonts w:ascii="Times New Roman" w:hAnsi="Times New Roman" w:cs="Times New Roman"/>
              </w:rPr>
            </w:pPr>
            <w:r w:rsidRPr="00ED0513">
              <w:rPr>
                <w:rFonts w:ascii="Times New Roman" w:hAnsi="Times New Roman" w:cs="Times New Roman"/>
              </w:rPr>
              <w:t>The training and testing data sets were obtained to develop several machine learning models through several data from the parameters of the paper-making process.</w:t>
            </w:r>
          </w:p>
          <w:p w14:paraId="1E637B2E" w14:textId="07200221" w:rsidR="00ED0513" w:rsidRDefault="00ED0513">
            <w:pPr>
              <w:tabs>
                <w:tab w:val="left" w:pos="3675"/>
              </w:tabs>
              <w:rPr>
                <w:rFonts w:ascii="Times New Roman" w:hAnsi="Times New Roman" w:cs="Times New Roman"/>
              </w:rPr>
            </w:pPr>
            <w:r w:rsidRPr="00ED0513">
              <w:rPr>
                <w:rFonts w:ascii="Times New Roman" w:hAnsi="Times New Roman" w:cs="Times New Roman"/>
              </w:rPr>
              <w:t xml:space="preserve">The inputs considered were moisture, weight, and grammage. </w:t>
            </w:r>
          </w:p>
          <w:p w14:paraId="4EFA4BF8" w14:textId="73D71AFC" w:rsidR="00ED0513" w:rsidRDefault="00ED0513">
            <w:pPr>
              <w:tabs>
                <w:tab w:val="left" w:pos="367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ED0513">
              <w:rPr>
                <w:rFonts w:ascii="Times New Roman" w:hAnsi="Times New Roman" w:cs="Times New Roman"/>
              </w:rPr>
              <w:t xml:space="preserve">odeling was carried out based on model interpretation and cross-validation results, showing that the developed model could be a more useful tool in predicting the performance of the steam pressure and input parameters in the paper-making process. </w:t>
            </w:r>
          </w:p>
          <w:p w14:paraId="7B3DE85B" w14:textId="734156A3" w:rsidR="00B649F8" w:rsidRPr="00ED0513" w:rsidRDefault="00ED0513">
            <w:pPr>
              <w:tabs>
                <w:tab w:val="left" w:pos="367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513">
              <w:rPr>
                <w:rFonts w:ascii="Times New Roman" w:hAnsi="Times New Roman" w:cs="Times New Roman"/>
              </w:rPr>
              <w:t>Machine learning is also used to predict the efficiency of steam pressure reduction.</w:t>
            </w:r>
          </w:p>
          <w:p w14:paraId="26C5270C" w14:textId="77777777" w:rsidR="00B649F8" w:rsidRDefault="00B649F8">
            <w:pPr>
              <w:tabs>
                <w:tab w:val="left" w:pos="367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1B83C2" w14:textId="7D404C89" w:rsidR="00B649F8" w:rsidRDefault="00B649F8">
            <w:pPr>
              <w:tabs>
                <w:tab w:val="left" w:pos="367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4AAB" w14:paraId="0B3EFF10" w14:textId="77777777" w:rsidTr="009F1252">
        <w:trPr>
          <w:trHeight w:val="360"/>
        </w:trPr>
        <w:tc>
          <w:tcPr>
            <w:tcW w:w="2972" w:type="dxa"/>
          </w:tcPr>
          <w:p w14:paraId="7C4F2279" w14:textId="3B1AB48E" w:rsidR="003953C2" w:rsidRDefault="009F1252">
            <w:pPr>
              <w:tabs>
                <w:tab w:val="left" w:pos="367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of the </w:t>
            </w:r>
            <w:r w:rsidR="00B649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Journal </w:t>
            </w:r>
            <w:r w:rsidR="00FA045A">
              <w:rPr>
                <w:rFonts w:ascii="Times New Roman" w:eastAsia="Times New Roman" w:hAnsi="Times New Roman" w:cs="Times New Roman"/>
                <w:sz w:val="24"/>
                <w:szCs w:val="24"/>
              </w:rPr>
              <w:t>&amp; Year</w:t>
            </w:r>
          </w:p>
          <w:p w14:paraId="722F16D8" w14:textId="40F639B9" w:rsidR="00AC4AAB" w:rsidRDefault="00B649F8">
            <w:pPr>
              <w:tabs>
                <w:tab w:val="left" w:pos="367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FA045A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paper is taken</w:t>
            </w:r>
            <w:r w:rsidR="003953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038" w:type="dxa"/>
          </w:tcPr>
          <w:p w14:paraId="11B17532" w14:textId="2178DEF5" w:rsidR="00ED0513" w:rsidRDefault="00ED0513">
            <w:pPr>
              <w:tabs>
                <w:tab w:val="left" w:pos="367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Elsevier</w:t>
            </w:r>
          </w:p>
          <w:p w14:paraId="138C5FAC" w14:textId="5FE9BB54" w:rsidR="00ED0513" w:rsidRDefault="00ED0513">
            <w:pPr>
              <w:tabs>
                <w:tab w:val="left" w:pos="367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2023 paper</w:t>
            </w:r>
          </w:p>
        </w:tc>
      </w:tr>
      <w:tr w:rsidR="00AC4AAB" w14:paraId="27232216" w14:textId="77777777" w:rsidTr="009F1252">
        <w:trPr>
          <w:trHeight w:val="360"/>
        </w:trPr>
        <w:tc>
          <w:tcPr>
            <w:tcW w:w="2972" w:type="dxa"/>
          </w:tcPr>
          <w:p w14:paraId="15D39CB0" w14:textId="77777777" w:rsidR="009F1252" w:rsidRDefault="00B649F8">
            <w:pPr>
              <w:tabs>
                <w:tab w:val="left" w:pos="367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 by Guide </w:t>
            </w:r>
          </w:p>
          <w:p w14:paraId="0ACBB76C" w14:textId="07804B07" w:rsidR="00AC4AAB" w:rsidRDefault="00B649F8">
            <w:pPr>
              <w:tabs>
                <w:tab w:val="left" w:pos="367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(Accepted/Rejected)</w:t>
            </w:r>
          </w:p>
        </w:tc>
        <w:tc>
          <w:tcPr>
            <w:tcW w:w="6038" w:type="dxa"/>
          </w:tcPr>
          <w:p w14:paraId="44485CF6" w14:textId="77777777" w:rsidR="00AC4AAB" w:rsidRDefault="00AC4AAB">
            <w:pPr>
              <w:tabs>
                <w:tab w:val="left" w:pos="367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EDD38F" w14:textId="77777777" w:rsidR="00AC4AAB" w:rsidRDefault="00AC4AAB">
      <w:pPr>
        <w:tabs>
          <w:tab w:val="left" w:pos="367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D9E520" w14:textId="714D81C5" w:rsidR="00AC4AAB" w:rsidRDefault="0043252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Guide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has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verify</w:t>
      </w:r>
      <w:r w:rsidR="00B649F8">
        <w:rPr>
          <w:rFonts w:ascii="Times New Roman" w:eastAsia="Times New Roman" w:hAnsi="Times New Roman" w:cs="Times New Roman"/>
          <w:sz w:val="24"/>
          <w:szCs w:val="24"/>
        </w:rPr>
        <w:t xml:space="preserve"> the Title, Base Paper, PPT and Report of the Technical</w:t>
      </w:r>
      <w:r w:rsidR="00FA045A">
        <w:rPr>
          <w:rFonts w:ascii="Times New Roman" w:eastAsia="Times New Roman" w:hAnsi="Times New Roman" w:cs="Times New Roman"/>
          <w:sz w:val="24"/>
          <w:szCs w:val="24"/>
        </w:rPr>
        <w:t xml:space="preserve"> Seminar</w:t>
      </w:r>
      <w:r w:rsidR="009F1252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a1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3"/>
        <w:gridCol w:w="1041"/>
        <w:gridCol w:w="7363"/>
      </w:tblGrid>
      <w:tr w:rsidR="00432526" w14:paraId="4C9CA60C" w14:textId="77777777" w:rsidTr="00432526">
        <w:tc>
          <w:tcPr>
            <w:tcW w:w="663" w:type="dxa"/>
            <w:shd w:val="clear" w:color="auto" w:fill="BFBFBF"/>
            <w:vAlign w:val="center"/>
          </w:tcPr>
          <w:p w14:paraId="1A37BDBE" w14:textId="77777777" w:rsidR="00432526" w:rsidRDefault="00432526">
            <w:pPr>
              <w:tabs>
                <w:tab w:val="left" w:pos="3675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Sno.</w:t>
            </w:r>
          </w:p>
        </w:tc>
        <w:tc>
          <w:tcPr>
            <w:tcW w:w="1041" w:type="dxa"/>
            <w:shd w:val="clear" w:color="auto" w:fill="BFBFBF"/>
            <w:vAlign w:val="center"/>
          </w:tcPr>
          <w:p w14:paraId="6776CF94" w14:textId="77777777" w:rsidR="00432526" w:rsidRDefault="00432526">
            <w:pPr>
              <w:tabs>
                <w:tab w:val="left" w:pos="3675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363" w:type="dxa"/>
            <w:shd w:val="clear" w:color="auto" w:fill="BFBFBF"/>
            <w:vAlign w:val="center"/>
          </w:tcPr>
          <w:p w14:paraId="54064B63" w14:textId="77777777" w:rsidR="00432526" w:rsidRDefault="00432526">
            <w:pPr>
              <w:tabs>
                <w:tab w:val="left" w:pos="3675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Interaction Details</w:t>
            </w:r>
          </w:p>
        </w:tc>
      </w:tr>
      <w:tr w:rsidR="00432526" w14:paraId="7D947A9D" w14:textId="77777777" w:rsidTr="00432526">
        <w:trPr>
          <w:trHeight w:val="1223"/>
        </w:trPr>
        <w:tc>
          <w:tcPr>
            <w:tcW w:w="663" w:type="dxa"/>
            <w:vAlign w:val="center"/>
          </w:tcPr>
          <w:p w14:paraId="309AF6E6" w14:textId="0DE5E419" w:rsidR="00432526" w:rsidRDefault="00432526">
            <w:pPr>
              <w:tabs>
                <w:tab w:val="left" w:pos="367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1" w:type="dxa"/>
          </w:tcPr>
          <w:p w14:paraId="43FE958B" w14:textId="77777777" w:rsidR="00432526" w:rsidRDefault="00432526">
            <w:pPr>
              <w:tabs>
                <w:tab w:val="left" w:pos="367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3" w:type="dxa"/>
          </w:tcPr>
          <w:p w14:paraId="18BBD3FC" w14:textId="77777777" w:rsidR="00432526" w:rsidRDefault="00432526">
            <w:pPr>
              <w:tabs>
                <w:tab w:val="left" w:pos="367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30E4ED" w14:textId="0B45C2F1" w:rsidR="00AC4AAB" w:rsidRDefault="00AC4AAB">
      <w:pPr>
        <w:tabs>
          <w:tab w:val="left" w:pos="367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26AE85" w14:textId="77777777" w:rsidR="00432526" w:rsidRDefault="00432526">
      <w:pPr>
        <w:tabs>
          <w:tab w:val="left" w:pos="367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CB36BC" w14:textId="23F0DEF4" w:rsidR="00AC4AAB" w:rsidRDefault="00432526">
      <w:pPr>
        <w:tabs>
          <w:tab w:val="left" w:pos="367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Signature: </w:t>
      </w:r>
    </w:p>
    <w:p w14:paraId="46B5DA45" w14:textId="77777777" w:rsidR="00432526" w:rsidRDefault="00432526">
      <w:pPr>
        <w:tabs>
          <w:tab w:val="left" w:pos="367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FF8D95" w14:textId="77777777" w:rsidR="00AC4AAB" w:rsidRDefault="00AC4AAB">
      <w:pPr>
        <w:tabs>
          <w:tab w:val="left" w:pos="367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13940E" w14:textId="57AD67D9" w:rsidR="00AC4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Guide Name and Signature:</w:t>
      </w:r>
    </w:p>
    <w:p w14:paraId="1223A82B" w14:textId="77777777" w:rsidR="00AC4AAB" w:rsidRDefault="00AC4A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F72D3E" w14:textId="54AD302F" w:rsidR="00AC4AAB" w:rsidRDefault="00B649F8">
      <w:pPr>
        <w:tabs>
          <w:tab w:val="left" w:pos="367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Technical Seminar Coordinator Signature:</w:t>
      </w:r>
    </w:p>
    <w:p w14:paraId="318FA97F" w14:textId="77777777" w:rsidR="00AC4AAB" w:rsidRDefault="00AC4AAB">
      <w:pPr>
        <w:tabs>
          <w:tab w:val="left" w:pos="367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663E48" w14:textId="77777777" w:rsidR="00AC4AAB" w:rsidRDefault="00AC4AAB">
      <w:pPr>
        <w:tabs>
          <w:tab w:val="left" w:pos="367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C4AAB" w:rsidSect="00356E03">
      <w:footerReference w:type="default" r:id="rId9"/>
      <w:pgSz w:w="11900" w:h="16840"/>
      <w:pgMar w:top="709" w:right="1440" w:bottom="5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7FC99" w14:textId="77777777" w:rsidR="001412D1" w:rsidRDefault="001412D1">
      <w:pPr>
        <w:spacing w:after="0" w:line="240" w:lineRule="auto"/>
      </w:pPr>
      <w:r>
        <w:separator/>
      </w:r>
    </w:p>
  </w:endnote>
  <w:endnote w:type="continuationSeparator" w:id="0">
    <w:p w14:paraId="2F37131A" w14:textId="77777777" w:rsidR="001412D1" w:rsidRDefault="00141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6E7CE" w14:textId="77777777" w:rsidR="00AC4AAB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07691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1B77AE78" w14:textId="77777777" w:rsidR="00AC4AAB" w:rsidRDefault="00AC4A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0163D" w14:textId="77777777" w:rsidR="001412D1" w:rsidRDefault="001412D1">
      <w:pPr>
        <w:spacing w:after="0" w:line="240" w:lineRule="auto"/>
      </w:pPr>
      <w:r>
        <w:separator/>
      </w:r>
    </w:p>
  </w:footnote>
  <w:footnote w:type="continuationSeparator" w:id="0">
    <w:p w14:paraId="4C18E34E" w14:textId="77777777" w:rsidR="001412D1" w:rsidRDefault="001412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E17C6"/>
    <w:multiLevelType w:val="multilevel"/>
    <w:tmpl w:val="95B26AC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20BBC"/>
    <w:multiLevelType w:val="multilevel"/>
    <w:tmpl w:val="C8D2B0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4308544">
    <w:abstractNumId w:val="0"/>
  </w:num>
  <w:num w:numId="2" w16cid:durableId="383914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AAB"/>
    <w:rsid w:val="001412D1"/>
    <w:rsid w:val="002C77D2"/>
    <w:rsid w:val="002F294F"/>
    <w:rsid w:val="00307691"/>
    <w:rsid w:val="00356E03"/>
    <w:rsid w:val="003953C2"/>
    <w:rsid w:val="00432526"/>
    <w:rsid w:val="005D0E72"/>
    <w:rsid w:val="00723BAE"/>
    <w:rsid w:val="008A49E8"/>
    <w:rsid w:val="008D149C"/>
    <w:rsid w:val="00973424"/>
    <w:rsid w:val="009F1252"/>
    <w:rsid w:val="00A566C2"/>
    <w:rsid w:val="00AC4AAB"/>
    <w:rsid w:val="00B649F8"/>
    <w:rsid w:val="00B65593"/>
    <w:rsid w:val="00ED0513"/>
    <w:rsid w:val="00FA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AF12"/>
  <w15:docId w15:val="{9D284310-CEDE-447A-BE2D-A9A1ADDA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C2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8D2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05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0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5E7"/>
  </w:style>
  <w:style w:type="paragraph" w:styleId="Footer">
    <w:name w:val="footer"/>
    <w:basedOn w:val="Normal"/>
    <w:link w:val="FooterChar"/>
    <w:uiPriority w:val="99"/>
    <w:unhideWhenUsed/>
    <w:rsid w:val="00E20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5E7"/>
  </w:style>
  <w:style w:type="paragraph" w:styleId="ListParagraph">
    <w:name w:val="List Paragraph"/>
    <w:basedOn w:val="Normal"/>
    <w:uiPriority w:val="34"/>
    <w:qFormat/>
    <w:rsid w:val="007720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BD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E6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shVcNIPUJMajw6DAhOubivAK/w==">AMUW2mVPBc65r9x65hAjImNesUsr2K2r/m09SUN3XUwVtBoSwoQN86f5BBQFCqRAlv8ctnVw4I/6/2PHtKLyONsO8mwJSohTmP4aqBl5Ll5w3fsb0qugDlI=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 Bhat</dc:creator>
  <cp:lastModifiedBy>PRATEEKSHA S</cp:lastModifiedBy>
  <cp:revision>10</cp:revision>
  <dcterms:created xsi:type="dcterms:W3CDTF">2023-02-22T08:54:00Z</dcterms:created>
  <dcterms:modified xsi:type="dcterms:W3CDTF">2023-03-05T12:19:00Z</dcterms:modified>
</cp:coreProperties>
</file>