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5709145" w:rsidR="00266B62" w:rsidRPr="00F52F56" w:rsidRDefault="000200BF" w:rsidP="00707DE3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F52F56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607B035" w:rsidR="00266B62" w:rsidRPr="00F52F56" w:rsidRDefault="000200BF" w:rsidP="00707DE3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F52F56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B579239" w:rsidR="00266B62" w:rsidRPr="00F52F56" w:rsidRDefault="000200BF" w:rsidP="00707DE3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F52F56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4FE4B0E" w:rsidR="00266B62" w:rsidRPr="00F52F56" w:rsidRDefault="000200BF" w:rsidP="00707DE3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F52F56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DF2E444" w:rsidR="00266B62" w:rsidRPr="00F52F56" w:rsidRDefault="000200BF" w:rsidP="00707DE3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F52F56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141989C" w:rsidR="00266B62" w:rsidRPr="00F52F56" w:rsidRDefault="000200BF" w:rsidP="00707DE3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F52F56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DD65E56" w:rsidR="00266B62" w:rsidRPr="00F52F56" w:rsidRDefault="000200BF" w:rsidP="00707DE3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F52F56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6115632" w:rsidR="00266B62" w:rsidRPr="00F52F56" w:rsidRDefault="000200BF" w:rsidP="00707DE3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F52F56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A786C76" w:rsidR="00266B62" w:rsidRPr="00F52F56" w:rsidRDefault="000200BF" w:rsidP="00707DE3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F52F56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2D37E86" w:rsidR="00266B62" w:rsidRPr="00F52F56" w:rsidRDefault="000200BF" w:rsidP="00707DE3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F52F56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5481470" w:rsidR="00266B62" w:rsidRPr="00F52F56" w:rsidRDefault="000200BF" w:rsidP="00707DE3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F52F56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CF0C0B3" w:rsidR="00266B62" w:rsidRPr="00F52F56" w:rsidRDefault="000200BF" w:rsidP="00707DE3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F52F56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822F46B" w:rsidR="00266B62" w:rsidRPr="00584ED1" w:rsidRDefault="000200BF" w:rsidP="00707DE3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584ED1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BC952CD" w:rsidR="00266B62" w:rsidRPr="00584ED1" w:rsidRDefault="000200BF" w:rsidP="00707DE3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584ED1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3FC5259" w:rsidR="00266B62" w:rsidRPr="00584ED1" w:rsidRDefault="00584ED1" w:rsidP="00707DE3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584ED1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3F10CF3" w:rsidR="00266B62" w:rsidRPr="00584ED1" w:rsidRDefault="000200BF" w:rsidP="00707DE3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584ED1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53CEF87" w:rsidR="00266B62" w:rsidRPr="00584ED1" w:rsidRDefault="000200BF" w:rsidP="00707DE3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584ED1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77D8440" w:rsidR="00266B62" w:rsidRPr="00584ED1" w:rsidRDefault="00584ED1" w:rsidP="00707DE3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584ED1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B7333E4" w:rsidR="00266B62" w:rsidRPr="00584ED1" w:rsidRDefault="00584ED1" w:rsidP="00707DE3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584ED1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699AB5E" w:rsidR="00266B62" w:rsidRPr="00584ED1" w:rsidRDefault="00584ED1" w:rsidP="00707DE3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584ED1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DDBBCC6" w:rsidR="00266B62" w:rsidRPr="00584ED1" w:rsidRDefault="00584ED1" w:rsidP="00707DE3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584ED1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6935A68" w:rsidR="00266B62" w:rsidRPr="00584ED1" w:rsidRDefault="00584ED1" w:rsidP="00707DE3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584ED1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4A9A924" w:rsidR="00266B62" w:rsidRPr="00584ED1" w:rsidRDefault="00584ED1" w:rsidP="00707DE3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584ED1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3D3678A" w:rsidR="00266B62" w:rsidRPr="00584ED1" w:rsidRDefault="00584ED1" w:rsidP="00707DE3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584ED1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4DA2E2C" w:rsidR="00266B62" w:rsidRPr="00584ED1" w:rsidRDefault="00584ED1" w:rsidP="00707DE3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584ED1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0FD1954" w:rsidR="00266B62" w:rsidRPr="00584ED1" w:rsidRDefault="00584ED1" w:rsidP="00707DE3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584ED1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D097869" w:rsidR="00266B62" w:rsidRPr="00584ED1" w:rsidRDefault="00584ED1" w:rsidP="00707DE3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584ED1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6C7E3A7" w:rsidR="00266B62" w:rsidRPr="00584ED1" w:rsidRDefault="00584ED1" w:rsidP="00707DE3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584ED1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D93DAA2" w:rsidR="00266B62" w:rsidRPr="00584ED1" w:rsidRDefault="00584ED1" w:rsidP="00707DE3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584ED1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8DA8D98" w:rsidR="00266B62" w:rsidRPr="00584ED1" w:rsidRDefault="00584ED1" w:rsidP="00707DE3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584ED1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4058FC2" w:rsidR="00266B62" w:rsidRPr="00584ED1" w:rsidRDefault="00584ED1" w:rsidP="00707DE3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584ED1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F1EB884" w:rsidR="00266B62" w:rsidRPr="00584ED1" w:rsidRDefault="00584ED1" w:rsidP="00707DE3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584ED1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49E2555" w14:textId="30507EC0" w:rsidR="00B5172D" w:rsidRPr="00F52F56" w:rsidRDefault="00B5172D" w:rsidP="00B517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F52F56">
        <w:rPr>
          <w:rFonts w:ascii="Times New Roman" w:hAnsi="Times New Roman" w:cs="Times New Roman"/>
          <w:b/>
          <w:bCs/>
          <w:color w:val="0070C0"/>
          <w:sz w:val="28"/>
          <w:szCs w:val="28"/>
        </w:rPr>
        <w:t>Total Number of Events = { HHH, THH, HTH, HHT</w:t>
      </w:r>
    </w:p>
    <w:p w14:paraId="0143DD24" w14:textId="42A91949" w:rsidR="00B5172D" w:rsidRPr="00F52F56" w:rsidRDefault="00B5172D" w:rsidP="00B5172D">
      <w:pPr>
        <w:pStyle w:val="ListParagraph"/>
        <w:ind w:left="360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F52F5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TTT, HTT, THT, TTH}</w:t>
      </w:r>
    </w:p>
    <w:p w14:paraId="4F25A768" w14:textId="4CE3EE2C" w:rsidR="00B5172D" w:rsidRPr="00F52F56" w:rsidRDefault="00B5172D" w:rsidP="00B5172D">
      <w:pPr>
        <w:pStyle w:val="ListParagraph"/>
        <w:ind w:left="360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F52F56">
        <w:rPr>
          <w:rFonts w:ascii="Times New Roman" w:hAnsi="Times New Roman" w:cs="Times New Roman"/>
          <w:b/>
          <w:bCs/>
          <w:color w:val="0070C0"/>
          <w:sz w:val="28"/>
          <w:szCs w:val="28"/>
        </w:rPr>
        <w:t>= 8</w:t>
      </w:r>
    </w:p>
    <w:p w14:paraId="18936D9F" w14:textId="21FA993B" w:rsidR="000B417C" w:rsidRPr="00F52F56" w:rsidRDefault="00B5172D" w:rsidP="00707DE3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F52F56">
        <w:rPr>
          <w:rFonts w:ascii="Times New Roman" w:hAnsi="Times New Roman" w:cs="Times New Roman"/>
          <w:b/>
          <w:bCs/>
          <w:color w:val="0070C0"/>
          <w:sz w:val="28"/>
          <w:szCs w:val="28"/>
        </w:rPr>
        <w:tab/>
        <w:t>Events = 3</w:t>
      </w:r>
    </w:p>
    <w:p w14:paraId="7E8BE46A" w14:textId="056BF598" w:rsidR="00B5172D" w:rsidRPr="00F52F56" w:rsidRDefault="00B5172D" w:rsidP="00707DE3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F52F5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    Probability = 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FE248B4" w14:textId="77777777" w:rsidR="00C3371D" w:rsidRDefault="00C3371D" w:rsidP="00C337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C21163" w14:textId="66BC9DCD" w:rsidR="00584ED1" w:rsidRPr="00C3371D" w:rsidRDefault="00584ED1" w:rsidP="00584E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3371D">
        <w:rPr>
          <w:rFonts w:ascii="Times New Roman" w:hAnsi="Times New Roman" w:cs="Times New Roman"/>
          <w:b/>
          <w:bCs/>
          <w:color w:val="0070C0"/>
          <w:sz w:val="28"/>
          <w:szCs w:val="28"/>
        </w:rPr>
        <w:t>Sample = {(1,1) , (1,2), (1,3), (1,4), (1,5), (1,6)</w:t>
      </w:r>
    </w:p>
    <w:p w14:paraId="562D311F" w14:textId="461A8396" w:rsidR="002E0863" w:rsidRPr="00C3371D" w:rsidRDefault="00584ED1" w:rsidP="00584ED1">
      <w:pPr>
        <w:pStyle w:val="ListParagraph"/>
        <w:ind w:left="144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3371D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  (2,1), (2,2), (2,3), (2,4), (2,5), (2,6)</w:t>
      </w:r>
    </w:p>
    <w:p w14:paraId="12C34CF7" w14:textId="782EF675" w:rsidR="00584ED1" w:rsidRPr="00C3371D" w:rsidRDefault="00584ED1" w:rsidP="00584ED1">
      <w:pPr>
        <w:pStyle w:val="ListParagraph"/>
        <w:ind w:left="144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3371D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  (3,1), (3,2), (3,3), (3,4), (3,5), (3,6)</w:t>
      </w:r>
    </w:p>
    <w:p w14:paraId="0CEFE1E8" w14:textId="0CF80873" w:rsidR="00584ED1" w:rsidRPr="00C3371D" w:rsidRDefault="00584ED1" w:rsidP="00584ED1">
      <w:pPr>
        <w:pStyle w:val="ListParagraph"/>
        <w:ind w:left="144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3371D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   (4,1), (4,2), (4,3), (4,4), (4,5), (4,6)</w:t>
      </w:r>
    </w:p>
    <w:p w14:paraId="2A339481" w14:textId="4E34A95C" w:rsidR="00584ED1" w:rsidRPr="00C3371D" w:rsidRDefault="00584ED1" w:rsidP="00584ED1">
      <w:pPr>
        <w:pStyle w:val="ListParagraph"/>
        <w:ind w:left="144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3371D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   (5,1), (5,2), (5,3), (5,4), (5,5), (5,6)</w:t>
      </w:r>
    </w:p>
    <w:p w14:paraId="49CE4496" w14:textId="1DEF6FEB" w:rsidR="00584ED1" w:rsidRPr="00C3371D" w:rsidRDefault="00584ED1" w:rsidP="00584ED1">
      <w:pPr>
        <w:pStyle w:val="ListParagraph"/>
        <w:ind w:left="144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3371D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   (6,1), (6,2), (6,3), (</w:t>
      </w:r>
      <w:r w:rsidR="00C3371D" w:rsidRPr="00C3371D">
        <w:rPr>
          <w:rFonts w:ascii="Times New Roman" w:hAnsi="Times New Roman" w:cs="Times New Roman"/>
          <w:b/>
          <w:bCs/>
          <w:color w:val="0070C0"/>
          <w:sz w:val="28"/>
          <w:szCs w:val="28"/>
        </w:rPr>
        <w:t>6,4), (6,5), (6,6)}</w:t>
      </w:r>
    </w:p>
    <w:p w14:paraId="5830A896" w14:textId="624310D4" w:rsidR="00C3371D" w:rsidRPr="00C3371D" w:rsidRDefault="00C3371D" w:rsidP="00584ED1">
      <w:pPr>
        <w:pStyle w:val="ListParagraph"/>
        <w:ind w:left="144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3371D">
        <w:rPr>
          <w:rFonts w:ascii="Times New Roman" w:hAnsi="Times New Roman" w:cs="Times New Roman"/>
          <w:b/>
          <w:bCs/>
          <w:color w:val="0070C0"/>
          <w:sz w:val="28"/>
          <w:szCs w:val="28"/>
        </w:rPr>
        <w:t>Outcome = 36</w:t>
      </w:r>
    </w:p>
    <w:p w14:paraId="385EFEE8" w14:textId="77777777" w:rsidR="00C3371D" w:rsidRPr="00C3371D" w:rsidRDefault="00C3371D" w:rsidP="00584ED1">
      <w:pPr>
        <w:pStyle w:val="ListParagraph"/>
        <w:ind w:left="144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2FD2390A" w14:textId="300BFD21" w:rsidR="00C3371D" w:rsidRPr="00C3371D" w:rsidRDefault="00C3371D" w:rsidP="00C337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3371D">
        <w:rPr>
          <w:rFonts w:ascii="Times New Roman" w:hAnsi="Times New Roman" w:cs="Times New Roman"/>
          <w:b/>
          <w:bCs/>
          <w:color w:val="0070C0"/>
          <w:sz w:val="28"/>
          <w:szCs w:val="28"/>
        </w:rPr>
        <w:t>Equal to 1</w:t>
      </w:r>
    </w:p>
    <w:p w14:paraId="667FEE28" w14:textId="368700BA" w:rsidR="00C3371D" w:rsidRPr="00C3371D" w:rsidRDefault="00C3371D" w:rsidP="00C3371D">
      <w:pPr>
        <w:pStyle w:val="ListParagraph"/>
        <w:ind w:left="108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3371D">
        <w:rPr>
          <w:rFonts w:ascii="Times New Roman" w:hAnsi="Times New Roman" w:cs="Times New Roman"/>
          <w:b/>
          <w:bCs/>
          <w:color w:val="0070C0"/>
          <w:sz w:val="28"/>
          <w:szCs w:val="28"/>
        </w:rPr>
        <w:t>Probability = 0.</w:t>
      </w:r>
    </w:p>
    <w:p w14:paraId="6D283B47" w14:textId="77777777" w:rsidR="00C3371D" w:rsidRPr="00C3371D" w:rsidRDefault="00C3371D" w:rsidP="00C3371D">
      <w:pPr>
        <w:pStyle w:val="ListParagraph"/>
        <w:ind w:left="108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7BA54D9F" w14:textId="15323991" w:rsidR="00C3371D" w:rsidRPr="00C3371D" w:rsidRDefault="00C3371D" w:rsidP="00C337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3371D">
        <w:rPr>
          <w:rFonts w:ascii="Times New Roman" w:hAnsi="Times New Roman" w:cs="Times New Roman"/>
          <w:b/>
          <w:bCs/>
          <w:color w:val="0070C0"/>
          <w:sz w:val="28"/>
          <w:szCs w:val="28"/>
        </w:rPr>
        <w:t>Less than or equal to 4.</w:t>
      </w:r>
    </w:p>
    <w:p w14:paraId="6E5CB79C" w14:textId="216E16EA" w:rsidR="00C3371D" w:rsidRPr="00C3371D" w:rsidRDefault="00C3371D" w:rsidP="00C3371D">
      <w:pPr>
        <w:pStyle w:val="ListParagraph"/>
        <w:ind w:left="108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3371D">
        <w:rPr>
          <w:rFonts w:ascii="Times New Roman" w:hAnsi="Times New Roman" w:cs="Times New Roman"/>
          <w:b/>
          <w:bCs/>
          <w:color w:val="0070C0"/>
          <w:sz w:val="28"/>
          <w:szCs w:val="28"/>
        </w:rPr>
        <w:t>Events = (1,1), (1,2), (1,3), (2,1), (2,2), (3,1)</w:t>
      </w:r>
    </w:p>
    <w:p w14:paraId="06EAAAEC" w14:textId="10C83C04" w:rsidR="00C3371D" w:rsidRPr="00C3371D" w:rsidRDefault="00C3371D" w:rsidP="00C3371D">
      <w:pPr>
        <w:pStyle w:val="ListParagraph"/>
        <w:ind w:left="108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3371D">
        <w:rPr>
          <w:rFonts w:ascii="Times New Roman" w:hAnsi="Times New Roman" w:cs="Times New Roman"/>
          <w:b/>
          <w:bCs/>
          <w:color w:val="0070C0"/>
          <w:sz w:val="28"/>
          <w:szCs w:val="28"/>
        </w:rPr>
        <w:t>Probability = 6/36 = 1/6</w:t>
      </w:r>
    </w:p>
    <w:p w14:paraId="7049C953" w14:textId="77777777" w:rsidR="00C3371D" w:rsidRPr="00C3371D" w:rsidRDefault="00C3371D" w:rsidP="00C3371D">
      <w:pPr>
        <w:pStyle w:val="ListParagraph"/>
        <w:ind w:left="108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311A6E3E" w14:textId="4CA247F6" w:rsidR="00C3371D" w:rsidRPr="00C3371D" w:rsidRDefault="00C3371D" w:rsidP="00C337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3371D">
        <w:rPr>
          <w:rFonts w:ascii="Times New Roman" w:hAnsi="Times New Roman" w:cs="Times New Roman"/>
          <w:b/>
          <w:bCs/>
          <w:color w:val="0070C0"/>
          <w:sz w:val="28"/>
          <w:szCs w:val="28"/>
        </w:rPr>
        <w:t>Sum is divisible by 2 and 3.</w:t>
      </w:r>
    </w:p>
    <w:p w14:paraId="5081D8A8" w14:textId="672C3C42" w:rsidR="00C3371D" w:rsidRPr="00C3371D" w:rsidRDefault="00C3371D" w:rsidP="00C3371D">
      <w:pPr>
        <w:pStyle w:val="ListParagraph"/>
        <w:ind w:left="108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3371D">
        <w:rPr>
          <w:rFonts w:ascii="Times New Roman" w:hAnsi="Times New Roman" w:cs="Times New Roman"/>
          <w:b/>
          <w:bCs/>
          <w:color w:val="0070C0"/>
          <w:sz w:val="28"/>
          <w:szCs w:val="28"/>
        </w:rPr>
        <w:t>Events = (1,5), (2,4), (3,3), (4,2), (5,1), (6,6)</w:t>
      </w:r>
    </w:p>
    <w:p w14:paraId="44A2D923" w14:textId="60F6CACD" w:rsidR="00C3371D" w:rsidRPr="00C3371D" w:rsidRDefault="00C3371D" w:rsidP="00C3371D">
      <w:pPr>
        <w:pStyle w:val="ListParagraph"/>
        <w:ind w:left="108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3371D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Probability = 6/36</w:t>
      </w:r>
    </w:p>
    <w:p w14:paraId="22D6974A" w14:textId="77777777" w:rsidR="00C3371D" w:rsidRDefault="00C3371D" w:rsidP="00C3371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8023DAF" w14:textId="77777777" w:rsidR="00C3371D" w:rsidRPr="00C3371D" w:rsidRDefault="00C3371D" w:rsidP="00C3371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20E90EB7" w14:textId="77777777" w:rsidR="0061362E" w:rsidRPr="0061362E" w:rsidRDefault="0061362E" w:rsidP="006136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1362E">
        <w:rPr>
          <w:rFonts w:ascii="Times New Roman" w:hAnsi="Times New Roman" w:cs="Times New Roman"/>
          <w:b/>
          <w:bCs/>
          <w:color w:val="0070C0"/>
          <w:sz w:val="28"/>
          <w:szCs w:val="28"/>
        </w:rPr>
        <w:t>Total No. of balls = (2 + 3 + 2) = 7</w:t>
      </w:r>
    </w:p>
    <w:p w14:paraId="73FBD425" w14:textId="77777777" w:rsidR="0061362E" w:rsidRPr="0061362E" w:rsidRDefault="0061362E" w:rsidP="0061362E">
      <w:pPr>
        <w:pStyle w:val="ListParagrap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1362E">
        <w:rPr>
          <w:rFonts w:ascii="Times New Roman" w:hAnsi="Times New Roman" w:cs="Times New Roman"/>
          <w:b/>
          <w:bCs/>
          <w:color w:val="0070C0"/>
          <w:sz w:val="28"/>
          <w:szCs w:val="28"/>
        </w:rPr>
        <w:t>S be the sample Space</w:t>
      </w:r>
    </w:p>
    <w:p w14:paraId="3C92B609" w14:textId="137F436C" w:rsidR="0061362E" w:rsidRPr="0061362E" w:rsidRDefault="0061362E" w:rsidP="0061362E">
      <w:pPr>
        <w:pStyle w:val="ListParagrap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1362E">
        <w:rPr>
          <w:rFonts w:ascii="Times New Roman" w:hAnsi="Times New Roman" w:cs="Times New Roman"/>
          <w:b/>
          <w:bCs/>
          <w:color w:val="0070C0"/>
          <w:sz w:val="28"/>
          <w:szCs w:val="28"/>
        </w:rPr>
        <w:t>Therefore, n(S) = No. of ways of drawing 2 balls out of 7</w:t>
      </w:r>
    </w:p>
    <w:p w14:paraId="7E07F31F" w14:textId="3544F98E" w:rsidR="0061362E" w:rsidRPr="0061362E" w:rsidRDefault="0061362E" w:rsidP="0061362E">
      <w:pPr>
        <w:pStyle w:val="ListParagraph"/>
        <w:rPr>
          <w:rFonts w:ascii="Times New Roman" w:hAnsi="Times New Roman" w:cs="Times New Roman"/>
          <w:b/>
          <w:bCs/>
          <w:color w:val="0070C0"/>
          <w:sz w:val="28"/>
          <w:szCs w:val="28"/>
          <w:vertAlign w:val="subscript"/>
        </w:rPr>
      </w:pPr>
      <w:r w:rsidRPr="0061362E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n(S) = </w:t>
      </w:r>
      <w:r w:rsidRPr="0061362E">
        <w:rPr>
          <w:rFonts w:ascii="Times New Roman" w:hAnsi="Times New Roman" w:cs="Times New Roman"/>
          <w:b/>
          <w:bCs/>
          <w:color w:val="0070C0"/>
          <w:sz w:val="28"/>
          <w:szCs w:val="28"/>
          <w:vertAlign w:val="superscript"/>
        </w:rPr>
        <w:t>7</w:t>
      </w:r>
      <w:r w:rsidRPr="0061362E">
        <w:rPr>
          <w:rFonts w:ascii="Times New Roman" w:hAnsi="Times New Roman" w:cs="Times New Roman"/>
          <w:b/>
          <w:bCs/>
          <w:color w:val="0070C0"/>
          <w:sz w:val="28"/>
          <w:szCs w:val="28"/>
        </w:rPr>
        <w:t>C</w:t>
      </w:r>
      <w:r w:rsidRPr="0061362E">
        <w:rPr>
          <w:rFonts w:ascii="Times New Roman" w:hAnsi="Times New Roman" w:cs="Times New Roman"/>
          <w:b/>
          <w:bCs/>
          <w:color w:val="0070C0"/>
          <w:sz w:val="28"/>
          <w:szCs w:val="28"/>
          <w:vertAlign w:val="subscript"/>
        </w:rPr>
        <w:t>2</w:t>
      </w:r>
    </w:p>
    <w:p w14:paraId="02C2A97B" w14:textId="77777777" w:rsidR="0061362E" w:rsidRPr="0061362E" w:rsidRDefault="0061362E" w:rsidP="0061362E">
      <w:pPr>
        <w:pStyle w:val="ListParagrap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1362E">
        <w:rPr>
          <w:rFonts w:ascii="Times New Roman" w:hAnsi="Times New Roman" w:cs="Times New Roman"/>
          <w:b/>
          <w:bCs/>
          <w:color w:val="0070C0"/>
          <w:sz w:val="28"/>
          <w:szCs w:val="28"/>
        </w:rPr>
        <w:t>n(S) = ( 7 x 6) / ( 2 x 1) = 42 / 2 = 21</w:t>
      </w:r>
    </w:p>
    <w:p w14:paraId="0ED30D02" w14:textId="77777777" w:rsidR="0061362E" w:rsidRPr="0061362E" w:rsidRDefault="0061362E" w:rsidP="0061362E">
      <w:pPr>
        <w:pStyle w:val="ListParagrap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0CBE88A6" w14:textId="77777777" w:rsidR="0061362E" w:rsidRPr="0061362E" w:rsidRDefault="0061362E" w:rsidP="0061362E">
      <w:pPr>
        <w:pStyle w:val="ListParagrap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1362E">
        <w:rPr>
          <w:rFonts w:ascii="Times New Roman" w:hAnsi="Times New Roman" w:cs="Times New Roman"/>
          <w:b/>
          <w:bCs/>
          <w:color w:val="0070C0"/>
          <w:sz w:val="28"/>
          <w:szCs w:val="28"/>
        </w:rPr>
        <w:t>E = Event of 2 balls, None of the balls drawn is blue</w:t>
      </w:r>
    </w:p>
    <w:p w14:paraId="0F1B0F74" w14:textId="060963E6" w:rsidR="0061362E" w:rsidRPr="0061362E" w:rsidRDefault="0061362E" w:rsidP="0061362E">
      <w:pPr>
        <w:pStyle w:val="ListParagrap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1362E">
        <w:rPr>
          <w:rFonts w:ascii="Times New Roman" w:hAnsi="Times New Roman" w:cs="Times New Roman"/>
          <w:b/>
          <w:bCs/>
          <w:color w:val="0070C0"/>
          <w:sz w:val="28"/>
          <w:szCs w:val="28"/>
        </w:rPr>
        <w:t>Therefore, n(E)= No. of ways of drawing 2 balls out of (2+3) balls</w:t>
      </w:r>
    </w:p>
    <w:p w14:paraId="6DA61798" w14:textId="26E75CEF" w:rsidR="002E0863" w:rsidRPr="0061362E" w:rsidRDefault="0061362E" w:rsidP="0061362E">
      <w:pPr>
        <w:pStyle w:val="ListParagrap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1362E">
        <w:rPr>
          <w:rFonts w:ascii="Times New Roman" w:hAnsi="Times New Roman" w:cs="Times New Roman"/>
          <w:b/>
          <w:bCs/>
          <w:color w:val="0070C0"/>
          <w:sz w:val="28"/>
          <w:szCs w:val="28"/>
        </w:rPr>
        <w:t>n(E) = 5C2</w:t>
      </w:r>
    </w:p>
    <w:p w14:paraId="309E17B9" w14:textId="6949DCC4" w:rsidR="0061362E" w:rsidRPr="0061362E" w:rsidRDefault="0061362E" w:rsidP="0061362E">
      <w:pPr>
        <w:pStyle w:val="ListParagrap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1362E">
        <w:rPr>
          <w:rFonts w:ascii="Times New Roman" w:hAnsi="Times New Roman" w:cs="Times New Roman"/>
          <w:b/>
          <w:bCs/>
          <w:color w:val="0070C0"/>
          <w:sz w:val="28"/>
          <w:szCs w:val="28"/>
        </w:rPr>
        <w:t>n(E)= (5 x 4) / ( 2 x 1) = 20 / 2 = 10</w:t>
      </w:r>
    </w:p>
    <w:p w14:paraId="0DD33A2E" w14:textId="710DED15" w:rsidR="0061362E" w:rsidRPr="0061362E" w:rsidRDefault="0061362E" w:rsidP="0061362E">
      <w:pPr>
        <w:pStyle w:val="ListParagrap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1362E">
        <w:rPr>
          <w:rFonts w:ascii="Times New Roman" w:hAnsi="Times New Roman" w:cs="Times New Roman"/>
          <w:b/>
          <w:bCs/>
          <w:color w:val="0070C0"/>
          <w:sz w:val="28"/>
          <w:szCs w:val="28"/>
        </w:rPr>
        <w:t>P(E) = n(E)/n(S) = 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632F6D7" w14:textId="77777777" w:rsidR="00731E5F" w:rsidRDefault="00731E5F" w:rsidP="00731E5F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705DE2FC" w14:textId="472F9EDD" w:rsidR="0061362E" w:rsidRPr="00731E5F" w:rsidRDefault="0061362E" w:rsidP="00731E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731E5F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Expected no of candies for a randomly selected child</w:t>
      </w:r>
    </w:p>
    <w:p w14:paraId="1126516F" w14:textId="77777777" w:rsidR="00731E5F" w:rsidRPr="00731E5F" w:rsidRDefault="00731E5F" w:rsidP="00731E5F">
      <w:pPr>
        <w:pStyle w:val="ListParagrap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6E786141" w14:textId="4799CB62" w:rsidR="006D7AA1" w:rsidRPr="00731E5F" w:rsidRDefault="0061362E" w:rsidP="0061362E">
      <w:pPr>
        <w:pStyle w:val="ListParagrap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731E5F">
        <w:rPr>
          <w:rFonts w:ascii="Times New Roman" w:hAnsi="Times New Roman" w:cs="Times New Roman"/>
          <w:b/>
          <w:bCs/>
          <w:color w:val="0070C0"/>
          <w:sz w:val="28"/>
          <w:szCs w:val="28"/>
        </w:rPr>
        <w:t>=(1 x 0.015) + (4 x 0.20) + (3 x 0.65) + (5 x 0.005) + (6 x 0.01) + (2 x 0.12)</w:t>
      </w:r>
    </w:p>
    <w:p w14:paraId="419B2E28" w14:textId="3B7AD69E" w:rsidR="0061362E" w:rsidRPr="00731E5F" w:rsidRDefault="0061362E" w:rsidP="0061362E">
      <w:pPr>
        <w:pStyle w:val="ListParagrap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731E5F">
        <w:rPr>
          <w:rFonts w:ascii="Times New Roman" w:hAnsi="Times New Roman" w:cs="Times New Roman"/>
          <w:b/>
          <w:bCs/>
          <w:color w:val="0070C0"/>
          <w:sz w:val="28"/>
          <w:szCs w:val="28"/>
        </w:rPr>
        <w:t>= 0.015 + 0.</w:t>
      </w:r>
      <w:r w:rsidR="00731E5F" w:rsidRPr="00731E5F">
        <w:rPr>
          <w:rFonts w:ascii="Times New Roman" w:hAnsi="Times New Roman" w:cs="Times New Roman"/>
          <w:b/>
          <w:bCs/>
          <w:color w:val="0070C0"/>
          <w:sz w:val="28"/>
          <w:szCs w:val="28"/>
        </w:rPr>
        <w:t>80 + 1.95 + 0.025 + 0.06 + 0.24 = 3.09</w:t>
      </w:r>
    </w:p>
    <w:p w14:paraId="71CF1B94" w14:textId="77777777" w:rsidR="00731E5F" w:rsidRDefault="00731E5F" w:rsidP="006136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275F61" w14:textId="77777777" w:rsidR="00731E5F" w:rsidRDefault="00731E5F" w:rsidP="006136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0B9294F0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0E487E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0E487E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3F77A33" w14:textId="799B4CF7" w:rsidR="00427815" w:rsidRPr="00427815" w:rsidRDefault="00427815" w:rsidP="00427815">
      <w:pPr>
        <w:pStyle w:val="ListParagraph"/>
        <w:numPr>
          <w:ilvl w:val="0"/>
          <w:numId w:val="7"/>
        </w:numPr>
        <w:rPr>
          <w:b/>
          <w:bCs/>
          <w:color w:val="0070C0"/>
          <w:sz w:val="28"/>
          <w:szCs w:val="28"/>
        </w:rPr>
      </w:pPr>
      <w:r w:rsidRPr="00427815">
        <w:rPr>
          <w:b/>
          <w:bCs/>
          <w:color w:val="0070C0"/>
          <w:sz w:val="28"/>
          <w:szCs w:val="28"/>
        </w:rPr>
        <w:t>Code file name Q7</w:t>
      </w:r>
    </w:p>
    <w:p w14:paraId="3F3FE0EA" w14:textId="77777777" w:rsidR="00427815" w:rsidRPr="00427815" w:rsidRDefault="00427815" w:rsidP="00427815">
      <w:pPr>
        <w:pStyle w:val="ListParagraph"/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F454AF1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7DB6E11" w14:textId="2FC29EA6" w:rsidR="00427815" w:rsidRPr="00D04C2A" w:rsidRDefault="00427815" w:rsidP="00427815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</w:pPr>
      <w:r w:rsidRPr="00D04C2A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Weight of patients (X) – 108, 110, 123, 134, 145, 167, 187, 199</w:t>
      </w:r>
    </w:p>
    <w:p w14:paraId="1D78CF6C" w14:textId="2EE5ACC4" w:rsidR="00427815" w:rsidRPr="00D04C2A" w:rsidRDefault="00427815" w:rsidP="00427815">
      <w:pPr>
        <w:pStyle w:val="ListParagraph"/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</w:pPr>
      <w:r w:rsidRPr="00D04C2A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Probability of chosen at random = 1 / 9</w:t>
      </w:r>
    </w:p>
    <w:p w14:paraId="712BBB32" w14:textId="4874B138" w:rsidR="00427815" w:rsidRPr="00D04C2A" w:rsidRDefault="00427815" w:rsidP="00427815">
      <w:pPr>
        <w:pStyle w:val="ListParagraph"/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</w:pPr>
      <w:r w:rsidRPr="00D04C2A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E(X) – 108, 110, 123, 134, 135, 145, 167, 187, 199</w:t>
      </w:r>
    </w:p>
    <w:p w14:paraId="311AA975" w14:textId="6C71D808" w:rsidR="00427815" w:rsidRPr="00D04C2A" w:rsidRDefault="00427815" w:rsidP="00427815">
      <w:pPr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</w:pPr>
      <w:r w:rsidRPr="00D04C2A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ab/>
        <w:t>Expected Value = ∑ (Probability X E(X))</w:t>
      </w:r>
    </w:p>
    <w:p w14:paraId="4CBF4A82" w14:textId="301BC5CE" w:rsidR="00BC5748" w:rsidRPr="00D04C2A" w:rsidRDefault="00427815" w:rsidP="00D04C2A">
      <w:pPr>
        <w:ind w:left="2532"/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</w:pPr>
      <w:r w:rsidRPr="00D04C2A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= (108 x (1/9)) + (110 x (1/9)) + (123 x (1/9)) + (134 x (1/9))</w:t>
      </w:r>
      <w:r w:rsidR="00D04C2A" w:rsidRPr="00D04C2A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 xml:space="preserve"> + (135 x (1/9)) + (145 x (1/9)) + (167 x (1/9)) + (187 x (1/9)) + (199 x (1/9))</w:t>
      </w:r>
    </w:p>
    <w:p w14:paraId="39663A35" w14:textId="07CC2546" w:rsidR="00D04C2A" w:rsidRPr="00D04C2A" w:rsidRDefault="00D04C2A" w:rsidP="00D04C2A">
      <w:pPr>
        <w:ind w:left="2532"/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</w:pPr>
      <w:r w:rsidRPr="00D04C2A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= 1/9 x (108 + 110 + 123 + 134 + 135 + 145 + 167 + 187 + 199)</w:t>
      </w:r>
    </w:p>
    <w:p w14:paraId="58417154" w14:textId="5E52D3D7" w:rsidR="00D04C2A" w:rsidRPr="00D04C2A" w:rsidRDefault="00D04C2A" w:rsidP="00D04C2A">
      <w:pPr>
        <w:ind w:left="2532"/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</w:pPr>
      <w:r w:rsidRPr="00D04C2A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lastRenderedPageBreak/>
        <w:t>= 1/9 X 1308</w:t>
      </w:r>
    </w:p>
    <w:p w14:paraId="4CA2D08F" w14:textId="3AACDD07" w:rsidR="00D04C2A" w:rsidRPr="00D04C2A" w:rsidRDefault="00D04C2A" w:rsidP="00D04C2A">
      <w:pPr>
        <w:ind w:left="2532"/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</w:pPr>
      <w:r w:rsidRPr="00D04C2A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 xml:space="preserve">= 145.33 </w:t>
      </w:r>
    </w:p>
    <w:p w14:paraId="1428A906" w14:textId="77777777" w:rsidR="00D04C2A" w:rsidRPr="00707DE3" w:rsidRDefault="00D04C2A" w:rsidP="00D04C2A">
      <w:pPr>
        <w:ind w:left="2532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672FFA27" w14:textId="37703A38" w:rsidR="00D04C2A" w:rsidRDefault="000D69F4" w:rsidP="00D04C2A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F9E9BE1" w14:textId="615CA6C2" w:rsidR="00D04C2A" w:rsidRPr="009D7DA4" w:rsidRDefault="00D04C2A" w:rsidP="00D04C2A">
      <w:pPr>
        <w:pStyle w:val="ListParagraph"/>
        <w:numPr>
          <w:ilvl w:val="0"/>
          <w:numId w:val="7"/>
        </w:numPr>
        <w:rPr>
          <w:b/>
          <w:color w:val="0070C0"/>
          <w:sz w:val="28"/>
          <w:szCs w:val="28"/>
        </w:rPr>
      </w:pPr>
      <w:r w:rsidRPr="009D7DA4">
        <w:rPr>
          <w:b/>
          <w:color w:val="0070C0"/>
          <w:sz w:val="28"/>
          <w:szCs w:val="28"/>
        </w:rPr>
        <w:t>Code file name Q9_a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C4C14B" w:rsidR="00707DE3" w:rsidRDefault="009D7DA4" w:rsidP="009D7DA4">
      <w:pPr>
        <w:pStyle w:val="ListParagraph"/>
        <w:numPr>
          <w:ilvl w:val="0"/>
          <w:numId w:val="7"/>
        </w:numPr>
        <w:rPr>
          <w:b/>
          <w:color w:val="0070C0"/>
          <w:sz w:val="28"/>
          <w:szCs w:val="28"/>
        </w:rPr>
      </w:pPr>
      <w:r w:rsidRPr="009D7DA4">
        <w:rPr>
          <w:b/>
          <w:color w:val="0070C0"/>
          <w:sz w:val="28"/>
          <w:szCs w:val="28"/>
        </w:rPr>
        <w:t>Code file name Q9_b</w:t>
      </w:r>
    </w:p>
    <w:p w14:paraId="574EBB62" w14:textId="77777777" w:rsidR="009D7DA4" w:rsidRPr="009D7DA4" w:rsidRDefault="009D7DA4" w:rsidP="009D7DA4">
      <w:pPr>
        <w:pStyle w:val="ListParagraph"/>
        <w:rPr>
          <w:b/>
          <w:color w:val="0070C0"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DD654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DD6540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675DE06F" w14:textId="77777777" w:rsidR="009D7DA4" w:rsidRPr="009D7DA4" w:rsidRDefault="009D7DA4" w:rsidP="009D7DA4">
      <w:pPr>
        <w:pStyle w:val="ListParagraph"/>
        <w:numPr>
          <w:ilvl w:val="0"/>
          <w:numId w:val="7"/>
        </w:numPr>
        <w:rPr>
          <w:b/>
          <w:bCs/>
          <w:color w:val="0070C0"/>
          <w:sz w:val="28"/>
          <w:szCs w:val="28"/>
        </w:rPr>
      </w:pPr>
      <w:r w:rsidRPr="009D7DA4">
        <w:rPr>
          <w:b/>
          <w:bCs/>
          <w:color w:val="0070C0"/>
          <w:sz w:val="28"/>
          <w:szCs w:val="28"/>
        </w:rPr>
        <w:t xml:space="preserve">it shows that the distribution has outliers at the end (means in histogram tail side and in box plot at in upper extreme). The distribution is positive skewed or right skewed. </w:t>
      </w:r>
    </w:p>
    <w:p w14:paraId="73198226" w14:textId="110AA34A" w:rsidR="00EB6B5E" w:rsidRPr="009D7DA4" w:rsidRDefault="00EB6B5E" w:rsidP="009D7DA4">
      <w:pPr>
        <w:pStyle w:val="ListParagraph"/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08A483A" w14:textId="7A05D04D" w:rsidR="009D7DA4" w:rsidRPr="00C95669" w:rsidRDefault="00C95669" w:rsidP="009D7DA4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</w:pPr>
      <w:r w:rsidRPr="00C95669"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  <w:t>Code file name Q11</w:t>
      </w:r>
    </w:p>
    <w:p w14:paraId="390E4778" w14:textId="77777777" w:rsidR="009D7DA4" w:rsidRDefault="009D7DA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5F3E31D1" w14:textId="04C6A150" w:rsidR="00C95669" w:rsidRDefault="00C95669" w:rsidP="00C95669">
      <w:pPr>
        <w:pStyle w:val="ListParagraph"/>
        <w:numPr>
          <w:ilvl w:val="0"/>
          <w:numId w:val="7"/>
        </w:numPr>
        <w:rPr>
          <w:b/>
          <w:bCs/>
          <w:color w:val="0070C0"/>
          <w:sz w:val="28"/>
          <w:szCs w:val="28"/>
          <w:shd w:val="clear" w:color="auto" w:fill="FFFFFF"/>
        </w:rPr>
      </w:pPr>
      <w:r w:rsidRPr="00C95669">
        <w:rPr>
          <w:b/>
          <w:bCs/>
          <w:color w:val="0070C0"/>
          <w:sz w:val="28"/>
          <w:szCs w:val="28"/>
          <w:shd w:val="clear" w:color="auto" w:fill="FFFFFF"/>
        </w:rPr>
        <w:t xml:space="preserve">Code file name Q12 </w:t>
      </w:r>
    </w:p>
    <w:p w14:paraId="21B7510C" w14:textId="77777777" w:rsidR="00C95669" w:rsidRPr="00C95669" w:rsidRDefault="00C95669" w:rsidP="00C95669">
      <w:pPr>
        <w:pStyle w:val="ListParagraph"/>
        <w:rPr>
          <w:b/>
          <w:bCs/>
          <w:color w:val="0070C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825BB76" w14:textId="64797E3A" w:rsidR="00C95669" w:rsidRPr="00C95669" w:rsidRDefault="00C95669" w:rsidP="00C95669">
      <w:pPr>
        <w:pStyle w:val="ListParagraph"/>
        <w:numPr>
          <w:ilvl w:val="0"/>
          <w:numId w:val="7"/>
        </w:numPr>
        <w:rPr>
          <w:b/>
          <w:bCs/>
          <w:color w:val="0070C0"/>
          <w:sz w:val="28"/>
          <w:szCs w:val="28"/>
        </w:rPr>
      </w:pPr>
      <w:r w:rsidRPr="00C95669">
        <w:rPr>
          <w:b/>
          <w:bCs/>
          <w:color w:val="0070C0"/>
          <w:sz w:val="28"/>
          <w:szCs w:val="28"/>
        </w:rPr>
        <w:t>The student score 41 mark most of the time. He scores average 41 mark.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AFD8787" w14:textId="22FA191D" w:rsidR="00C95669" w:rsidRPr="00677DE2" w:rsidRDefault="00C95669" w:rsidP="00C95669">
      <w:pPr>
        <w:pStyle w:val="ListParagraph"/>
        <w:numPr>
          <w:ilvl w:val="0"/>
          <w:numId w:val="7"/>
        </w:numPr>
        <w:rPr>
          <w:b/>
          <w:bCs/>
          <w:color w:val="0070C0"/>
          <w:sz w:val="28"/>
          <w:szCs w:val="28"/>
        </w:rPr>
      </w:pPr>
      <w:r w:rsidRPr="00677DE2">
        <w:rPr>
          <w:b/>
          <w:bCs/>
          <w:color w:val="0070C0"/>
          <w:sz w:val="28"/>
          <w:szCs w:val="28"/>
        </w:rPr>
        <w:t>The Nature of skewness is zero.</w:t>
      </w:r>
    </w:p>
    <w:p w14:paraId="3CF29E11" w14:textId="77777777" w:rsidR="00C95669" w:rsidRPr="00C95669" w:rsidRDefault="00C95669" w:rsidP="00C95669">
      <w:pPr>
        <w:pStyle w:val="ListParagraph"/>
        <w:rPr>
          <w:sz w:val="28"/>
          <w:szCs w:val="28"/>
        </w:rPr>
      </w:pPr>
    </w:p>
    <w:p w14:paraId="20B6CA0E" w14:textId="16227B15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15E7705E" w14:textId="0690ED71" w:rsidR="00C95669" w:rsidRPr="00677DE2" w:rsidRDefault="00C95669" w:rsidP="00C95669">
      <w:pPr>
        <w:pStyle w:val="ListParagraph"/>
        <w:numPr>
          <w:ilvl w:val="0"/>
          <w:numId w:val="7"/>
        </w:numPr>
        <w:rPr>
          <w:b/>
          <w:bCs/>
          <w:color w:val="0070C0"/>
          <w:sz w:val="28"/>
          <w:szCs w:val="28"/>
        </w:rPr>
      </w:pPr>
      <w:r w:rsidRPr="00677DE2">
        <w:rPr>
          <w:b/>
          <w:bCs/>
          <w:color w:val="0070C0"/>
          <w:sz w:val="28"/>
          <w:szCs w:val="28"/>
        </w:rPr>
        <w:t>The Nature of skewness is Positive or Right Skewed.</w:t>
      </w:r>
    </w:p>
    <w:p w14:paraId="0E957B5E" w14:textId="77777777" w:rsidR="00C95669" w:rsidRDefault="00C95669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2021AC1" w14:textId="0DCEBAEB" w:rsidR="00C95669" w:rsidRPr="00677DE2" w:rsidRDefault="00C95669" w:rsidP="00C95669">
      <w:pPr>
        <w:pStyle w:val="ListParagraph"/>
        <w:numPr>
          <w:ilvl w:val="0"/>
          <w:numId w:val="7"/>
        </w:numPr>
        <w:rPr>
          <w:b/>
          <w:bCs/>
          <w:color w:val="0070C0"/>
          <w:sz w:val="28"/>
          <w:szCs w:val="28"/>
        </w:rPr>
      </w:pPr>
      <w:r w:rsidRPr="00677DE2">
        <w:rPr>
          <w:b/>
          <w:bCs/>
          <w:color w:val="0070C0"/>
          <w:sz w:val="28"/>
          <w:szCs w:val="28"/>
        </w:rPr>
        <w:t>The Nature of skewness is Negative or Left skewed.</w:t>
      </w:r>
    </w:p>
    <w:p w14:paraId="0221380B" w14:textId="77777777" w:rsidR="00C95669" w:rsidRDefault="00C95669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52DCBA8F" w14:textId="0C3BDB28" w:rsidR="00C95669" w:rsidRPr="00677DE2" w:rsidRDefault="00C95669" w:rsidP="00C95669">
      <w:pPr>
        <w:pStyle w:val="ListParagraph"/>
        <w:numPr>
          <w:ilvl w:val="0"/>
          <w:numId w:val="7"/>
        </w:numPr>
        <w:rPr>
          <w:b/>
          <w:bCs/>
          <w:color w:val="0070C0"/>
          <w:sz w:val="28"/>
          <w:szCs w:val="28"/>
        </w:rPr>
      </w:pPr>
      <w:r w:rsidRPr="00677DE2">
        <w:rPr>
          <w:b/>
          <w:bCs/>
          <w:color w:val="0070C0"/>
          <w:sz w:val="28"/>
          <w:szCs w:val="28"/>
        </w:rPr>
        <w:t>The Positive Kurtosis value indicates that a dataset has heavier or fatter tails and a more peaked compared to a normal distribution.</w:t>
      </w:r>
    </w:p>
    <w:p w14:paraId="1D2CDE6F" w14:textId="77777777" w:rsidR="00C95669" w:rsidRPr="00C95669" w:rsidRDefault="00C95669" w:rsidP="00C95669">
      <w:pPr>
        <w:pStyle w:val="ListParagraph"/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4AE1776" w14:textId="23279AFB" w:rsidR="00C95669" w:rsidRPr="00677DE2" w:rsidRDefault="00C95669" w:rsidP="00C95669">
      <w:pPr>
        <w:pStyle w:val="ListParagraph"/>
        <w:numPr>
          <w:ilvl w:val="0"/>
          <w:numId w:val="7"/>
        </w:numPr>
        <w:rPr>
          <w:b/>
          <w:bCs/>
          <w:color w:val="0070C0"/>
          <w:sz w:val="28"/>
          <w:szCs w:val="28"/>
        </w:rPr>
      </w:pPr>
      <w:r w:rsidRPr="00677DE2">
        <w:rPr>
          <w:b/>
          <w:bCs/>
          <w:color w:val="0070C0"/>
          <w:sz w:val="28"/>
          <w:szCs w:val="28"/>
        </w:rPr>
        <w:t xml:space="preserve">The negative kurtosis value indicates that dataset has lighter or thinner tails </w:t>
      </w:r>
      <w:r w:rsidR="00677DE2" w:rsidRPr="00677DE2">
        <w:rPr>
          <w:b/>
          <w:bCs/>
          <w:color w:val="0070C0"/>
          <w:sz w:val="28"/>
          <w:szCs w:val="28"/>
        </w:rPr>
        <w:t xml:space="preserve">and a flatter </w:t>
      </w:r>
      <w:r w:rsidRPr="00677DE2">
        <w:rPr>
          <w:b/>
          <w:bCs/>
          <w:color w:val="0070C0"/>
          <w:sz w:val="28"/>
          <w:szCs w:val="28"/>
        </w:rPr>
        <w:t>compare</w:t>
      </w:r>
      <w:r w:rsidR="00677DE2" w:rsidRPr="00677DE2">
        <w:rPr>
          <w:b/>
          <w:bCs/>
          <w:color w:val="0070C0"/>
          <w:sz w:val="28"/>
          <w:szCs w:val="28"/>
        </w:rPr>
        <w:t>d to a normal distribution.</w:t>
      </w:r>
    </w:p>
    <w:p w14:paraId="30FA605C" w14:textId="77777777" w:rsidR="00677DE2" w:rsidRPr="00C95669" w:rsidRDefault="00677DE2" w:rsidP="00677DE2">
      <w:pPr>
        <w:pStyle w:val="ListParagraph"/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DD654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99C07E0" w14:textId="588C9A68" w:rsidR="00677DE2" w:rsidRPr="00677DE2" w:rsidRDefault="00677DE2" w:rsidP="00677DE2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677DE2">
        <w:rPr>
          <w:b/>
          <w:bCs/>
          <w:color w:val="0070C0"/>
          <w:sz w:val="28"/>
          <w:szCs w:val="28"/>
        </w:rPr>
        <w:t>The data distributed between 10 to 18.</w:t>
      </w:r>
      <w:r w:rsidRPr="00677DE2">
        <w:rPr>
          <w:b/>
          <w:bCs/>
          <w:sz w:val="28"/>
          <w:szCs w:val="28"/>
        </w:rPr>
        <w:br/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7FECBDAA" w14:textId="6A97E0FF" w:rsidR="00677DE2" w:rsidRDefault="00677DE2" w:rsidP="00677DE2">
      <w:pPr>
        <w:pStyle w:val="ListParagraph"/>
        <w:numPr>
          <w:ilvl w:val="0"/>
          <w:numId w:val="7"/>
        </w:numPr>
        <w:rPr>
          <w:b/>
          <w:bCs/>
          <w:color w:val="0070C0"/>
          <w:sz w:val="28"/>
          <w:szCs w:val="28"/>
        </w:rPr>
      </w:pPr>
      <w:r w:rsidRPr="00677DE2">
        <w:rPr>
          <w:b/>
          <w:bCs/>
          <w:color w:val="0070C0"/>
          <w:sz w:val="28"/>
          <w:szCs w:val="28"/>
        </w:rPr>
        <w:t>The nature of skewness of the data is negative skewness or left skewed.</w:t>
      </w:r>
    </w:p>
    <w:p w14:paraId="046F5031" w14:textId="77777777" w:rsidR="00677DE2" w:rsidRPr="00677DE2" w:rsidRDefault="00677DE2" w:rsidP="00677DE2">
      <w:pPr>
        <w:pStyle w:val="ListParagraph"/>
        <w:rPr>
          <w:b/>
          <w:bCs/>
          <w:color w:val="0070C0"/>
          <w:sz w:val="28"/>
          <w:szCs w:val="28"/>
        </w:rPr>
      </w:pPr>
    </w:p>
    <w:p w14:paraId="1DCAE070" w14:textId="0FEEA30A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677DE2" w:rsidRPr="00677DE2">
        <w:rPr>
          <w:b/>
          <w:bCs/>
          <w:color w:val="0070C0"/>
          <w:sz w:val="28"/>
          <w:szCs w:val="28"/>
        </w:rPr>
        <w:t xml:space="preserve"> </w:t>
      </w:r>
      <w:r w:rsidR="00677DE2">
        <w:rPr>
          <w:b/>
          <w:bCs/>
          <w:color w:val="0070C0"/>
          <w:sz w:val="28"/>
          <w:szCs w:val="28"/>
        </w:rPr>
        <w:t xml:space="preserve">-&gt;  </w:t>
      </w:r>
      <w:r w:rsidR="00677DE2" w:rsidRPr="00677DE2">
        <w:rPr>
          <w:b/>
          <w:bCs/>
          <w:color w:val="0070C0"/>
          <w:sz w:val="28"/>
          <w:szCs w:val="28"/>
        </w:rPr>
        <w:t>IQR = 8.2 (approx..). 50 % of data lies in between IQR range.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D654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2D034B9A" w:rsidR="007A3B9F" w:rsidRPr="00677DE2" w:rsidRDefault="00677DE2" w:rsidP="007A3B9F">
      <w:pPr>
        <w:rPr>
          <w:b/>
          <w:bCs/>
          <w:color w:val="0070C0"/>
          <w:sz w:val="28"/>
          <w:szCs w:val="28"/>
        </w:rPr>
      </w:pPr>
      <w:r w:rsidRPr="00677DE2">
        <w:rPr>
          <w:b/>
          <w:bCs/>
          <w:color w:val="0070C0"/>
          <w:sz w:val="28"/>
          <w:szCs w:val="28"/>
        </w:rPr>
        <w:t>-&gt; Code file name Q20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2D5A4345" w:rsidR="007A3B9F" w:rsidRPr="004F7E44" w:rsidRDefault="004F7E44" w:rsidP="004F7E4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4F7E44">
        <w:rPr>
          <w:b/>
          <w:bCs/>
          <w:color w:val="0070C0"/>
          <w:sz w:val="28"/>
          <w:szCs w:val="28"/>
        </w:rPr>
        <w:t>Code file name Q21_a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AF833E7" w14:textId="3115BA46" w:rsidR="00953A8A" w:rsidRPr="00953A8A" w:rsidRDefault="00953A8A" w:rsidP="00953A8A">
      <w:pPr>
        <w:pStyle w:val="ListParagraph"/>
        <w:numPr>
          <w:ilvl w:val="0"/>
          <w:numId w:val="7"/>
        </w:numPr>
        <w:rPr>
          <w:b/>
          <w:bCs/>
          <w:color w:val="0070C0"/>
          <w:sz w:val="28"/>
          <w:szCs w:val="28"/>
        </w:rPr>
      </w:pPr>
      <w:r w:rsidRPr="00953A8A">
        <w:rPr>
          <w:b/>
          <w:bCs/>
          <w:color w:val="0070C0"/>
          <w:sz w:val="28"/>
          <w:szCs w:val="28"/>
        </w:rPr>
        <w:t>Code file name Q21_b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6F12DC6" w14:textId="1BC888C8" w:rsidR="00953A8A" w:rsidRDefault="00953A8A" w:rsidP="00953A8A">
      <w:pPr>
        <w:pStyle w:val="ListParagraph"/>
        <w:numPr>
          <w:ilvl w:val="0"/>
          <w:numId w:val="7"/>
        </w:numPr>
        <w:rPr>
          <w:b/>
          <w:bCs/>
          <w:color w:val="0070C0"/>
          <w:sz w:val="28"/>
          <w:szCs w:val="28"/>
        </w:rPr>
      </w:pPr>
      <w:r w:rsidRPr="00953A8A">
        <w:rPr>
          <w:b/>
          <w:bCs/>
          <w:color w:val="0070C0"/>
          <w:sz w:val="28"/>
          <w:szCs w:val="28"/>
        </w:rPr>
        <w:t>Code file name Q22</w:t>
      </w:r>
    </w:p>
    <w:p w14:paraId="02F6162B" w14:textId="77777777" w:rsidR="00953A8A" w:rsidRPr="00953A8A" w:rsidRDefault="00953A8A" w:rsidP="00953A8A">
      <w:pPr>
        <w:pStyle w:val="ListParagraph"/>
        <w:rPr>
          <w:b/>
          <w:bCs/>
          <w:color w:val="0070C0"/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4EC9CC4" w14:textId="1568CED8" w:rsidR="00953A8A" w:rsidRPr="00953A8A" w:rsidRDefault="00953A8A" w:rsidP="00953A8A">
      <w:pPr>
        <w:pStyle w:val="ListParagraph"/>
        <w:numPr>
          <w:ilvl w:val="0"/>
          <w:numId w:val="7"/>
        </w:numPr>
        <w:rPr>
          <w:b/>
          <w:bCs/>
          <w:color w:val="0070C0"/>
          <w:sz w:val="28"/>
          <w:szCs w:val="28"/>
        </w:rPr>
      </w:pPr>
      <w:r w:rsidRPr="00953A8A">
        <w:rPr>
          <w:b/>
          <w:bCs/>
          <w:color w:val="0070C0"/>
          <w:sz w:val="28"/>
          <w:szCs w:val="28"/>
        </w:rPr>
        <w:t>Code file name Q23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05CD0738" w:rsidR="00D44288" w:rsidRPr="00953A8A" w:rsidRDefault="00953A8A" w:rsidP="00953A8A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</w:pPr>
      <w:r w:rsidRPr="00953A8A"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  <w:lastRenderedPageBreak/>
        <w:t xml:space="preserve">Population </w:t>
      </w:r>
      <w:proofErr w:type="gramStart"/>
      <w:r w:rsidRPr="00953A8A"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  <w:t>mean</w:t>
      </w:r>
      <w:proofErr w:type="gramEnd"/>
      <w:r w:rsidRPr="00953A8A"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  <w:t>, µ = 270</w:t>
      </w:r>
    </w:p>
    <w:p w14:paraId="6A5AF99C" w14:textId="78CCBB41" w:rsidR="00953A8A" w:rsidRPr="00953A8A" w:rsidRDefault="00953A8A" w:rsidP="00953A8A">
      <w:pPr>
        <w:pStyle w:val="ListParagraph"/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</w:pPr>
      <w:r w:rsidRPr="00953A8A"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  <w:t>Sample size, n = 18</w:t>
      </w:r>
    </w:p>
    <w:p w14:paraId="34F7D4AA" w14:textId="79C2B65A" w:rsidR="00953A8A" w:rsidRPr="00953A8A" w:rsidRDefault="00953A8A" w:rsidP="00953A8A">
      <w:pPr>
        <w:pStyle w:val="ListParagraph"/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</w:pPr>
      <w:r w:rsidRPr="00953A8A"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  <w:t>Sample mean, x̅  = 260</w:t>
      </w:r>
    </w:p>
    <w:p w14:paraId="219C3F39" w14:textId="0C26A667" w:rsidR="00953A8A" w:rsidRPr="00953A8A" w:rsidRDefault="00953A8A" w:rsidP="00953A8A">
      <w:pPr>
        <w:pStyle w:val="ListParagraph"/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</w:pPr>
      <w:r w:rsidRPr="00953A8A"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  <w:t>Standard deviation, s = 90</w:t>
      </w:r>
    </w:p>
    <w:p w14:paraId="32942770" w14:textId="547168C5" w:rsidR="00953A8A" w:rsidRPr="00953A8A" w:rsidRDefault="00953A8A" w:rsidP="00953A8A">
      <w:pPr>
        <w:pStyle w:val="ListParagraph"/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</w:pPr>
      <w:r w:rsidRPr="00953A8A"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  <w:t>T score = (x̅- µ)/(s/sqrt(n))</w:t>
      </w:r>
    </w:p>
    <w:p w14:paraId="2F640400" w14:textId="0CDCD8DE" w:rsidR="00953A8A" w:rsidRPr="00953A8A" w:rsidRDefault="00953A8A" w:rsidP="00953A8A">
      <w:pPr>
        <w:pStyle w:val="ListParagraph"/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</w:pPr>
      <w:r w:rsidRPr="00953A8A"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  <w:tab/>
      </w:r>
      <w:r w:rsidRPr="00953A8A"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  <w:tab/>
        <w:t>=(260-270)/(90/sqrt(18))</w:t>
      </w:r>
    </w:p>
    <w:p w14:paraId="2D9DE7C9" w14:textId="7F19EA06" w:rsidR="00953A8A" w:rsidRPr="00953A8A" w:rsidRDefault="00953A8A" w:rsidP="00953A8A">
      <w:pPr>
        <w:pStyle w:val="ListParagraph"/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</w:pPr>
      <w:r w:rsidRPr="00953A8A"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  <w:tab/>
      </w:r>
      <w:r w:rsidRPr="00953A8A"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  <w:tab/>
        <w:t>= -10/21.23</w:t>
      </w:r>
    </w:p>
    <w:p w14:paraId="02B745BB" w14:textId="36189352" w:rsidR="00953A8A" w:rsidRPr="00953A8A" w:rsidRDefault="00953A8A" w:rsidP="00953A8A">
      <w:pPr>
        <w:pStyle w:val="ListParagraph"/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</w:pPr>
      <w:r w:rsidRPr="00953A8A"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  <w:tab/>
      </w:r>
      <w:r w:rsidRPr="00953A8A"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  <w:tab/>
        <w:t>= -0.47</w:t>
      </w:r>
    </w:p>
    <w:p w14:paraId="76BE9184" w14:textId="28BF457E" w:rsidR="00953A8A" w:rsidRPr="00953A8A" w:rsidRDefault="00953A8A" w:rsidP="00953A8A">
      <w:pPr>
        <w:pStyle w:val="ListParagraph"/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</w:pPr>
      <w:proofErr w:type="spellStart"/>
      <w:r w:rsidRPr="00953A8A"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  <w:t>df</w:t>
      </w:r>
      <w:proofErr w:type="spellEnd"/>
      <w:r w:rsidRPr="00953A8A"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  <w:t xml:space="preserve"> = n – 1 = 18 – 1 =17</w:t>
      </w:r>
    </w:p>
    <w:p w14:paraId="5A0A1A87" w14:textId="77777777" w:rsidR="00953A8A" w:rsidRPr="00953A8A" w:rsidRDefault="00953A8A" w:rsidP="00953A8A">
      <w:pPr>
        <w:pStyle w:val="ListParagraph"/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</w:pPr>
    </w:p>
    <w:p w14:paraId="6B45C98A" w14:textId="2F7B20CA" w:rsidR="00953A8A" w:rsidRPr="00953A8A" w:rsidRDefault="00953A8A" w:rsidP="00953A8A">
      <w:pPr>
        <w:pStyle w:val="ListParagraph"/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</w:pPr>
      <w:r w:rsidRPr="00953A8A"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  <w:t>Code file name Q24</w:t>
      </w:r>
    </w:p>
    <w:p w14:paraId="6D1BF118" w14:textId="27632DDD" w:rsidR="00953A8A" w:rsidRPr="00953A8A" w:rsidRDefault="00953A8A" w:rsidP="00953A8A">
      <w:pPr>
        <w:pStyle w:val="ListParagraph"/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</w:pPr>
      <w:r w:rsidRPr="00953A8A"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  <w:t>Probability</w:t>
      </w:r>
    </w:p>
    <w:p w14:paraId="7CCBC28C" w14:textId="77777777" w:rsidR="00953A8A" w:rsidRPr="00953A8A" w:rsidRDefault="00953A8A" w:rsidP="00953A8A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920CA6"/>
    <w:multiLevelType w:val="hybridMultilevel"/>
    <w:tmpl w:val="C7AA3866"/>
    <w:lvl w:ilvl="0" w:tplc="C5BC3A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5820CB"/>
    <w:multiLevelType w:val="hybridMultilevel"/>
    <w:tmpl w:val="B34275AE"/>
    <w:lvl w:ilvl="0" w:tplc="1B0E401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0778394">
    <w:abstractNumId w:val="0"/>
  </w:num>
  <w:num w:numId="2" w16cid:durableId="1352145175">
    <w:abstractNumId w:val="3"/>
  </w:num>
  <w:num w:numId="3" w16cid:durableId="1420563806">
    <w:abstractNumId w:val="7"/>
  </w:num>
  <w:num w:numId="4" w16cid:durableId="684676860">
    <w:abstractNumId w:val="1"/>
  </w:num>
  <w:num w:numId="5" w16cid:durableId="967861335">
    <w:abstractNumId w:val="2"/>
  </w:num>
  <w:num w:numId="6" w16cid:durableId="1524439376">
    <w:abstractNumId w:val="6"/>
  </w:num>
  <w:num w:numId="7" w16cid:durableId="566765200">
    <w:abstractNumId w:val="5"/>
  </w:num>
  <w:num w:numId="8" w16cid:durableId="510066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00BF"/>
    <w:rsid w:val="00022704"/>
    <w:rsid w:val="00083863"/>
    <w:rsid w:val="000B36AF"/>
    <w:rsid w:val="000B417C"/>
    <w:rsid w:val="000C6348"/>
    <w:rsid w:val="000D69F4"/>
    <w:rsid w:val="000E487E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27815"/>
    <w:rsid w:val="00437040"/>
    <w:rsid w:val="00494A7E"/>
    <w:rsid w:val="004D09A1"/>
    <w:rsid w:val="004F7E44"/>
    <w:rsid w:val="005438FD"/>
    <w:rsid w:val="00584ED1"/>
    <w:rsid w:val="005D1DBF"/>
    <w:rsid w:val="005E36B7"/>
    <w:rsid w:val="005E613F"/>
    <w:rsid w:val="0061362E"/>
    <w:rsid w:val="006432DB"/>
    <w:rsid w:val="0066364B"/>
    <w:rsid w:val="006723AD"/>
    <w:rsid w:val="00677DE2"/>
    <w:rsid w:val="006953A0"/>
    <w:rsid w:val="006D7AA1"/>
    <w:rsid w:val="006E0ED4"/>
    <w:rsid w:val="00706CEB"/>
    <w:rsid w:val="00707DE3"/>
    <w:rsid w:val="00724454"/>
    <w:rsid w:val="007273CD"/>
    <w:rsid w:val="007300FB"/>
    <w:rsid w:val="00731E5F"/>
    <w:rsid w:val="00786F22"/>
    <w:rsid w:val="007A3B9F"/>
    <w:rsid w:val="007B7F44"/>
    <w:rsid w:val="008B2CB7"/>
    <w:rsid w:val="009043E8"/>
    <w:rsid w:val="00923E3B"/>
    <w:rsid w:val="00953A8A"/>
    <w:rsid w:val="00990162"/>
    <w:rsid w:val="009D6E8A"/>
    <w:rsid w:val="009D7DA4"/>
    <w:rsid w:val="00A50B04"/>
    <w:rsid w:val="00AA44EF"/>
    <w:rsid w:val="00AB0E5D"/>
    <w:rsid w:val="00B22C7F"/>
    <w:rsid w:val="00B5172D"/>
    <w:rsid w:val="00BB68E7"/>
    <w:rsid w:val="00BC5748"/>
    <w:rsid w:val="00BE6CBD"/>
    <w:rsid w:val="00BF683B"/>
    <w:rsid w:val="00C3371D"/>
    <w:rsid w:val="00C41684"/>
    <w:rsid w:val="00C50D38"/>
    <w:rsid w:val="00C57628"/>
    <w:rsid w:val="00C700CD"/>
    <w:rsid w:val="00C76165"/>
    <w:rsid w:val="00C95669"/>
    <w:rsid w:val="00CB08A5"/>
    <w:rsid w:val="00D04C2A"/>
    <w:rsid w:val="00D309C7"/>
    <w:rsid w:val="00D44288"/>
    <w:rsid w:val="00D610DF"/>
    <w:rsid w:val="00D74923"/>
    <w:rsid w:val="00D759AC"/>
    <w:rsid w:val="00D87AA3"/>
    <w:rsid w:val="00DB650D"/>
    <w:rsid w:val="00DD5854"/>
    <w:rsid w:val="00DD6540"/>
    <w:rsid w:val="00E605D6"/>
    <w:rsid w:val="00E831CF"/>
    <w:rsid w:val="00EB6B5E"/>
    <w:rsid w:val="00EF70C9"/>
    <w:rsid w:val="00F407B7"/>
    <w:rsid w:val="00F52F5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Pranjali Rachchawar</cp:lastModifiedBy>
  <cp:revision>102</cp:revision>
  <dcterms:created xsi:type="dcterms:W3CDTF">2017-02-23T06:15:00Z</dcterms:created>
  <dcterms:modified xsi:type="dcterms:W3CDTF">2023-06-13T06:06:00Z</dcterms:modified>
</cp:coreProperties>
</file>