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2E915" w14:textId="77777777" w:rsidR="00634AAF" w:rsidRDefault="00000000">
      <w:pPr>
        <w:pStyle w:val="Title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15728640" behindDoc="0" locked="0" layoutInCell="1" allowOverlap="1" wp14:anchorId="5472E916" wp14:editId="0517DBB5">
            <wp:simplePos x="0" y="0"/>
            <wp:positionH relativeFrom="page">
              <wp:posOffset>66675</wp:posOffset>
            </wp:positionH>
            <wp:positionV relativeFrom="page">
              <wp:posOffset>0</wp:posOffset>
            </wp:positionV>
            <wp:extent cx="6105525" cy="8534400"/>
            <wp:effectExtent l="0" t="0" r="9525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34AAF">
      <w:type w:val="continuous"/>
      <w:pgSz w:w="9740" w:h="13940"/>
      <w:pgMar w:top="15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4AAF"/>
    <w:rsid w:val="002B1CE9"/>
    <w:rsid w:val="00634AAF"/>
    <w:rsid w:val="00965371"/>
    <w:rsid w:val="0097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2E915"/>
  <w15:docId w15:val="{0DFF9E55-5FBB-4E06-9368-84623FBA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magick-xgh5_IldOgafEBNi6zMYrwg-e1faDurx</dc:title>
  <dc:creator>Image</dc:creator>
  <cp:lastModifiedBy>Pranjali Mendhekar</cp:lastModifiedBy>
  <cp:revision>3</cp:revision>
  <dcterms:created xsi:type="dcterms:W3CDTF">2024-12-17T15:16:00Z</dcterms:created>
  <dcterms:modified xsi:type="dcterms:W3CDTF">2024-12-17T15:18:00Z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https://imagemagick.org</vt:lpwstr>
  </property>
  <property fmtid="{D5CDD505-2E9C-101B-9397-08002B2CF9AE}" pid="4" name="LastSaved">
    <vt:filetime>2024-12-17T00:00:00Z</vt:filetime>
  </property>
  <property fmtid="{D5CDD505-2E9C-101B-9397-08002B2CF9AE}" pid="5" name="Producer">
    <vt:lpwstr>ConvertAPI</vt:lpwstr>
  </property>
</Properties>
</file>