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8B82" w14:textId="436EADF5" w:rsidR="000D08DD" w:rsidRDefault="000D08DD">
      <w:r>
        <w:t xml:space="preserve">LINK TO “PROOF OF CONCEPT” QUIZ: </w:t>
      </w:r>
      <w:r>
        <w:br/>
      </w:r>
      <w:r w:rsidRPr="000D08DD">
        <w:t>https://docs.google.com/forms/d/e/1FAIpQLSdgNxe-MSqHCbnfC4oKO80CNFKVVVaZgFnY0p0OkP6UZqE8Rw/viewform</w:t>
      </w:r>
    </w:p>
    <w:sectPr w:rsidR="000D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DD"/>
    <w:rsid w:val="000D08DD"/>
    <w:rsid w:val="003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E155"/>
  <w15:chartTrackingRefBased/>
  <w15:docId w15:val="{F3CCB71D-E392-49CA-A2C2-DFB17329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6A1523CC09C4A8793C4665A601E71" ma:contentTypeVersion="4" ma:contentTypeDescription="Create a new document." ma:contentTypeScope="" ma:versionID="ee28396ca82c512e835987765dd87732">
  <xsd:schema xmlns:xsd="http://www.w3.org/2001/XMLSchema" xmlns:xs="http://www.w3.org/2001/XMLSchema" xmlns:p="http://schemas.microsoft.com/office/2006/metadata/properties" xmlns:ns3="9102550d-16ab-468f-b6bb-f02ae39a470a" targetNamespace="http://schemas.microsoft.com/office/2006/metadata/properties" ma:root="true" ma:fieldsID="4f46b4d348ab161d12154934a490d58b" ns3:_="">
    <xsd:import namespace="9102550d-16ab-468f-b6bb-f02ae39a47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2550d-16ab-468f-b6bb-f02ae39a4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C1251-1F6F-4E62-A69D-195D3D54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02550d-16ab-468f-b6bb-f02ae39a4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D781F8-38C0-44A5-874F-F1AD7846C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77D3BC-C54F-4037-941F-C63A546B99AE}">
  <ds:schemaRefs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102550d-16ab-468f-b6bb-f02ae39a470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Haman</dc:creator>
  <cp:keywords/>
  <dc:description/>
  <cp:lastModifiedBy>Sara Haman</cp:lastModifiedBy>
  <cp:revision>2</cp:revision>
  <dcterms:created xsi:type="dcterms:W3CDTF">2021-12-08T04:59:00Z</dcterms:created>
  <dcterms:modified xsi:type="dcterms:W3CDTF">2021-12-08T04:59:00Z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0x01010023B6A1523CC09C4A8793C4665A601E71</vt:lpwstr>
  </property>
</Properties>
</file>