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0" w:rsidRPr="004A3952" w:rsidRDefault="00A45A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3952">
        <w:rPr>
          <w:rFonts w:ascii="Times New Roman" w:hAnsi="Times New Roman" w:cs="Times New Roman"/>
          <w:sz w:val="24"/>
          <w:szCs w:val="24"/>
          <w:lang w:val="en-US"/>
        </w:rPr>
        <w:t>B3</w:t>
      </w:r>
    </w:p>
    <w:p w:rsidR="00A45A92" w:rsidRPr="00A45A92" w:rsidRDefault="00A45A92" w:rsidP="00A45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A92" w:rsidRPr="00A45A92" w:rsidRDefault="00A45A92" w:rsidP="00A4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Return the Total Salary of Each Company</w:t>
      </w:r>
    </w:p>
    <w:p w:rsidR="00A45A92" w:rsidRPr="00A45A92" w:rsidRDefault="00A45A92" w:rsidP="00A45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map function emits each company name and the corresponding salary.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emit(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this.CompanyName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this.Salary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A45A92" w:rsidRDefault="00A45A92" w:rsidP="00A45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reduce function sums up the salary for each company.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function(company, salaries)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Array.sum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(salaries);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db.Employee.mapReduce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, { out: "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totalSalaryPerCompany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" })</w:t>
      </w:r>
    </w:p>
    <w:p w:rsidR="00A45A92" w:rsidRPr="00A45A92" w:rsidRDefault="00A45A92" w:rsidP="00A4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Return the Total Salary of Company Name "TCS"</w:t>
      </w:r>
    </w:p>
    <w:p w:rsidR="00A45A92" w:rsidRPr="00A45A92" w:rsidRDefault="00A45A92" w:rsidP="00A45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Emit only if the company is "TCS".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mapFunctionTCS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this.CompanyName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=== "TCS")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emit(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this.CompanyName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this.Salary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A45A92" w:rsidRDefault="00A45A92" w:rsidP="00A45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Sum the salaries for "TCS".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reduceFunctionTCS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function(company, salaries)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Array.sum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(salaries);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db.Employee.mapReduce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mapFunctionTCS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reduceFunctionTCS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, { out: "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totalSalaryTCS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" })</w:t>
      </w:r>
    </w:p>
    <w:p w:rsidR="00A45A92" w:rsidRPr="00A45A92" w:rsidRDefault="00A45A92" w:rsidP="00A4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Return the Average Salary of a Company Whose Address is "Pune"</w:t>
      </w:r>
    </w:p>
    <w:p w:rsidR="00A45A92" w:rsidRPr="00A45A92" w:rsidRDefault="00A45A92" w:rsidP="00A45A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Emit only if the company address is "Pune".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mapFunctionPune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this.Address.PAddr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=== "Pune")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emit(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this.CompanyName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this.Salary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A45A92" w:rsidRDefault="00A45A92" w:rsidP="00A45A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the average salary.</w:t>
      </w:r>
    </w:p>
    <w:p w:rsidR="00A45A92" w:rsidRPr="00A45A9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javascript</w:t>
      </w:r>
      <w:proofErr w:type="spellEnd"/>
      <w:proofErr w:type="gramEnd"/>
    </w:p>
    <w:p w:rsidR="00A45A92" w:rsidRPr="00A45A9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reduceFunctionPune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function(company, salaries)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Array.avg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(salaries);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db.Employee.mapReduce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mapFunctionPune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reduceFunctionPune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, { out: "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avgSalaryPune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" })</w:t>
      </w:r>
    </w:p>
    <w:p w:rsidR="00A45A92" w:rsidRPr="00A45A92" w:rsidRDefault="00A45A92" w:rsidP="00A4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Return the Total Salary for Each Designation of Employees in Infosys</w:t>
      </w:r>
    </w:p>
    <w:p w:rsidR="00A45A92" w:rsidRPr="00A45A92" w:rsidRDefault="00A45A92" w:rsidP="00A45A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Emit the designation and salary for employees of Infosys.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mapFunctionInfosys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this.CompanyName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=== "Infosys")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emit(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this.Designation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this.Salary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A45A92" w:rsidRDefault="00A45A92" w:rsidP="00A45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Sum the salaries for each designation in Infosys.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reduceFunctionInfosys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function(designation, salaries)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Array.sum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(salaries);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db.Employee.mapReduce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mapFunctionInfosys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reduceFunctionInfosys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, { out: "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totalSalaryInfosys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" })</w:t>
      </w:r>
    </w:p>
    <w:p w:rsidR="00A45A92" w:rsidRPr="00A45A92" w:rsidRDefault="00A45A92" w:rsidP="00A4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Return Total Count for "State=AP"</w:t>
      </w:r>
    </w:p>
    <w:p w:rsidR="00A45A92" w:rsidRPr="00A45A92" w:rsidRDefault="00A45A92" w:rsidP="00A45A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Emit a count for employees where the state is "AP".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mapFunctionAP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this.Address.State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=== "AP")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emit(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State_AP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", 1);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A45A92" w:rsidRDefault="00A45A92" w:rsidP="00A45A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 the total number of employees in "AP".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reduceFunctionAP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function(state, counts)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Array.sum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(counts);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db.Employee.mapReduce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mapFunctionAP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reduceFunctionAP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, { out: "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countAP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" })</w:t>
      </w:r>
    </w:p>
    <w:p w:rsidR="00A45A92" w:rsidRPr="00A45A92" w:rsidRDefault="00A45A92" w:rsidP="00A45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Return Count for State "AP" and Age Greater Than 40</w:t>
      </w:r>
    </w:p>
    <w:p w:rsidR="00A45A92" w:rsidRPr="00A45A92" w:rsidRDefault="00A45A92" w:rsidP="00A45A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Emit a count for employees where the state is "AP" and age is greater than 40.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mapFunctionAPAge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this.Address.State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=== "AP" &amp;&amp;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this.Age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40)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emit(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"State_AP_Age_gt_40", 1);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A45A92" w:rsidRDefault="00A45A92" w:rsidP="00A45A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Function</w:t>
      </w:r>
      <w:r w:rsidRPr="00A45A92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 the total number of employees in "AP" with age greater than 40.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reduceFunctionAPAge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function(state, counts) {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Array.sum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(counts);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A45A92" w:rsidRPr="004A395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A92" w:rsidRPr="00A45A92" w:rsidRDefault="00A45A92" w:rsidP="00A45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db.Employee.mapReduce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mapFunctionAPAge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reduceFunctionAPAge</w:t>
      </w:r>
      <w:proofErr w:type="spellEnd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, { out: "</w:t>
      </w:r>
      <w:bookmarkStart w:id="0" w:name="_GoBack"/>
      <w:bookmarkEnd w:id="0"/>
      <w:r w:rsidRPr="004A3952">
        <w:rPr>
          <w:rFonts w:ascii="Times New Roman" w:eastAsia="Times New Roman" w:hAnsi="Times New Roman" w:cs="Times New Roman"/>
          <w:sz w:val="24"/>
          <w:szCs w:val="24"/>
          <w:lang w:eastAsia="en-IN"/>
        </w:rPr>
        <w:t>countAPAgeGt40" })</w:t>
      </w:r>
    </w:p>
    <w:p w:rsidR="00A45A92" w:rsidRPr="004A3952" w:rsidRDefault="00A45A9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A92" w:rsidRPr="004A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7783"/>
    <w:multiLevelType w:val="multilevel"/>
    <w:tmpl w:val="6822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45D6C"/>
    <w:multiLevelType w:val="multilevel"/>
    <w:tmpl w:val="63F0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56DF4"/>
    <w:multiLevelType w:val="multilevel"/>
    <w:tmpl w:val="0A9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BD246B"/>
    <w:multiLevelType w:val="multilevel"/>
    <w:tmpl w:val="ACE6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76485"/>
    <w:multiLevelType w:val="multilevel"/>
    <w:tmpl w:val="06F0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4230C"/>
    <w:multiLevelType w:val="multilevel"/>
    <w:tmpl w:val="90B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D43E5"/>
    <w:multiLevelType w:val="multilevel"/>
    <w:tmpl w:val="F864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A35DD"/>
    <w:multiLevelType w:val="multilevel"/>
    <w:tmpl w:val="574A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480A5D"/>
    <w:multiLevelType w:val="multilevel"/>
    <w:tmpl w:val="A378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255AD1"/>
    <w:multiLevelType w:val="multilevel"/>
    <w:tmpl w:val="BA6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770636"/>
    <w:multiLevelType w:val="multilevel"/>
    <w:tmpl w:val="062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581905"/>
    <w:multiLevelType w:val="multilevel"/>
    <w:tmpl w:val="0B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92"/>
    <w:rsid w:val="004A3952"/>
    <w:rsid w:val="009D55E9"/>
    <w:rsid w:val="00A45A92"/>
    <w:rsid w:val="00A570FB"/>
    <w:rsid w:val="00E12800"/>
    <w:rsid w:val="00E2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09BDD-A14A-4B57-98AF-8A97FA4D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5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5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5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A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5A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5A92"/>
  </w:style>
  <w:style w:type="character" w:customStyle="1" w:styleId="hljs-params">
    <w:name w:val="hljs-params"/>
    <w:basedOn w:val="DefaultParagraphFont"/>
    <w:rsid w:val="00A45A92"/>
  </w:style>
  <w:style w:type="character" w:customStyle="1" w:styleId="hljs-title">
    <w:name w:val="hljs-title"/>
    <w:basedOn w:val="DefaultParagraphFont"/>
    <w:rsid w:val="00A45A92"/>
  </w:style>
  <w:style w:type="character" w:customStyle="1" w:styleId="hljs-variable">
    <w:name w:val="hljs-variable"/>
    <w:basedOn w:val="DefaultParagraphFont"/>
    <w:rsid w:val="00A45A92"/>
  </w:style>
  <w:style w:type="character" w:customStyle="1" w:styleId="hljs-property">
    <w:name w:val="hljs-property"/>
    <w:basedOn w:val="DefaultParagraphFont"/>
    <w:rsid w:val="00A45A92"/>
  </w:style>
  <w:style w:type="character" w:customStyle="1" w:styleId="hljs-attr">
    <w:name w:val="hljs-attr"/>
    <w:basedOn w:val="DefaultParagraphFont"/>
    <w:rsid w:val="00A45A92"/>
  </w:style>
  <w:style w:type="character" w:customStyle="1" w:styleId="hljs-string">
    <w:name w:val="hljs-string"/>
    <w:basedOn w:val="DefaultParagraphFont"/>
    <w:rsid w:val="00A45A92"/>
  </w:style>
  <w:style w:type="character" w:customStyle="1" w:styleId="hljs-number">
    <w:name w:val="hljs-number"/>
    <w:basedOn w:val="DefaultParagraphFont"/>
    <w:rsid w:val="00A4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dell5400</dc:creator>
  <cp:keywords/>
  <dc:description/>
  <cp:lastModifiedBy>dell5400</cp:lastModifiedBy>
  <cp:revision>5</cp:revision>
  <dcterms:created xsi:type="dcterms:W3CDTF">2024-10-22T19:18:00Z</dcterms:created>
  <dcterms:modified xsi:type="dcterms:W3CDTF">2024-10-22T19:20:00Z</dcterms:modified>
</cp:coreProperties>
</file>