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database viewp;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viewp;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branch(Branch_name varchar(20) primary key,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Branch_city varchar(20),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assests int);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branch;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account(Acc_no int primary key,  balance int,Branch_name varchar(20), foreign key(Branch_name) references branch(Branch_name));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 account;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customer(cust_name varchar(20) primary key,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cust_street varchar(20),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cust_city varchar(20));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customer;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depositor(cust_name varchar(20),Acc_no int , foreign key(cust_name) references customer(cust_name),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foreign key(Acc_no) references account(Acc_no));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depositor;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create table loan( Loan_no int primary key ,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Branch_name varchar(20),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amount int 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 xml:space="preserve">foreign key(Branch_name) references branch(Branch_name));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loan;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borrower(cust_name varchar(20),Loan_no int,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foreign key(Loan_no) references loan(Loan_no),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foreign key(cust_name) references customer(cust_name));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borrower;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values('akurdi','pune',100000);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values('hadpsar','pune',120000);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values('Bandra','mumbai ',130000);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values('deolali','nashik ',130000);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values('fatehpur','solapur ',230000);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values('jamdarwadi','solapur ',150000);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values('wardha','nagpur',156000);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values('ravet','pune',144000);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insert into branch values('anderi','mumbai',144000);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(101, 13000, 'anderi');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(102, 12000, 'anderi');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(103, 16000, 'hadpsar');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(104, 60000, 'bandra');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(105, 20000, 'anderi');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(106, 40000, 'ravet');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(107, 23000, 'ravet');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account (Acc_no, balance, Branch_name) VALUES (108, 30000, 'fatehpur');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account (Acc_no, balance, Branch_name) VALUES (109, 5000, 'wardha');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('akaay', 'Hadpsar', 'pune');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('apurva', 'Agam vasti', 'solapur');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('ashu', 'bhiwapur', 'nagpur');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('pranav', 'Akkalkot', 'solapur');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('riya', 'hill road', 'mumbai');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('sam', 'laxmi', 'pune');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('sanjay', 'Ramtek', 'nagpur');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customer (cust_name, cust_street, cust_city) VALUES ('Siya', 'Linking road', 'mumbai');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(201, 'anderi', 100000);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(202, 'hadpsar', 200000);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(203, 'Bandra', 130000);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(204, 'wardha', 30000);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(205, 'deolali', 30000);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(206, 'hadpsar', 320000);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(207, 'jamdarwadi', 40000);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(208, 'ravet', 70000);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loan (Loan_no, Branch_name, amount) VALUES (209, 'Bandra', 300000);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('riya', 201);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('akaay', 202);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('siya', 203);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('sanjay', 204);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('pranav', 205);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('pranav', 206);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('ashu', 207);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('sam', 208);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borrower (cust_name, Loan_no) VALUES ('apurva', 209);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('pranav', 101);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('riya', 102);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('akaay', 103);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('siya', 104);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('sam', 105);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('sam', 106);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INSERT INTO depositor (cust_name, Acc_no) VALUES ('akaay', 107);</w:t>
      </w:r>
    </w:p>
    <w:p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b/>
          <w:szCs w:val="24"/>
        </w:rPr>
        <w:t>Create a View1 to display List all customers in alphabetical order who have loan from Pune_Station branch</w:t>
      </w:r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view hadpasar as  select cust_name from borrower where Loan_no in (select Loan_no from loan where Branch_name = 'hadpsar');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select * from hadpasar order by cust_name asc 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+-----------+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| cust_name |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+-----------+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| akaay     |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| pranav    |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>+-----------+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Create View2 on branch table by selecting any two columns and perform insert update delete operations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view bid as select Branch_name , Branch_city from branch ;</w:t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insert into bid values ('nigdi','mumbai');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1418" w:hanging="0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mysql&gt; select * from bid;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Branch_name | Branch_city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akurdi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anderi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Bandra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deolali     | nashik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fatehpur  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hadpsar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jamdarwadi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nigdi 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ravet 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wardha      | nagpur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update bid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set Branch_city = 'pune'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where Branch_name='nigdi';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* from bid;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Branch_name | Branch_city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akurdi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anderi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Bandra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deolali     | nashik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fatehpur  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hadpsar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jamdarwadi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nigdi 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ravet 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wardha      | nagpur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delete from bid where Branch_name = 'nigdi';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* from bid;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Branch_name | Branch_city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akurdi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anderi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Bandra      | mumbai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deolali     | nashik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fatehpur  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hadpsar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jamdarwadi  | solapur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ravet       | pune  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wardha      | nagpur      |</w:t>
      </w:r>
    </w:p>
    <w:p>
      <w:pPr>
        <w:pStyle w:val="Normal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+-------------+-------------+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Create View3 on borrower and depositor table by selecting any one column from each table perform insert update delete operations</w:t>
      </w:r>
    </w:p>
    <w:p>
      <w:pPr>
        <w:pStyle w:val="Normal"/>
        <w:ind w:left="212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CREATE VIEW </w:t>
      </w:r>
      <w:r>
        <w:rPr>
          <w:rFonts w:cs="Times New Roman" w:ascii="Times New Roman" w:hAnsi="Times New Roman"/>
        </w:rPr>
        <w:t>bd</w:t>
      </w:r>
      <w:r>
        <w:rPr>
          <w:rFonts w:cs="Times New Roman" w:ascii="Times New Roman" w:hAnsi="Times New Roman"/>
        </w:rPr>
        <w:t>view AS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SELECT borrower.cust_name AS name, 'borrower' AS type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FROM borrower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UNION ALL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SELECT  depositor.cust_name AS name, 'depositor' AS type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FROM depositor;</w:t>
        <w:tab/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>insert into customer values ('priya','xyz','abc');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insert into loan values(210,'ravet',435355);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insert into borrower values('priya',210);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select distinct* from bdview;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b/>
        </w:rPr>
        <w:t>. Create Union of left and right joint for all customers who have an account or loan or both at bank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bookmarkStart w:id="0" w:name="__DdeLink__1392_72410932"/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select customer.cust_name from depositor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left join customer on customer.cust_name=depositor.cust_name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union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select customer.cust_name from borrower</w:t>
      </w:r>
      <w:bookmarkStart w:id="1" w:name="_GoBack"/>
      <w:bookmarkEnd w:id="1"/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right join customer on customer.cust_name=borrower.cust_name;</w:t>
      </w:r>
      <w:r>
        <w:rPr>
          <w:rFonts w:cs="Times New Roman" w:ascii="Times New Roman" w:hAnsi="Times New Roman"/>
          <w:b/>
        </w:rPr>
        <w:t xml:space="preserve">   </w:t>
      </w:r>
      <w:bookmarkEnd w:id="0"/>
      <w:r>
        <w:rPr>
          <w:rFonts w:cs="Times New Roman" w:ascii="Times New Roman" w:hAnsi="Times New Roman"/>
          <w:b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Create Simple and Unique index. And  Display index Information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index id_acc on account (Acc_no);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 index from account;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Table   | Non_unique | Key_name    | Seq_in_index | Column_name | Collation | Cardinality | Sub_part | Packed | Null | Index_type | Comment | Index_comment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0 | PRIMARY     |            1 | Acc_no      | A         |           9 |     NULL | NULL   |    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1 | Branch_name |            1 | Branch_name | A         |           6 |     NULL | NULL   | YES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1 | id_acc      |            1 | Acc_no      | A         |           9 |     NULL | NULL   |    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create unique index id_uni_acc on account (Acc_no);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 index from account;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Table   | Non_unique | Key_name    | Seq_in_index | Column_name | Collation | Cardinality | Sub_part | Packed | Null | Index_type | Comment | Index_comment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0 | PRIMARY     |            1 | Acc_no      | A         |           9 |     NULL | NULL   |    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0 | id_uni_acc  |            1 | Acc_no      | A         |           9 |     NULL | NULL   |    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1 | Branch_name |            1 | Branch_name | A         |           6 |     NULL | NULL   | YES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account |          1 | id_acc      |            1 | Acc_no      | A         |           9 |     NULL | NULL   |      | BTREE      |         |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+---------+------------+-------------+--------------+-------------+-----------+-------------+----------+--------+------+------------+---------+---------------+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Companies(comp_id varchar(20) primary key,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name varchar(20),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cost int,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year int(5));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Companies values('C001','ONGC',2000,2010);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Companies values('C002','HPCL',2500,2012);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Companies values('C005','IOCL',1000,2014);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Companies values('C006','BHEL',3000,2015);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Orders(comp_id varchar(20) , domain varchar(20),quantity int,foreign key(comp_id) references Companies(comp_id));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Orders values('C001','oil',109);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Orders values('C002','gas',121);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Orders values('C005','telecom',115);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Find names, costs, domains and quantities for companies using inner join.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Companies.name ,Companies.cost,Orders.domain,Orders.quantity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from Companies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inner join Orders on Companies.comp_id = Orders.comp_id;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name | cost | domain  | quantity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ONGC | 2000 | oil     |      109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HPCL | 2500 | gas     |      121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IOCL | 1000 | telecom |      115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Find names, costs, domains and quantities for companies using left outer join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Companies.name ,Companies.cost,Orders.domain,Orders.quantity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from Companies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left join Orders on Companies.comp_id=Orders.comp_id;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name | cost | domain  | quantity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ONGC | 2000 | oil     |      109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HPCL | 2500 | gas     |      121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IOCL | 1000 | telecom |      115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BHEL | 3000 | NULL    |     NULL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Find names, costs, domains and quantities for companies using right outer join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Companies.name ,Companies.cost,Orders.domain,Orders.quantity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from Companies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right join Orders on Companies.comp_id = Orders.comp_id;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name | cost | domain  | quantity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ONGC | 2000 | oil     |      109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HPCL | 2500 | gas     |      121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IOCL | 1000 | telecom |      115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+------+------+---------+----------+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Find names, costs, domains and quantities for companies using Union operator</w:t>
      </w:r>
    </w:p>
    <w:p>
      <w:pPr>
        <w:pStyle w:val="Normal"/>
        <w:ind w:left="709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name,cost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from Companies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union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select domain ,quantity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from Orders;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name    | cost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+---------+------+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ONGC    | 2000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HPCL    | 2500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IOCL    | 1000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BHEL    | 3000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oil     |  109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gas     |  121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telecom |  115 |</w:t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+---------+------+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Create View View1 by selecting both tables to show company name and quantities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view view1 as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select Companies.name, Orders.quantity from Companies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left join Orders on Companies.comp_id=Orders.comp_id;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Display content of View1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* from view1;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+------+----------+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name | quantity |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+------+----------+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ONGC |      109 |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HPCL |      121 |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IOCL |      115 |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 BHEL |     NULL |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>+------+----------+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4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LibreOffice/6.0.7.3$Linux_X86_64 LibreOffice_project/00m0$Build-3</Application>
  <Pages>7</Pages>
  <Words>1703</Words>
  <Characters>10358</Characters>
  <CharactersWithSpaces>12964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2024-08-05T11:40:00Z</dcterms:created>
  <dc:creator/>
  <dc:description/>
  <dc:language>en-IN</dc:language>
  <cp:lastModifiedBy/>
  <dcterms:modified xsi:type="dcterms:W3CDTF">2024-08-12T12:38:25Z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