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91" w:rsidRDefault="006C2091">
      <w:pPr>
        <w:rPr>
          <w:rFonts w:ascii="Times New Roman" w:hAnsi="Times New Roman" w:cs="Times New Roman"/>
          <w:sz w:val="24"/>
          <w:szCs w:val="24"/>
        </w:rPr>
      </w:pP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B1.c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&lt;jni.h&gt;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"B1.h"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JNIEXPORT int JNICALL Java_B1_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JNIEnv *env, jobject obj, jint a, jint b)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"\n%d + %d = %d\n",a,b,(a+b));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JNIEXPORT int JNICALL Java_B1_</w:t>
      </w:r>
      <w:proofErr w:type="gramStart"/>
      <w:r>
        <w:rPr>
          <w:rFonts w:ascii="Times New Roman" w:hAnsi="Times New Roman" w:cs="Times New Roman"/>
          <w:sz w:val="24"/>
          <w:szCs w:val="24"/>
        </w:rPr>
        <w:t>sub(</w:t>
      </w:r>
      <w:proofErr w:type="gramEnd"/>
      <w:r>
        <w:rPr>
          <w:rFonts w:ascii="Times New Roman" w:hAnsi="Times New Roman" w:cs="Times New Roman"/>
          <w:sz w:val="24"/>
          <w:szCs w:val="24"/>
        </w:rPr>
        <w:t>JNIEnv *env, jobject obj, jint a, jint b)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"\n%d - %d = %d\n",a,b,(a-b));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JNIEXPORT int JNICALL Java_B1_</w:t>
      </w:r>
      <w:proofErr w:type="gramStart"/>
      <w:r>
        <w:rPr>
          <w:rFonts w:ascii="Times New Roman" w:hAnsi="Times New Roman" w:cs="Times New Roman"/>
          <w:sz w:val="24"/>
          <w:szCs w:val="24"/>
        </w:rPr>
        <w:t>mult(</w:t>
      </w:r>
      <w:proofErr w:type="gramEnd"/>
      <w:r>
        <w:rPr>
          <w:rFonts w:ascii="Times New Roman" w:hAnsi="Times New Roman" w:cs="Times New Roman"/>
          <w:sz w:val="24"/>
          <w:szCs w:val="24"/>
        </w:rPr>
        <w:t>JNIEnv *env, jobject obj, jint a, jint b)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ntf(</w:t>
      </w:r>
      <w:proofErr w:type="gramEnd"/>
      <w:r>
        <w:rPr>
          <w:rFonts w:ascii="Times New Roman" w:hAnsi="Times New Roman" w:cs="Times New Roman"/>
          <w:sz w:val="24"/>
          <w:szCs w:val="24"/>
        </w:rPr>
        <w:t>"\n%d * %d = %d\n",a,b,(a*b));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JNIEXPORT int JNICALL Java_B1_</w:t>
      </w:r>
      <w:proofErr w:type="gramStart"/>
      <w:r>
        <w:rPr>
          <w:rFonts w:ascii="Times New Roman" w:hAnsi="Times New Roman" w:cs="Times New Roman"/>
          <w:sz w:val="24"/>
          <w:szCs w:val="24"/>
        </w:rPr>
        <w:t>div(</w:t>
      </w:r>
      <w:proofErr w:type="gramEnd"/>
      <w:r>
        <w:rPr>
          <w:rFonts w:ascii="Times New Roman" w:hAnsi="Times New Roman" w:cs="Times New Roman"/>
          <w:sz w:val="24"/>
          <w:szCs w:val="24"/>
        </w:rPr>
        <w:t>JNIEnv *env, jobject obj, jint a, jint b)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"\n%d / %d = %d\n",a,b,(a/b));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6C2091">
      <w:pPr>
        <w:rPr>
          <w:rFonts w:ascii="Times New Roman" w:hAnsi="Times New Roman" w:cs="Times New Roman"/>
          <w:sz w:val="24"/>
          <w:szCs w:val="24"/>
        </w:rPr>
      </w:pP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B1.java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B1 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System.loadLibrary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"B1");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native int add(int a, int 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native int sub(int a, int 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native int mult(int a, int 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native int div(int a, int 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a, b,ch;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"\nEnter value of a : ");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sc.nextInt(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"\nEnter value of b : ");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>
        <w:rPr>
          <w:rFonts w:ascii="Times New Roman" w:hAnsi="Times New Roman" w:cs="Times New Roman"/>
          <w:sz w:val="24"/>
          <w:szCs w:val="24"/>
        </w:rPr>
        <w:t>sc.nextInt(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"\nENTER YOUR CHOICE : ");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sc.nextInt();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ch)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: new B1().add(a,b);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: new</w:t>
      </w:r>
      <w:r>
        <w:rPr>
          <w:rFonts w:ascii="Times New Roman" w:hAnsi="Times New Roman" w:cs="Times New Roman"/>
          <w:sz w:val="24"/>
          <w:szCs w:val="24"/>
        </w:rPr>
        <w:t xml:space="preserve"> B1().sub(a,b);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: new B1().mult(a,b);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: new B1().div(a,b);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System.out.println("Your choice is wrong.");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(ch&lt;5);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C2091" w:rsidRDefault="006C2091">
      <w:pPr>
        <w:rPr>
          <w:rFonts w:ascii="Times New Roman" w:hAnsi="Times New Roman" w:cs="Times New Roman"/>
          <w:sz w:val="24"/>
          <w:szCs w:val="24"/>
        </w:rPr>
      </w:pP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C2091" w:rsidRDefault="006C2091">
      <w:pPr>
        <w:rPr>
          <w:rFonts w:ascii="Times New Roman" w:hAnsi="Times New Roman" w:cs="Times New Roman"/>
          <w:sz w:val="24"/>
          <w:szCs w:val="24"/>
        </w:rPr>
      </w:pP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>) admin1@413-24:~$ javac B1.java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>) admin1@413-24:~$ javah -jni B1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>) admin1@413-24:~$ locate 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/home/admin1/.vscode/extensions/redhat.java-1.32.0-linux-x64/jre/17.0.11-linux-x86_64/include/jni.h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/home/admin1/.vscode/extensions/redhat.java-1.33.0-linux-x64/jre/17.0.11-linux-x86_64/include/jni.h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/opt/android-studio/</w:t>
      </w:r>
      <w:r>
        <w:rPr>
          <w:rFonts w:ascii="Times New Roman" w:hAnsi="Times New Roman" w:cs="Times New Roman"/>
          <w:sz w:val="24"/>
          <w:szCs w:val="24"/>
        </w:rPr>
        <w:t>jre/include/jni.h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/snap/intellij-idea-community/495/jbr/include/jni.h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/snap/intellij-idea-community/515/jbr/include/jni.h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/snap/vlc/3721/usr/lib/jvm/java-8-openjdk-amd64/include/jni.h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/snap/vlc/3777/usr/lib/jvm/java-8-openjdk-amd64/include/jni.h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/usr/lib/j</w:t>
      </w:r>
      <w:r>
        <w:rPr>
          <w:rFonts w:ascii="Times New Roman" w:hAnsi="Times New Roman" w:cs="Times New Roman"/>
          <w:sz w:val="24"/>
          <w:szCs w:val="24"/>
        </w:rPr>
        <w:t>vm/java-11-openjdk-amd64/include/jni.h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/usr/lib/jvm/java-8-openjdk-amd64/include/jni.h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/usr/lib/jvm/java-8-oracle/include/jni.h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/usr/local/java/jdk1.8.0_181/include/jni.h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>) admin1@413-24:~$ gcc -I/usr/lib/jvm/java-8-openjdk-amd64/include -I/usr/lib/</w:t>
      </w:r>
      <w:r>
        <w:rPr>
          <w:rFonts w:ascii="Times New Roman" w:hAnsi="Times New Roman" w:cs="Times New Roman"/>
          <w:sz w:val="24"/>
          <w:szCs w:val="24"/>
        </w:rPr>
        <w:t>jvm/java-8-openjdk-amd64/include/linux -o libB1.so -shared -fPIC B1.c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>) admin1@413-24:~$ java -Djava.library.path=. B1</w:t>
      </w:r>
    </w:p>
    <w:p w:rsidR="006C2091" w:rsidRDefault="00C571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sectPr w:rsidR="006C2091"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91"/>
    <w:rsid w:val="006C2091"/>
    <w:rsid w:val="00C5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20615-1E48-4B33-80BD-BFC6E4A3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dell5400</cp:lastModifiedBy>
  <cp:revision>12</cp:revision>
  <dcterms:created xsi:type="dcterms:W3CDTF">2024-09-22T08:29:00Z</dcterms:created>
  <dcterms:modified xsi:type="dcterms:W3CDTF">2024-11-06T11:14:00Z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