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DCD" w:rsidRPr="00593DCD" w:rsidRDefault="00593DCD" w:rsidP="00593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D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Wiring the IR Sensor to Raspberry Pi:</w:t>
      </w:r>
    </w:p>
    <w:p w:rsidR="00593DCD" w:rsidRPr="00593DCD" w:rsidRDefault="00593DCD" w:rsidP="00593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D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VCC</w:t>
      </w:r>
      <w:r w:rsidRPr="00593D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pin of the IR sensor to </w:t>
      </w:r>
      <w:r w:rsidRPr="00593D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5V</w:t>
      </w:r>
      <w:r w:rsidRPr="00593D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Raspberry Pi.</w:t>
      </w:r>
    </w:p>
    <w:p w:rsidR="00593DCD" w:rsidRPr="00593DCD" w:rsidRDefault="00593DCD" w:rsidP="00593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D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GND</w:t>
      </w:r>
      <w:r w:rsidRPr="00593D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pin of the IR sensor to </w:t>
      </w:r>
      <w:r w:rsidRPr="00593D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Ground</w:t>
      </w:r>
      <w:r w:rsidRPr="00593D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Raspberry Pi.</w:t>
      </w:r>
    </w:p>
    <w:p w:rsidR="00593DCD" w:rsidRPr="00593DCD" w:rsidRDefault="00593DCD" w:rsidP="00593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D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</w:t>
      </w:r>
      <w:r w:rsidRPr="00593D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pin of the IR sensor to a </w:t>
      </w:r>
      <w:r w:rsidRPr="00593D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GPIO pin</w:t>
      </w:r>
      <w:r w:rsidRPr="00593D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GPIO 17).</w:t>
      </w:r>
    </w:p>
    <w:p w:rsidR="00593DCD" w:rsidRDefault="00593DCD" w:rsidP="00593DCD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593DCD" w:rsidRDefault="00593DCD" w:rsidP="00593DCD">
      <w:proofErr w:type="gramStart"/>
      <w:r>
        <w:t>import</w:t>
      </w:r>
      <w:proofErr w:type="gramEnd"/>
      <w:r>
        <w:t xml:space="preserve"> time</w:t>
      </w:r>
    </w:p>
    <w:p w:rsidR="00593DCD" w:rsidRDefault="00593DCD" w:rsidP="00593DCD"/>
    <w:p w:rsidR="00593DCD" w:rsidRDefault="00593DCD" w:rsidP="00593DCD">
      <w:r>
        <w:t># Pin Definitions</w:t>
      </w:r>
    </w:p>
    <w:p w:rsidR="00593DCD" w:rsidRDefault="00593DCD" w:rsidP="00593DCD">
      <w:proofErr w:type="spellStart"/>
      <w:r>
        <w:t>ir_sensor_pin</w:t>
      </w:r>
      <w:proofErr w:type="spellEnd"/>
      <w:r>
        <w:t xml:space="preserve"> = </w:t>
      </w:r>
      <w:proofErr w:type="gramStart"/>
      <w:r>
        <w:t>17  #</w:t>
      </w:r>
      <w:proofErr w:type="gramEnd"/>
      <w:r>
        <w:t xml:space="preserve"> GPIO pin for IR sensor</w:t>
      </w:r>
    </w:p>
    <w:p w:rsidR="00593DCD" w:rsidRDefault="00593DCD" w:rsidP="00593DCD">
      <w:proofErr w:type="spellStart"/>
      <w:r>
        <w:t>led_pin</w:t>
      </w:r>
      <w:proofErr w:type="spellEnd"/>
      <w:r>
        <w:t xml:space="preserve"> = 27        # GPIO pin for the LED</w:t>
      </w:r>
    </w:p>
    <w:p w:rsidR="00593DCD" w:rsidRDefault="00593DCD" w:rsidP="00593DCD"/>
    <w:p w:rsidR="00593DCD" w:rsidRDefault="00593DCD" w:rsidP="00593DCD">
      <w:r>
        <w:t># GPIO setup</w:t>
      </w:r>
    </w:p>
    <w:p w:rsidR="00593DCD" w:rsidRDefault="00593DCD" w:rsidP="00593DCD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  # Use BCM pin numbering</w:t>
      </w:r>
    </w:p>
    <w:p w:rsidR="00593DCD" w:rsidRDefault="00593DCD" w:rsidP="00593DCD"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ir_sensor_pin</w:t>
      </w:r>
      <w:proofErr w:type="spellEnd"/>
      <w:r>
        <w:t>, GPIO.IN)  # IR sensor as input</w:t>
      </w:r>
    </w:p>
    <w:p w:rsidR="00593DCD" w:rsidRDefault="00593DCD" w:rsidP="00593DCD"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GPIO.OUT)  # LED as output</w:t>
      </w:r>
    </w:p>
    <w:p w:rsidR="00593DCD" w:rsidRDefault="00593DCD" w:rsidP="00593DCD"/>
    <w:p w:rsidR="00593DCD" w:rsidRDefault="00593DCD" w:rsidP="00593DCD">
      <w:proofErr w:type="gramStart"/>
      <w:r>
        <w:t>try</w:t>
      </w:r>
      <w:proofErr w:type="gramEnd"/>
      <w:r>
        <w:t>:</w:t>
      </w:r>
    </w:p>
    <w:p w:rsidR="00593DCD" w:rsidRDefault="00593DCD" w:rsidP="00593DCD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593DCD" w:rsidRDefault="00593DCD" w:rsidP="00593DCD">
      <w:r>
        <w:t xml:space="preserve">        # Check if the IR sensor detects an object</w:t>
      </w:r>
    </w:p>
    <w:p w:rsidR="00593DCD" w:rsidRDefault="00593DCD" w:rsidP="00593DC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GPIO.input</w:t>
      </w:r>
      <w:proofErr w:type="spellEnd"/>
      <w:r>
        <w:t>(</w:t>
      </w:r>
      <w:proofErr w:type="spellStart"/>
      <w:r>
        <w:t>ir_sensor_pin</w:t>
      </w:r>
      <w:proofErr w:type="spellEnd"/>
      <w:r>
        <w:t>):</w:t>
      </w:r>
    </w:p>
    <w:p w:rsidR="00593DCD" w:rsidRDefault="00593DCD" w:rsidP="00593DCD">
      <w:r>
        <w:t xml:space="preserve">            </w:t>
      </w:r>
      <w:proofErr w:type="gramStart"/>
      <w:r>
        <w:t>print(</w:t>
      </w:r>
      <w:proofErr w:type="gramEnd"/>
      <w:r>
        <w:t>"Object detected")</w:t>
      </w:r>
    </w:p>
    <w:p w:rsidR="00593DCD" w:rsidRDefault="00593DCD" w:rsidP="00593DCD">
      <w:r>
        <w:t xml:space="preserve">    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GPIO.HIGH)  # Turn on the LED</w:t>
      </w:r>
    </w:p>
    <w:p w:rsidR="00593DCD" w:rsidRDefault="00593DCD" w:rsidP="00593DC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593DCD" w:rsidRDefault="00593DCD" w:rsidP="00593DCD">
      <w:r>
        <w:t xml:space="preserve">            </w:t>
      </w:r>
      <w:proofErr w:type="gramStart"/>
      <w:r>
        <w:t>print(</w:t>
      </w:r>
      <w:proofErr w:type="gramEnd"/>
      <w:r>
        <w:t>"No object detected")</w:t>
      </w:r>
    </w:p>
    <w:p w:rsidR="00593DCD" w:rsidRDefault="00593DCD" w:rsidP="00593DCD">
      <w:r>
        <w:t xml:space="preserve">    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GPIO.LOW)   # Turn off the LED</w:t>
      </w:r>
    </w:p>
    <w:p w:rsidR="00593DCD" w:rsidRDefault="00593DCD" w:rsidP="00593DCD">
      <w:r>
        <w:t xml:space="preserve">        </w:t>
      </w:r>
    </w:p>
    <w:p w:rsidR="00593DCD" w:rsidRDefault="00593DCD" w:rsidP="00593DCD">
      <w:r>
        <w:t xml:space="preserve">        # Delay to avoid excessive logging</w:t>
      </w:r>
    </w:p>
    <w:p w:rsidR="00593DCD" w:rsidRDefault="00593DCD" w:rsidP="00593DCD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0.5)</w:t>
      </w:r>
    </w:p>
    <w:p w:rsidR="00593DCD" w:rsidRDefault="00593DCD" w:rsidP="00593DCD"/>
    <w:p w:rsidR="00593DCD" w:rsidRDefault="00593DCD" w:rsidP="00593DCD"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593DCD" w:rsidRDefault="00593DCD" w:rsidP="00593DCD">
      <w:r>
        <w:t xml:space="preserve">    </w:t>
      </w:r>
      <w:proofErr w:type="gramStart"/>
      <w:r>
        <w:t>print(</w:t>
      </w:r>
      <w:proofErr w:type="gramEnd"/>
      <w:r>
        <w:t>"Program stopped by user")</w:t>
      </w:r>
    </w:p>
    <w:p w:rsidR="00593DCD" w:rsidRDefault="00593DCD" w:rsidP="00593DCD"/>
    <w:p w:rsidR="00593DCD" w:rsidRDefault="00593DCD" w:rsidP="00593DCD">
      <w:proofErr w:type="gramStart"/>
      <w:r>
        <w:t>finally</w:t>
      </w:r>
      <w:proofErr w:type="gramEnd"/>
      <w:r>
        <w:t>:</w:t>
      </w:r>
    </w:p>
    <w:p w:rsidR="00593DCD" w:rsidRDefault="00593DCD" w:rsidP="00593DCD">
      <w:r>
        <w:t xml:space="preserve">    # Clean up GPIO settings</w:t>
      </w:r>
    </w:p>
    <w:p w:rsidR="008C6E00" w:rsidRDefault="00593DCD" w:rsidP="00593DCD">
      <w:r>
        <w:t xml:space="preserve">    </w:t>
      </w:r>
      <w:proofErr w:type="spellStart"/>
      <w:proofErr w:type="gramStart"/>
      <w:r>
        <w:t>GPIO.cleanup</w:t>
      </w:r>
      <w:proofErr w:type="spellEnd"/>
      <w:r>
        <w:t>()</w:t>
      </w:r>
      <w:bookmarkStart w:id="0" w:name="_GoBack"/>
      <w:bookmarkEnd w:id="0"/>
      <w:proofErr w:type="gramEnd"/>
    </w:p>
    <w:sectPr w:rsidR="008C6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41D38"/>
    <w:multiLevelType w:val="multilevel"/>
    <w:tmpl w:val="3058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CD"/>
    <w:rsid w:val="00593DCD"/>
    <w:rsid w:val="00E12800"/>
    <w:rsid w:val="00E2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1AB36-D77A-41F0-84FE-4467CD54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3D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dell5400</dc:creator>
  <cp:keywords/>
  <dc:description/>
  <cp:lastModifiedBy>dell5400</cp:lastModifiedBy>
  <cp:revision>1</cp:revision>
  <dcterms:created xsi:type="dcterms:W3CDTF">2024-10-23T13:24:00Z</dcterms:created>
  <dcterms:modified xsi:type="dcterms:W3CDTF">2024-10-23T13:26:00Z</dcterms:modified>
</cp:coreProperties>
</file>