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Synchronization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a[10]; // Increased buffer size to 10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mutex;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wait(int &amp;x)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 &gt; 0) x--;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signal(int &amp;x)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Synchronization(</w:t>
      </w:r>
      <w:proofErr w:type="gramEnd"/>
      <w:r>
        <w:rPr>
          <w:rFonts w:ascii="Times New Roman" w:hAnsi="Times New Roman" w:cs="Times New Roman"/>
          <w:sz w:val="24"/>
          <w:szCs w:val="24"/>
        </w:rPr>
        <w:t>) : mutex(1), empty(10), full(0), in(0), out(0) {}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producer()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(empty &gt; 0 &amp;&amp; mutex == 1)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empty);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mutex);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"Data to be produced: ";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data;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in] = data;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(in + 1) %</w:t>
      </w:r>
      <w:r>
        <w:rPr>
          <w:rFonts w:ascii="Times New Roman" w:hAnsi="Times New Roman" w:cs="Times New Roman"/>
          <w:sz w:val="24"/>
          <w:szCs w:val="24"/>
        </w:rPr>
        <w:t xml:space="preserve"> 10; // Update for new buffer size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>mutex);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>full);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"Buffer is full, cannot produce!"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consumer()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(full &gt; 0 &amp;&amp; mutex == 1)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full);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mutex);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"Data consumed is: " &lt;&lt; a[out] &lt;&lt; endl; // Show consumed data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(out + 1) % 10; // Update for new buffer size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>mutex);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>empty);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} else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"Buffer is empty, cannot consume!"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fchoice;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Synchronization s;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"1. Producer\n2. Consumer\n3. Exit" &lt;&lt; endl;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fchoice;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(fchoice) {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 s.producer(); break;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s.consumer(); break;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 break;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cout &lt;&lt; "Invalid choice!"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gramEnd"/>
      <w:r>
        <w:rPr>
          <w:rFonts w:ascii="Times New Roman" w:hAnsi="Times New Roman" w:cs="Times New Roman"/>
          <w:sz w:val="24"/>
          <w:szCs w:val="24"/>
        </w:rPr>
        <w:t>; break;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fchoice !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3);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admin1@413-25:~$ g++ mutex.cpp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admin1@413-25:~$ ./</w:t>
      </w:r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Producer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Consumer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Exit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1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be produced: 1101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Producer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Consumer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Exit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2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consumed is: 1101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Producer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Consumer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Exit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2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is empty, cannot consume!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Producer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Consumer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Exit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3</w:t>
      </w:r>
    </w:p>
    <w:p w:rsidR="00B65422" w:rsidRDefault="0017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admin1@413-25:~$</w:t>
      </w:r>
    </w:p>
    <w:p w:rsidR="00B65422" w:rsidRDefault="00B65422">
      <w:pPr>
        <w:rPr>
          <w:rFonts w:ascii="Times New Roman" w:hAnsi="Times New Roman" w:cs="Times New Roman"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422" w:rsidRDefault="00B6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5422">
      <w:pgSz w:w="12240" w:h="15840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22"/>
    <w:rsid w:val="00337C7C"/>
    <w:rsid w:val="006D2526"/>
    <w:rsid w:val="00B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50F57-1599-4B2F-A19F-E23F80D5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dell5400</cp:lastModifiedBy>
  <cp:revision>14</cp:revision>
  <dcterms:created xsi:type="dcterms:W3CDTF">2024-09-22T08:29:00Z</dcterms:created>
  <dcterms:modified xsi:type="dcterms:W3CDTF">2024-11-06T11:15:00Z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