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class AssemblerPass2: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def __init__(self):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self.opcode_table={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"ADD" : "1",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"SUB" : "2",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"MUL" : "3",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"DIV":"4",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"LOAD": "5",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"STORE" : "6",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"START" : "00",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"END" : "FF"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self.symbol_table = {}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self.literal= []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self.current_add = 0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self.pool_table = []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def pass_two(self, intermediate_code):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machine_code =[]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for address, instruction in intermediate_code: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if instruction in self.opcode_table: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machine_code.append((address,self.opcode_table[instruction]))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elif instruction == "END":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machine_code.append((address,"FF"))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elif instruction in self.symbol_table: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symbol_add = self.symbol_table[instruction]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machine_code.append((address,str(symbol_add)))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elif instruction in self.literal: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machine_code.append((address,instruction))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for index in self.pool_table: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literal = self.literal[index]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machine_code.append((self.current_add,literal))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self.current_add+=1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return machine_code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def display_machinecode(self,machine_code):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for address,code in machine_code: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print(f"{address}:{code}")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symbol_table={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"A" :103,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"B":104,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"RESULT":105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literal = ["5","10"]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pool_table =[0,1]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intermediate_code = [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(100,"LOAD"),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(101,"ADD"),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(102,"STORE"),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(103,"A"),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(104,"B"),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(105,"RESULT"),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(106,"END")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 xml:space="preserve">    ]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ass=AssemblerPass2()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ass.symbol_table = symbol_table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ass.literal = literal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ass.pool_table = pool_table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machine_code = ass.pass_two(intermediate_code)</w:t>
      </w:r>
    </w:p>
    <w:p w:rsidR="00332779" w:rsidRPr="00332779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7FE1" w:rsidRDefault="00332779" w:rsidP="0033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779">
        <w:rPr>
          <w:rFonts w:ascii="Times New Roman" w:hAnsi="Times New Roman" w:cs="Times New Roman"/>
          <w:b/>
          <w:bCs/>
          <w:sz w:val="24"/>
          <w:szCs w:val="24"/>
        </w:rPr>
        <w:t>ass.display_machinecode(machine_code)</w:t>
      </w:r>
      <w:bookmarkStart w:id="0" w:name="_GoBack"/>
      <w:bookmarkEnd w:id="0"/>
    </w:p>
    <w:sectPr w:rsidR="00F57FE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E1"/>
    <w:rsid w:val="00332779"/>
    <w:rsid w:val="00A32BD4"/>
    <w:rsid w:val="00F5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A8A39C-CA7B-470F-B309-B36D72BB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Lohakare</dc:creator>
  <cp:lastModifiedBy>dell5400</cp:lastModifiedBy>
  <cp:revision>13</cp:revision>
  <dcterms:created xsi:type="dcterms:W3CDTF">2024-09-22T08:29:00Z</dcterms:created>
  <dcterms:modified xsi:type="dcterms:W3CDTF">2024-11-06T11:13:00Z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75427ea3171c43f297413d524257b611</vt:lpwstr>
  </property>
</Properties>
</file>