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1A392" w14:textId="38527BD5" w:rsidR="00EC35B4" w:rsidRDefault="00141924" w:rsidP="001679CF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</w:pPr>
      <w:r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P</w:t>
      </w:r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roject: Pizza Sales Analysis</w:t>
      </w:r>
    </w:p>
    <w:p w14:paraId="0C844D8F" w14:textId="77777777" w:rsidR="007E5CAB" w:rsidRPr="00256380" w:rsidRDefault="007E5CAB" w:rsidP="007E5CA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256380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Table of Contents:</w:t>
      </w:r>
    </w:p>
    <w:p w14:paraId="225988E4" w14:textId="687F8835" w:rsidR="007E5CAB" w:rsidRPr="003C1710" w:rsidRDefault="007E5CAB" w:rsidP="003C171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  <w:lang w:eastAsia="en-IN"/>
        </w:rPr>
      </w:pPr>
      <w:hyperlink r:id="rId7" w:anchor="problem-statement-" w:history="1">
        <w:r w:rsidRPr="003C1710">
          <w:rPr>
            <w:rFonts w:ascii="Segoe UI" w:eastAsia="Times New Roman" w:hAnsi="Segoe UI" w:cs="Segoe UI"/>
            <w:color w:val="4472C4" w:themeColor="accent1"/>
            <w:sz w:val="24"/>
            <w:szCs w:val="24"/>
            <w:u w:val="single"/>
            <w:lang w:eastAsia="en-IN"/>
          </w:rPr>
          <w:t>Problem Statement</w:t>
        </w:r>
      </w:hyperlink>
    </w:p>
    <w:p w14:paraId="06443943" w14:textId="33842972" w:rsidR="003C1710" w:rsidRPr="003C1710" w:rsidRDefault="003C1710" w:rsidP="003C171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  <w:u w:val="single"/>
          <w:lang w:eastAsia="en-IN"/>
        </w:rPr>
      </w:pPr>
      <w:r w:rsidRPr="003C1710">
        <w:rPr>
          <w:color w:val="4472C4" w:themeColor="accent1"/>
          <w:sz w:val="24"/>
          <w:szCs w:val="24"/>
          <w:u w:val="single"/>
        </w:rPr>
        <w:t>Data Analysis Using SQL Express</w:t>
      </w:r>
    </w:p>
    <w:p w14:paraId="052AACD7" w14:textId="6BE09036" w:rsidR="00C342AE" w:rsidRPr="003C1710" w:rsidRDefault="00C342AE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  <w:lang w:eastAsia="en-IN"/>
        </w:rPr>
      </w:pPr>
      <w:r w:rsidRPr="003C1710">
        <w:rPr>
          <w:rFonts w:ascii="Segoe UI" w:eastAsia="Times New Roman" w:hAnsi="Segoe UI" w:cs="Segoe UI"/>
          <w:color w:val="4472C4" w:themeColor="accent1"/>
          <w:sz w:val="24"/>
          <w:szCs w:val="24"/>
          <w:u w:val="single"/>
          <w:lang w:eastAsia="en-IN"/>
        </w:rPr>
        <w:t>Data Cleaning</w:t>
      </w:r>
    </w:p>
    <w:p w14:paraId="3E061011" w14:textId="1FE45006" w:rsidR="007E5CAB" w:rsidRPr="003C171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  <w:lang w:eastAsia="en-IN"/>
        </w:rPr>
      </w:pPr>
      <w:hyperlink r:id="rId8" w:anchor="build-dashboard-or-a-report" w:history="1">
        <w:r w:rsidRPr="003C1710">
          <w:rPr>
            <w:rFonts w:ascii="Segoe UI" w:eastAsia="Times New Roman" w:hAnsi="Segoe UI" w:cs="Segoe UI"/>
            <w:color w:val="4472C4" w:themeColor="accent1"/>
            <w:sz w:val="24"/>
            <w:szCs w:val="24"/>
            <w:u w:val="single"/>
            <w:lang w:eastAsia="en-IN"/>
          </w:rPr>
          <w:t xml:space="preserve">Build Dashboard </w:t>
        </w:r>
        <w:proofErr w:type="gramStart"/>
        <w:r w:rsidRPr="003C1710">
          <w:rPr>
            <w:rFonts w:ascii="Segoe UI" w:eastAsia="Times New Roman" w:hAnsi="Segoe UI" w:cs="Segoe UI"/>
            <w:color w:val="4472C4" w:themeColor="accent1"/>
            <w:sz w:val="24"/>
            <w:szCs w:val="24"/>
            <w:u w:val="single"/>
            <w:lang w:eastAsia="en-IN"/>
          </w:rPr>
          <w:t>Or</w:t>
        </w:r>
        <w:proofErr w:type="gramEnd"/>
        <w:r w:rsidRPr="003C1710">
          <w:rPr>
            <w:rFonts w:ascii="Segoe UI" w:eastAsia="Times New Roman" w:hAnsi="Segoe UI" w:cs="Segoe UI"/>
            <w:color w:val="4472C4" w:themeColor="accent1"/>
            <w:sz w:val="24"/>
            <w:szCs w:val="24"/>
            <w:u w:val="single"/>
            <w:lang w:eastAsia="en-IN"/>
          </w:rPr>
          <w:t xml:space="preserve"> a Report</w:t>
        </w:r>
      </w:hyperlink>
      <w:r w:rsidRPr="003C1710">
        <w:rPr>
          <w:rFonts w:ascii="Segoe UI" w:eastAsia="Times New Roman" w:hAnsi="Segoe UI" w:cs="Segoe UI"/>
          <w:color w:val="4472C4" w:themeColor="accent1"/>
          <w:sz w:val="24"/>
          <w:szCs w:val="24"/>
          <w:u w:val="single"/>
          <w:lang w:eastAsia="en-IN"/>
        </w:rPr>
        <w:t xml:space="preserve"> using Tableau</w:t>
      </w:r>
    </w:p>
    <w:p w14:paraId="09A3271C" w14:textId="77777777" w:rsidR="007E5CAB" w:rsidRPr="003C171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  <w:lang w:eastAsia="en-IN"/>
        </w:rPr>
      </w:pPr>
      <w:hyperlink r:id="rId9" w:anchor="tools-software-and-libraries-" w:history="1">
        <w:r w:rsidRPr="003C1710">
          <w:rPr>
            <w:rFonts w:ascii="Segoe UI" w:eastAsia="Times New Roman" w:hAnsi="Segoe UI" w:cs="Segoe UI"/>
            <w:color w:val="4472C4" w:themeColor="accent1"/>
            <w:sz w:val="24"/>
            <w:szCs w:val="24"/>
            <w:u w:val="single"/>
            <w:lang w:eastAsia="en-IN"/>
          </w:rPr>
          <w:t>Tools, Software and Libraries</w:t>
        </w:r>
      </w:hyperlink>
    </w:p>
    <w:p w14:paraId="532002DC" w14:textId="77777777" w:rsidR="007E5CAB" w:rsidRPr="003C171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  <w:lang w:eastAsia="en-IN"/>
        </w:rPr>
      </w:pPr>
      <w:hyperlink r:id="rId10" w:anchor="references-" w:history="1">
        <w:r w:rsidRPr="003C1710">
          <w:rPr>
            <w:rFonts w:ascii="Segoe UI" w:eastAsia="Times New Roman" w:hAnsi="Segoe UI" w:cs="Segoe UI"/>
            <w:color w:val="4472C4" w:themeColor="accent1"/>
            <w:sz w:val="24"/>
            <w:szCs w:val="24"/>
            <w:u w:val="single"/>
            <w:lang w:eastAsia="en-IN"/>
          </w:rPr>
          <w:t>References</w:t>
        </w:r>
      </w:hyperlink>
    </w:p>
    <w:p w14:paraId="35C9EE89" w14:textId="77777777" w:rsidR="007E5CAB" w:rsidRPr="007E5CAB" w:rsidRDefault="007E5CAB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36"/>
          <w:sz w:val="24"/>
          <w:szCs w:val="24"/>
          <w:lang w:eastAsia="en-IN"/>
        </w:rPr>
      </w:pPr>
    </w:p>
    <w:p w14:paraId="0DC75731" w14:textId="77777777" w:rsidR="00141924" w:rsidRPr="008268A8" w:rsidRDefault="00EC35B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Problem Statement</w:t>
      </w:r>
    </w:p>
    <w:p w14:paraId="5E73D39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KPI’s REQUIREMENT</w:t>
      </w:r>
    </w:p>
    <w:p w14:paraId="27E28EB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14:paraId="398A478B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14:paraId="08E76E66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Order Value: The average amount spent per order, calculated by dividing the total revenue by the total number of orders.</w:t>
      </w:r>
    </w:p>
    <w:p w14:paraId="3182FCCC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14:paraId="0928EB5D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Orders: The total number of orders placed.</w:t>
      </w:r>
    </w:p>
    <w:p w14:paraId="01DA0CAE" w14:textId="13BB0A4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14:paraId="08D21365" w14:textId="3F7DBB62" w:rsidR="00141924" w:rsidRPr="004D7D5B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CHARTS REQUIREMENT</w:t>
      </w:r>
    </w:p>
    <w:p w14:paraId="22BF1989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would like to visualize various aspects of our pizza sales data to gain insights and understand key trends. We have identified the following requirements for creating charts:</w:t>
      </w:r>
    </w:p>
    <w:p w14:paraId="6D3306F9" w14:textId="02C9A655" w:rsidR="00141924" w:rsidRPr="00141924" w:rsidRDefault="00FA0F3A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1.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Hourly Trend for Total Pizzas Sold: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Create a stacked bar chart that displays the hourly trend of total orders over a specific time period. This chart will help us identify any patterns or fluctuations in order volumes on </w:t>
      </w:r>
      <w:proofErr w:type="gramStart"/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</w:t>
      </w:r>
      <w:proofErr w:type="gramEnd"/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hourly basis.</w:t>
      </w:r>
    </w:p>
    <w:p w14:paraId="55919950" w14:textId="0CFECED8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2.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Weekly Trend for Total Orders:</w:t>
      </w:r>
      <w:r w:rsidR="00FA0F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line chart that illustrates the weekly trend of total orders throughout the year. This chart will allow us to identify peak weeks or periods of high order activity.</w:t>
      </w:r>
    </w:p>
    <w:p w14:paraId="77986A94" w14:textId="2651DE48" w:rsid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3.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Category:</w:t>
      </w:r>
      <w:r w:rsidR="00FA0F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35392173" w14:textId="2DC94844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lastRenderedPageBreak/>
        <w:t>4.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Size: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Generate a pie chart that represents the percentage of sales attributed to different pizza sizes. This chart will help us understand customer preferences for pizza sizes and their impact on sales.</w:t>
      </w:r>
    </w:p>
    <w:p w14:paraId="01B8B0F7" w14:textId="1DE61450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5.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Total Pizzas Sold by Pizza Category: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funnel chart that presents the total number of pizzas sold for each pizza category. This chart will allow us to compare the sales performance of different pizza categories.</w:t>
      </w:r>
    </w:p>
    <w:p w14:paraId="5E9FCC30" w14:textId="1EA5F45A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6.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Top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highlighting the top 5 best-selling pizzas based on the Revenue, Total Quantity, Total Orders. This chart will help us identify the most popular pizza options.</w:t>
      </w:r>
    </w:p>
    <w:p w14:paraId="683F107C" w14:textId="02065350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7. Bottom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showcasing the bottom 5 worst-selling pizzas based on the Revenue, Total Quantity, Total Orders. This chart will enable us to identify underperforming or less popular pizza options.</w:t>
      </w:r>
    </w:p>
    <w:p w14:paraId="6B1212E2" w14:textId="026119F6" w:rsidR="00EC35B4" w:rsidRPr="00EC35B4" w:rsidRDefault="00EC35B4" w:rsidP="00CA7D0A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Data Analysis using</w:t>
      </w:r>
      <w:r w:rsidR="003C1710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 </w:t>
      </w: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SQL</w:t>
      </w:r>
      <w:r w:rsidR="003C1710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 Express</w:t>
      </w:r>
    </w:p>
    <w:p w14:paraId="196A5DC3" w14:textId="090CB65D" w:rsidR="00C125E5" w:rsidRPr="003C1710" w:rsidRDefault="00EC35B4" w:rsidP="003C1710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SQL</w:t>
      </w:r>
      <w:r w:rsidR="003C17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Express</w:t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data extraction and calculation of key metrics such as Total Revenue, Average Order Value, Total Pizzas Sold, Total Orders, and Average Pizzas Per Order.</w:t>
      </w:r>
    </w:p>
    <w:p w14:paraId="64EDF02B" w14:textId="0D6C97B2" w:rsidR="00824716" w:rsidRPr="002B5580" w:rsidRDefault="002B5580" w:rsidP="002B55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2B5580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ANALYSIS OF DIFFERENT SQL STATEMENT ON DATA BASE</w:t>
      </w:r>
    </w:p>
    <w:p w14:paraId="322F8A33" w14:textId="77777777" w:rsidR="009A1821" w:rsidRPr="00D52C21" w:rsidRDefault="009A1821" w:rsidP="009A18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  <w:r w:rsidRPr="00D52C21"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  <w:t>KPI’s</w:t>
      </w:r>
    </w:p>
    <w:p w14:paraId="64D58730" w14:textId="77777777" w:rsidR="009A1821" w:rsidRPr="004B257F" w:rsidRDefault="009A1821" w:rsidP="009A18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Total Revenue: </w:t>
      </w:r>
    </w:p>
    <w:p w14:paraId="6EB03345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4B257F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4B257F">
        <w:rPr>
          <w:rFonts w:ascii="Times New Roman" w:hAnsi="Times New Roman" w:cs="Times New Roman"/>
          <w:lang w:val="en-US"/>
        </w:rPr>
        <w:t>SUM(</w:t>
      </w:r>
      <w:proofErr w:type="spellStart"/>
      <w:proofErr w:type="gramEnd"/>
      <w:r w:rsidRPr="004B257F">
        <w:rPr>
          <w:rFonts w:ascii="Times New Roman" w:hAnsi="Times New Roman" w:cs="Times New Roman"/>
          <w:lang w:val="en-US"/>
        </w:rPr>
        <w:t>total_price</w:t>
      </w:r>
      <w:proofErr w:type="spellEnd"/>
      <w:r w:rsidRPr="004B257F">
        <w:rPr>
          <w:rFonts w:ascii="Times New Roman" w:hAnsi="Times New Roman" w:cs="Times New Roman"/>
          <w:lang w:val="en-US"/>
        </w:rPr>
        <w:t xml:space="preserve">) AS </w:t>
      </w:r>
      <w:proofErr w:type="spellStart"/>
      <w:r w:rsidRPr="004B257F">
        <w:rPr>
          <w:rFonts w:ascii="Times New Roman" w:hAnsi="Times New Roman" w:cs="Times New Roman"/>
          <w:lang w:val="en-US"/>
        </w:rPr>
        <w:t>total_revenue</w:t>
      </w:r>
      <w:proofErr w:type="spellEnd"/>
      <w:r w:rsidRPr="004B257F">
        <w:rPr>
          <w:rFonts w:ascii="Times New Roman" w:hAnsi="Times New Roman" w:cs="Times New Roman"/>
          <w:lang w:val="en-US"/>
        </w:rPr>
        <w:t xml:space="preserve"> FROM </w:t>
      </w:r>
      <w:proofErr w:type="spellStart"/>
      <w:r w:rsidRPr="004B257F">
        <w:rPr>
          <w:rFonts w:ascii="Times New Roman" w:hAnsi="Times New Roman" w:cs="Times New Roman"/>
          <w:lang w:val="en-US"/>
        </w:rPr>
        <w:t>pizza_sales</w:t>
      </w:r>
      <w:proofErr w:type="spellEnd"/>
      <w:r w:rsidRPr="004B257F">
        <w:rPr>
          <w:rFonts w:ascii="Times New Roman" w:hAnsi="Times New Roman" w:cs="Times New Roman"/>
          <w:lang w:val="en-US"/>
        </w:rPr>
        <w:t>;</w:t>
      </w:r>
    </w:p>
    <w:p w14:paraId="78ABE16A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AB8750B" wp14:editId="216F1538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8961" w14:textId="77777777" w:rsidR="009A1821" w:rsidRDefault="009A1821" w:rsidP="009A182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t xml:space="preserve">      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Order Value:</w:t>
      </w:r>
    </w:p>
    <w:p w14:paraId="3DEA4167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4B257F">
        <w:rPr>
          <w:rFonts w:ascii="Times New Roman" w:hAnsi="Times New Roman" w:cs="Times New Roman"/>
          <w:noProof/>
          <w:lang w:eastAsia="en-IN"/>
        </w:rPr>
        <w:t>SELECT SUM(total_price) / COUNT(DISTINCT order_id) AS avg_order_value FROM pizza_sales;</w:t>
      </w:r>
    </w:p>
    <w:p w14:paraId="5EDBED4C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D8DC03D" wp14:editId="0214B529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777E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Pizza Sold</w:t>
      </w:r>
    </w:p>
    <w:p w14:paraId="3C93F26B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SELECT </w:t>
      </w:r>
      <w:proofErr w:type="gramStart"/>
      <w:r w:rsidRPr="004B257F">
        <w:rPr>
          <w:rFonts w:ascii="Times New Roman" w:hAnsi="Times New Roman" w:cs="Times New Roman"/>
          <w:color w:val="000000" w:themeColor="text1"/>
          <w:lang w:val="en-US"/>
        </w:rPr>
        <w:t>SUM(</w:t>
      </w:r>
      <w:proofErr w:type="gramEnd"/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quantity) AS </w:t>
      </w:r>
      <w:proofErr w:type="spellStart"/>
      <w:r w:rsidRPr="004B257F">
        <w:rPr>
          <w:rFonts w:ascii="Times New Roman" w:hAnsi="Times New Roman" w:cs="Times New Roman"/>
          <w:color w:val="000000" w:themeColor="text1"/>
          <w:lang w:val="en-US"/>
        </w:rPr>
        <w:t>total_pizza_sold</w:t>
      </w:r>
      <w:proofErr w:type="spellEnd"/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 FROM </w:t>
      </w:r>
      <w:proofErr w:type="spellStart"/>
      <w:r w:rsidRPr="004B257F">
        <w:rPr>
          <w:rFonts w:ascii="Times New Roman" w:hAnsi="Times New Roman" w:cs="Times New Roman"/>
          <w:color w:val="000000" w:themeColor="text1"/>
          <w:lang w:val="en-US"/>
        </w:rPr>
        <w:t>pizza_sales</w:t>
      </w:r>
      <w:proofErr w:type="spellEnd"/>
      <w:r w:rsidRPr="004B257F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2C7BDF4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F76A6EE" wp14:editId="35EEEBC7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ED45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Total Orders</w:t>
      </w:r>
    </w:p>
    <w:p w14:paraId="04712951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COUNT(DISTINCT order_id) AS total_order FROM pizza_sales;</w:t>
      </w:r>
    </w:p>
    <w:p w14:paraId="044AB337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D810AE" wp14:editId="61049F74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ED98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b/>
          <w:bCs/>
          <w:noProof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Pizzas Per Order</w:t>
      </w:r>
    </w:p>
    <w:p w14:paraId="722C82E5" w14:textId="77777777" w:rsidR="00B54B2C" w:rsidRPr="00B54B2C" w:rsidRDefault="00B54B2C" w:rsidP="00B54B2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4B2C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54B2C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B54B2C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3400798" w14:textId="54927199" w:rsidR="009A1821" w:rsidRPr="00B54B2C" w:rsidRDefault="00B54B2C" w:rsidP="00B54B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proofErr w:type="gramStart"/>
      <w:r w:rsidRPr="00B54B2C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54B2C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order_id</w:t>
      </w:r>
      <w:proofErr w:type="spellEnd"/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Avg_Pizza_Per_order</w:t>
      </w:r>
      <w:proofErr w:type="spellEnd"/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4B2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>pizza_sales</w:t>
      </w:r>
      <w:proofErr w:type="spellEnd"/>
      <w:r w:rsidRPr="00B54B2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B54B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83D1FD7" w14:textId="111CE1C3" w:rsidR="00B54B2C" w:rsidRDefault="00B54B2C" w:rsidP="00B54B2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966007B" wp14:editId="0714EB4E">
            <wp:simplePos x="0" y="0"/>
            <wp:positionH relativeFrom="column">
              <wp:posOffset>447675</wp:posOffset>
            </wp:positionH>
            <wp:positionV relativeFrom="paragraph">
              <wp:posOffset>159385</wp:posOffset>
            </wp:positionV>
            <wp:extent cx="2162175" cy="1029335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62175" cy="102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08A62D" w14:textId="10E6CEBF" w:rsidR="00B54B2C" w:rsidRDefault="00B54B2C" w:rsidP="00B54B2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7700D29" w14:textId="61384FFB" w:rsidR="00B54B2C" w:rsidRPr="00B54B2C" w:rsidRDefault="00843371" w:rsidP="00B54B2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br/>
      </w:r>
    </w:p>
    <w:p w14:paraId="18E4A7F7" w14:textId="519AE469" w:rsidR="009A1821" w:rsidRPr="00843371" w:rsidRDefault="00843371" w:rsidP="00843371">
      <w:pPr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45EE54C3" wp14:editId="3E7F3990">
            <wp:simplePos x="0" y="0"/>
            <wp:positionH relativeFrom="column">
              <wp:posOffset>327660</wp:posOffset>
            </wp:positionH>
            <wp:positionV relativeFrom="paragraph">
              <wp:posOffset>771525</wp:posOffset>
            </wp:positionV>
            <wp:extent cx="1905000" cy="18669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40492" r="68258" b="16651"/>
                    <a:stretch/>
                  </pic:blipFill>
                  <pic:spPr bwMode="auto"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B. Hourly Trend for Total Pizzas Sold</w:t>
      </w:r>
      <w:r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br/>
      </w:r>
      <w:r w:rsidRPr="00843371">
        <w:rPr>
          <w:rFonts w:ascii="Times New Roman" w:hAnsi="Times New Roman" w:cs="Times New Roman"/>
          <w:noProof/>
          <w:lang w:val="en-US" w:eastAsia="en-IN"/>
        </w:rPr>
        <w:t>SELECT DATEPART(HOUR,order_time) AS order_hours, SUM(quantity) AS total_pizzas_sold</w:t>
      </w:r>
      <w:r>
        <w:rPr>
          <w:rFonts w:ascii="Times New Roman" w:hAnsi="Times New Roman" w:cs="Times New Roman"/>
          <w:noProof/>
          <w:lang w:val="en-US" w:eastAsia="en-IN"/>
        </w:rPr>
        <w:br/>
      </w:r>
      <w:r w:rsidRPr="00843371">
        <w:rPr>
          <w:rFonts w:ascii="Times New Roman" w:hAnsi="Times New Roman" w:cs="Times New Roman"/>
          <w:noProof/>
          <w:lang w:val="en-US" w:eastAsia="en-IN"/>
        </w:rPr>
        <w:t>FROM pizza_sales</w:t>
      </w:r>
      <w:r>
        <w:rPr>
          <w:rFonts w:ascii="Times New Roman" w:hAnsi="Times New Roman" w:cs="Times New Roman"/>
          <w:noProof/>
          <w:lang w:val="en-US" w:eastAsia="en-IN"/>
        </w:rPr>
        <w:t xml:space="preserve">   </w:t>
      </w:r>
      <w:r w:rsidRPr="00843371">
        <w:rPr>
          <w:rFonts w:ascii="Times New Roman" w:hAnsi="Times New Roman" w:cs="Times New Roman"/>
          <w:noProof/>
          <w:lang w:val="en-US" w:eastAsia="en-IN"/>
        </w:rPr>
        <w:t>GROUP BY DATEPART(HOUR,order_time)</w:t>
      </w:r>
      <w:r>
        <w:rPr>
          <w:rFonts w:ascii="Times New Roman" w:hAnsi="Times New Roman" w:cs="Times New Roman"/>
          <w:noProof/>
          <w:lang w:val="en-US" w:eastAsia="en-IN"/>
        </w:rPr>
        <w:t xml:space="preserve"> </w:t>
      </w:r>
      <w:r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br/>
      </w:r>
      <w:r w:rsidRPr="00843371">
        <w:rPr>
          <w:rFonts w:ascii="Times New Roman" w:hAnsi="Times New Roman" w:cs="Times New Roman"/>
          <w:noProof/>
          <w:lang w:val="en-US" w:eastAsia="en-IN"/>
        </w:rPr>
        <w:t>ORDER BY</w:t>
      </w:r>
      <w:r>
        <w:rPr>
          <w:rFonts w:ascii="Times New Roman" w:hAnsi="Times New Roman" w:cs="Times New Roman"/>
          <w:noProof/>
          <w:lang w:val="en-US" w:eastAsia="en-IN"/>
        </w:rPr>
        <w:t xml:space="preserve"> </w:t>
      </w:r>
      <w:r w:rsidRPr="00843371">
        <w:rPr>
          <w:rFonts w:ascii="Times New Roman" w:hAnsi="Times New Roman" w:cs="Times New Roman"/>
          <w:noProof/>
          <w:lang w:val="en-US" w:eastAsia="en-IN"/>
        </w:rPr>
        <w:t>DATEPART(HOUR,order_time)</w:t>
      </w:r>
    </w:p>
    <w:p w14:paraId="170C7671" w14:textId="53EC6B0A" w:rsidR="009A1821" w:rsidRPr="00D52C21" w:rsidRDefault="009A1821" w:rsidP="009A18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Weekly Trend for Orders</w:t>
      </w:r>
    </w:p>
    <w:p w14:paraId="3212B99E" w14:textId="5E8331CF" w:rsidR="00843371" w:rsidRPr="00843371" w:rsidRDefault="00843371" w:rsidP="008433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ISO_</w:t>
      </w:r>
      <w:proofErr w:type="gramStart"/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WEEK</w:t>
      </w:r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order</w:t>
      </w:r>
      <w:proofErr w:type="gramEnd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_date</w:t>
      </w:r>
      <w:proofErr w:type="spellEnd"/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week_number</w:t>
      </w:r>
      <w:proofErr w:type="spellEnd"/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3371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order_date</w:t>
      </w:r>
      <w:proofErr w:type="spellEnd"/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Order_</w:t>
      </w:r>
      <w:proofErr w:type="gramStart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year</w:t>
      </w:r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43371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proofErr w:type="spellEnd"/>
      <w:proofErr w:type="gramEnd"/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order_id</w:t>
      </w:r>
      <w:proofErr w:type="spellEnd"/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Total_orders</w:t>
      </w:r>
      <w:proofErr w:type="spellEnd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pizza_sales</w:t>
      </w:r>
      <w:proofErr w:type="spellEnd"/>
    </w:p>
    <w:p w14:paraId="1367C1A3" w14:textId="1F55ED11" w:rsidR="00843371" w:rsidRPr="00843371" w:rsidRDefault="00843371" w:rsidP="008433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ISO_</w:t>
      </w:r>
      <w:proofErr w:type="gramStart"/>
      <w:r w:rsidRPr="00843371">
        <w:rPr>
          <w:rFonts w:ascii="Consolas" w:hAnsi="Consolas" w:cs="Consolas"/>
          <w:color w:val="0000FF"/>
          <w:sz w:val="19"/>
          <w:szCs w:val="19"/>
          <w:lang w:val="en-US"/>
        </w:rPr>
        <w:t>WEEK</w:t>
      </w:r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order</w:t>
      </w:r>
      <w:proofErr w:type="gramEnd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_date</w:t>
      </w:r>
      <w:proofErr w:type="spellEnd"/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43371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843371">
        <w:rPr>
          <w:rFonts w:ascii="Consolas" w:hAnsi="Consolas" w:cs="Consolas"/>
          <w:color w:val="000000"/>
          <w:sz w:val="19"/>
          <w:szCs w:val="19"/>
          <w:lang w:val="en-US"/>
        </w:rPr>
        <w:t>order_date</w:t>
      </w:r>
      <w:proofErr w:type="spellEnd"/>
      <w:r w:rsidRPr="0084337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E19567" w14:textId="00956077" w:rsidR="009A1821" w:rsidRDefault="00592C52" w:rsidP="00843371">
      <w:pPr>
        <w:pStyle w:val="ListParagraph"/>
        <w:tabs>
          <w:tab w:val="left" w:pos="5235"/>
          <w:tab w:val="left" w:pos="6855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7D8DC3C" wp14:editId="40166B63">
            <wp:simplePos x="0" y="0"/>
            <wp:positionH relativeFrom="column">
              <wp:posOffset>175260</wp:posOffset>
            </wp:positionH>
            <wp:positionV relativeFrom="paragraph">
              <wp:posOffset>2279650</wp:posOffset>
            </wp:positionV>
            <wp:extent cx="2533650" cy="1958340"/>
            <wp:effectExtent l="0" t="0" r="0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6" t="53160" r="65842" b="12217"/>
                    <a:stretch/>
                  </pic:blipFill>
                  <pic:spPr bwMode="auto">
                    <a:xfrm>
                      <a:off x="0" y="0"/>
                      <a:ext cx="253365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3FA149FF" wp14:editId="749620CE">
            <wp:simplePos x="0" y="0"/>
            <wp:positionH relativeFrom="column">
              <wp:posOffset>251460</wp:posOffset>
            </wp:positionH>
            <wp:positionV relativeFrom="paragraph">
              <wp:posOffset>298450</wp:posOffset>
            </wp:positionV>
            <wp:extent cx="2457450" cy="18745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45250" r="65500" b="11921"/>
                    <a:stretch/>
                  </pic:blipFill>
                  <pic:spPr bwMode="auto">
                    <a:xfrm>
                      <a:off x="0" y="0"/>
                      <a:ext cx="245745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0FFAE1DA" wp14:editId="6C70784A">
            <wp:simplePos x="0" y="0"/>
            <wp:positionH relativeFrom="column">
              <wp:posOffset>2804160</wp:posOffset>
            </wp:positionH>
            <wp:positionV relativeFrom="paragraph">
              <wp:posOffset>298450</wp:posOffset>
            </wp:positionV>
            <wp:extent cx="2143125" cy="2125980"/>
            <wp:effectExtent l="0" t="0" r="9525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36059" r="65599" b="11921"/>
                    <a:stretch/>
                  </pic:blipFill>
                  <pic:spPr bwMode="auto">
                    <a:xfrm>
                      <a:off x="0" y="0"/>
                      <a:ext cx="2143125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3371" w:rsidRPr="0084337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="00843371"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43371" w:rsidRPr="0084337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="00843371" w:rsidRPr="008433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43371" w:rsidRPr="00843371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="00843371" w:rsidRPr="0084337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843371" w:rsidRPr="0084337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="00843371" w:rsidRPr="00843371">
        <w:rPr>
          <w:rFonts w:ascii="Consolas" w:hAnsi="Consolas" w:cs="Consolas"/>
          <w:color w:val="0000FF"/>
          <w:sz w:val="19"/>
          <w:szCs w:val="19"/>
          <w:lang w:val="en-US"/>
        </w:rPr>
        <w:t>ISO_</w:t>
      </w:r>
      <w:proofErr w:type="gramStart"/>
      <w:r w:rsidR="00843371" w:rsidRPr="00843371">
        <w:rPr>
          <w:rFonts w:ascii="Consolas" w:hAnsi="Consolas" w:cs="Consolas"/>
          <w:color w:val="0000FF"/>
          <w:sz w:val="19"/>
          <w:szCs w:val="19"/>
          <w:lang w:val="en-US"/>
        </w:rPr>
        <w:t>WEEK</w:t>
      </w:r>
      <w:r w:rsidR="00843371" w:rsidRPr="0084337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843371" w:rsidRPr="00843371">
        <w:rPr>
          <w:rFonts w:ascii="Consolas" w:hAnsi="Consolas" w:cs="Consolas"/>
          <w:color w:val="000000"/>
          <w:sz w:val="19"/>
          <w:szCs w:val="19"/>
          <w:lang w:val="en-US"/>
        </w:rPr>
        <w:t>order</w:t>
      </w:r>
      <w:proofErr w:type="gramEnd"/>
      <w:r w:rsidR="00843371" w:rsidRPr="00843371">
        <w:rPr>
          <w:rFonts w:ascii="Consolas" w:hAnsi="Consolas" w:cs="Consolas"/>
          <w:color w:val="000000"/>
          <w:sz w:val="19"/>
          <w:szCs w:val="19"/>
          <w:lang w:val="en-US"/>
        </w:rPr>
        <w:t>_date</w:t>
      </w:r>
      <w:proofErr w:type="spellEnd"/>
      <w:proofErr w:type="gramStart"/>
      <w:r w:rsidR="00843371" w:rsidRPr="0084337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="00843371" w:rsidRPr="00843371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proofErr w:type="gramEnd"/>
      <w:r w:rsidR="00843371" w:rsidRPr="0084337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="00843371" w:rsidRPr="00843371">
        <w:rPr>
          <w:rFonts w:ascii="Consolas" w:hAnsi="Consolas" w:cs="Consolas"/>
          <w:color w:val="000000"/>
          <w:sz w:val="19"/>
          <w:szCs w:val="19"/>
          <w:lang w:val="en-US"/>
        </w:rPr>
        <w:t>order_date</w:t>
      </w:r>
      <w:proofErr w:type="spellEnd"/>
      <w:r w:rsidR="00843371" w:rsidRPr="00843371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C2D6768" w14:textId="7ACBFF21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ab/>
      </w:r>
    </w:p>
    <w:p w14:paraId="24E4FC91" w14:textId="001D56BE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7FB9FCD8" w14:textId="27675498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Category</w:t>
      </w:r>
    </w:p>
    <w:p w14:paraId="1D25F730" w14:textId="7FE24D51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pizza_category,</w:t>
      </w:r>
    </w:p>
    <w:p w14:paraId="5488A4B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ROUND(SUM(total_price), 2) AS total_revenue,</w:t>
      </w:r>
    </w:p>
    <w:p w14:paraId="19239D68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 * 100 / (SELECT SUM(total_price) FROM pizza_sales), 2) AS PCT</w:t>
      </w:r>
    </w:p>
    <w:p w14:paraId="4E552982" w14:textId="77777777" w:rsidR="00D52C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  <w:r w:rsidR="00D52C21">
        <w:rPr>
          <w:rFonts w:ascii="Times New Roman" w:hAnsi="Times New Roman" w:cs="Times New Roman"/>
          <w:bCs/>
          <w:noProof/>
          <w:lang w:eastAsia="en-IN"/>
        </w:rPr>
        <w:t xml:space="preserve"> </w:t>
      </w:r>
    </w:p>
    <w:p w14:paraId="52B93826" w14:textId="5AFA45D0" w:rsidR="009A1821" w:rsidRPr="009A18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pizza_category;</w:t>
      </w:r>
    </w:p>
    <w:p w14:paraId="26ABDA5B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8C14E8" wp14:editId="1B0AF8FA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CFFC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b/>
          <w:noProof/>
          <w:lang w:eastAsia="en-IN"/>
        </w:rPr>
      </w:pPr>
      <w:r w:rsidRPr="00E05DA1">
        <w:rPr>
          <w:b/>
          <w:noProof/>
          <w:lang w:eastAsia="en-IN"/>
        </w:rPr>
        <w:t>OR</w:t>
      </w:r>
    </w:p>
    <w:p w14:paraId="2569BCAF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pizza_category,</w:t>
      </w:r>
    </w:p>
    <w:p w14:paraId="647839A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ROUND(SUM(total_price), 2) AS total_revenue,</w:t>
      </w:r>
    </w:p>
    <w:p w14:paraId="7348785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lastRenderedPageBreak/>
        <w:t xml:space="preserve">    ROUND(SUM(total_price) * 100 / (SELECT SUM(total_price) FROM pizza_sales</w:t>
      </w:r>
    </w:p>
    <w:p w14:paraId="3E3E403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 WHERE MONTH(order_date) = 1), 2) AS PCT</w:t>
      </w:r>
    </w:p>
    <w:p w14:paraId="7532028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FROM pizza_sales</w:t>
      </w:r>
    </w:p>
    <w:p w14:paraId="1A98B82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WHERE MONTH(order_date) = 1</w:t>
      </w:r>
    </w:p>
    <w:p w14:paraId="6FDCD32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pizza_category;</w:t>
      </w:r>
    </w:p>
    <w:p w14:paraId="5CCF4339" w14:textId="2667DF8F"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EFE497E" wp14:editId="4C5622DE">
            <wp:extent cx="2657475" cy="1133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82" t="54384" r="62109" b="31133"/>
                    <a:stretch/>
                  </pic:blipFill>
                  <pic:spPr bwMode="auto"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C690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Size</w:t>
      </w:r>
    </w:p>
    <w:p w14:paraId="0098488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pizza_size,</w:t>
      </w:r>
    </w:p>
    <w:p w14:paraId="6D22F7B9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ROUND(SUM(total_price), 2) AS total_revenue,</w:t>
      </w:r>
    </w:p>
    <w:p w14:paraId="7186532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 * 100 / (SELECT SUM(total_price) FROM pizza_sales), 2) AS PCT</w:t>
      </w:r>
    </w:p>
    <w:p w14:paraId="493076DA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634C5CE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pizza_size</w:t>
      </w:r>
    </w:p>
    <w:p w14:paraId="03946C8D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pizza_size;</w:t>
      </w:r>
    </w:p>
    <w:p w14:paraId="701508E7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846C0D" wp14:editId="3631FA8D">
            <wp:extent cx="24384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8225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0BA4CBF1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Total Pizzas Sold by Pizza Category</w:t>
      </w:r>
    </w:p>
    <w:p w14:paraId="4C3091D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pizza_category, SUM(quantity) AS Total_Quantity_Sold</w:t>
      </w:r>
    </w:p>
    <w:p w14:paraId="7E572B1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711DBAB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-- WHERE MONTH(order_date) = 2</w:t>
      </w:r>
    </w:p>
    <w:p w14:paraId="1C9208A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pizza_category</w:t>
      </w:r>
    </w:p>
    <w:p w14:paraId="2963C637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Total_Quantity_Sold DESC;</w:t>
      </w:r>
    </w:p>
    <w:p w14:paraId="252D1346" w14:textId="0A654A0F" w:rsidR="009A18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665C62B" wp14:editId="79703C61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17E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Revenue</w:t>
      </w:r>
    </w:p>
    <w:p w14:paraId="0826F0F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pizza_name, SUM(total_price) AS Total_Revenue</w:t>
      </w:r>
    </w:p>
    <w:p w14:paraId="58F69A07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 pizza_sales</w:t>
      </w:r>
    </w:p>
    <w:p w14:paraId="077FF32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pizza_name</w:t>
      </w:r>
    </w:p>
    <w:p w14:paraId="529F2B1A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Total_Revenue DESC LIMIT 5;</w:t>
      </w:r>
    </w:p>
    <w:p w14:paraId="3F4576C9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C9507E" wp14:editId="0321EA56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DDE6" w14:textId="77777777"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H.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Bottom 5 Pizzas by Revenue</w:t>
      </w:r>
    </w:p>
    <w:p w14:paraId="5B4FBB7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pizza_name, SUM(total_price) AS Total_Revenue</w:t>
      </w:r>
    </w:p>
    <w:p w14:paraId="1CD68D5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FROM pizza_sales</w:t>
      </w:r>
    </w:p>
    <w:p w14:paraId="6DF8C0F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pizza_name</w:t>
      </w:r>
    </w:p>
    <w:p w14:paraId="7B0F50FD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ORDER BY Total_Revenue ASC LIMIT 5;</w:t>
      </w:r>
    </w:p>
    <w:p w14:paraId="15A2FFF6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27A2AF" wp14:editId="5698EB51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3232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Quantity</w:t>
      </w:r>
    </w:p>
    <w:p w14:paraId="6B8C79F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pizza_name, SUM(quantity) AS Total_Pizza_Sold</w:t>
      </w:r>
    </w:p>
    <w:p w14:paraId="07309FE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6F721A6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pizza_name</w:t>
      </w:r>
    </w:p>
    <w:p w14:paraId="076CE7C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Total_Pizza_Sold ASC</w:t>
      </w:r>
    </w:p>
    <w:p w14:paraId="78053E1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LIMIT 5;</w:t>
      </w:r>
    </w:p>
    <w:p w14:paraId="1E32E51E" w14:textId="2FBBCD97"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38867CE" wp14:editId="63031A75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948" t="54384" r="60780" b="29951"/>
                    <a:stretch/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82D9" w14:textId="77777777"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K.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Total Orders</w:t>
      </w:r>
    </w:p>
    <w:p w14:paraId="2684753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SELECT pizza_name, COUNT(DISTINCT order_id) AS Total_Orders</w:t>
      </w:r>
    </w:p>
    <w:p w14:paraId="42922D5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FROM pizza_sales</w:t>
      </w:r>
    </w:p>
    <w:p w14:paraId="7CE1C1A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GROUP BY pizza_name</w:t>
      </w:r>
    </w:p>
    <w:p w14:paraId="7BCE670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ORDER BY Total_Orders DESC</w:t>
      </w:r>
    </w:p>
    <w:p w14:paraId="385439A9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LIMIT 5;</w:t>
      </w:r>
    </w:p>
    <w:p w14:paraId="1234DD71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1AE56E" wp14:editId="67E06827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00FC" w14:textId="4F84ABB3" w:rsidR="009A1821" w:rsidRPr="00D52C21" w:rsidRDefault="00D52C21" w:rsidP="00D52C21">
      <w:p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>
        <w:rPr>
          <w:noProof/>
          <w:color w:val="70AD47" w:themeColor="accent6"/>
          <w:lang w:eastAsia="en-IN"/>
        </w:rPr>
        <w:t xml:space="preserve">      </w:t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L. </w:t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Borrom 5 Pizzas by Total Orders</w:t>
      </w:r>
    </w:p>
    <w:p w14:paraId="765479C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SELECT </w:t>
      </w:r>
    </w:p>
    <w:p w14:paraId="21D14E1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    pizza_name, </w:t>
      </w:r>
    </w:p>
    <w:p w14:paraId="75ACBC9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    COUNT(DISTINCT order_id) AS Total_Orders</w:t>
      </w:r>
    </w:p>
    <w:p w14:paraId="7ECCB61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FROM pizza_sales</w:t>
      </w:r>
    </w:p>
    <w:p w14:paraId="0E726F4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GROUP BY pizza_name</w:t>
      </w:r>
    </w:p>
    <w:p w14:paraId="5724491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ORDER BY Total_Orders ASC</w:t>
      </w:r>
    </w:p>
    <w:p w14:paraId="2615D89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LIMIT 5;</w:t>
      </w:r>
    </w:p>
    <w:p w14:paraId="2F221642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088D0A" wp14:editId="0E178F8E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A4D0" w14:textId="77777777" w:rsidR="009A1821" w:rsidRPr="0006543A" w:rsidRDefault="009A1821" w:rsidP="009A1821">
      <w:pPr>
        <w:tabs>
          <w:tab w:val="left" w:pos="5235"/>
          <w:tab w:val="left" w:pos="6855"/>
        </w:tabs>
        <w:rPr>
          <w:b/>
          <w:bCs/>
          <w:i/>
          <w:iCs/>
          <w:noProof/>
          <w:u w:val="single"/>
          <w:lang w:eastAsia="en-IN"/>
        </w:rPr>
      </w:pPr>
      <w:r w:rsidRPr="0006543A">
        <w:rPr>
          <w:b/>
          <w:bCs/>
          <w:i/>
          <w:iCs/>
          <w:noProof/>
          <w:u w:val="single"/>
          <w:lang w:eastAsia="en-IN"/>
        </w:rPr>
        <w:t>NOTE</w:t>
      </w:r>
    </w:p>
    <w:p w14:paraId="650B9A4C" w14:textId="77777777" w:rsidR="009A1821" w:rsidRPr="0006543A" w:rsidRDefault="009A1821" w:rsidP="009A1821">
      <w:pPr>
        <w:spacing w:after="0" w:line="360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If you want to apply the </w:t>
      </w:r>
      <w:proofErr w:type="spellStart"/>
      <w:r w:rsidRPr="0006543A">
        <w:rPr>
          <w:rFonts w:ascii="Calibri" w:eastAsia="Calibri" w:hAnsi="Calibri" w:cs="Times New Roman"/>
          <w:kern w:val="2"/>
          <w14:ligatures w14:val="standardContextual"/>
        </w:rPr>
        <w:t>pizza_category</w:t>
      </w:r>
      <w:proofErr w:type="spellEnd"/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 or </w:t>
      </w:r>
      <w:proofErr w:type="spellStart"/>
      <w:r w:rsidRPr="0006543A">
        <w:rPr>
          <w:rFonts w:ascii="Calibri" w:eastAsia="Calibri" w:hAnsi="Calibri" w:cs="Times New Roman"/>
          <w:kern w:val="2"/>
          <w14:ligatures w14:val="standardContextual"/>
        </w:rPr>
        <w:t>pizza_size</w:t>
      </w:r>
      <w:proofErr w:type="spellEnd"/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 filters to the above queries you can use WHERE clause. Follow some of below examples</w:t>
      </w:r>
    </w:p>
    <w:p w14:paraId="092B548B" w14:textId="77777777" w:rsidR="009A1821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lastRenderedPageBreak/>
        <w:t xml:space="preserve">SELECT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pizza_name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, </w:t>
      </w:r>
      <w:proofErr w:type="gram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COUNT(</w:t>
      </w:r>
      <w:proofErr w:type="gram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DISTINCT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order_id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) AS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Total_Orders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FROM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pizza_sales</w:t>
      </w:r>
      <w:proofErr w:type="spellEnd"/>
    </w:p>
    <w:p w14:paraId="5E57006E" w14:textId="77777777" w:rsidR="009A1821" w:rsidRPr="0006543A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WHERE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pizza_category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= 'Classic</w:t>
      </w:r>
      <w:proofErr w:type="gram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'  </w:t>
      </w:r>
      <w:r w:rsidRPr="0006543A">
        <w:rPr>
          <w:rFonts w:ascii="Times New Roman" w:eastAsia="Calibri" w:hAnsi="Times New Roman" w:cs="Times New Roman"/>
          <w14:ligatures w14:val="standardContextual"/>
        </w:rPr>
        <w:t>GROUP</w:t>
      </w:r>
      <w:proofErr w:type="gram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BY </w:t>
      </w:r>
      <w:proofErr w:type="spellStart"/>
      <w:r w:rsidRPr="0006543A">
        <w:rPr>
          <w:rFonts w:ascii="Times New Roman" w:eastAsia="Calibri" w:hAnsi="Times New Roman" w:cs="Times New Roman"/>
          <w14:ligatures w14:val="standardContextual"/>
        </w:rPr>
        <w:t>pizza_name</w:t>
      </w:r>
      <w:proofErr w:type="spell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ORDER BY </w:t>
      </w:r>
      <w:proofErr w:type="spellStart"/>
      <w:r w:rsidRPr="0006543A">
        <w:rPr>
          <w:rFonts w:ascii="Times New Roman" w:eastAsia="Calibri" w:hAnsi="Times New Roman" w:cs="Times New Roman"/>
          <w14:ligatures w14:val="standardContextual"/>
        </w:rPr>
        <w:t>Total_Orders</w:t>
      </w:r>
      <w:proofErr w:type="spell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ASC LIMIT 5;</w:t>
      </w:r>
    </w:p>
    <w:p w14:paraId="446562EA" w14:textId="02D0AE37" w:rsid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Data Cleaning </w:t>
      </w:r>
    </w:p>
    <w:p w14:paraId="1AB8328C" w14:textId="1C023494" w:rsidR="004F6EF2" w:rsidRP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full expanded form. For </w:t>
      </w:r>
      <w:proofErr w:type="spellStart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>eg.</w:t>
      </w:r>
      <w:proofErr w:type="spellEnd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L= large, M= medium etc, so we will create an alias to temporary change its name in required format.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402AF5" w14:textId="33615DCD" w:rsid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32"/>
          <w:szCs w:val="32"/>
          <w:lang w:eastAsia="en-IN"/>
        </w:rPr>
        <w:drawing>
          <wp:inline distT="0" distB="0" distL="0" distR="0" wp14:anchorId="395853D2" wp14:editId="7B3030E5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2D19" w14:textId="4368E20F" w:rsid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Build Dashboard or a Report using Tableau</w:t>
      </w:r>
    </w:p>
    <w:p w14:paraId="1966A1BD" w14:textId="089DF4AC" w:rsidR="00EC35B4" w:rsidRP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Created a comprehensive dashboard in Tableau featuring key metrics and charts, including Hourly Trend, Weekly Trend, Sales by Category, Sales by Size, Total Pizzas Sold by Category, Top 5 Best Sellers, and Bottom 5 Worst Sellers.</w:t>
      </w:r>
    </w:p>
    <w:p w14:paraId="7B806FF8" w14:textId="77777777" w:rsidR="00C342AE" w:rsidRDefault="00CC05C8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76D3B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KPI’S</w:t>
      </w:r>
    </w:p>
    <w:p w14:paraId="09547150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proofErr w:type="gramStart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078BB30D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Orders </w:t>
      </w:r>
      <w:proofErr w:type="gramStart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1560BAEA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14:paraId="3AEF5788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14:paraId="0AFDE2E9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14:paraId="1D821838" w14:textId="6C9717FF" w:rsidR="00092C9F" w:rsidRDefault="00092C9F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2141E7F4" wp14:editId="6F5EEE43">
            <wp:extent cx="57315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52EE" w14:textId="77777777" w:rsidR="00D76D3B" w:rsidRDefault="00D76D3B" w:rsidP="00D76D3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092C9F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KEY INSIGHTS</w:t>
      </w:r>
    </w:p>
    <w:p w14:paraId="2E8908B2" w14:textId="78281551" w:rsidR="00D76D3B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lastRenderedPageBreak/>
        <w:drawing>
          <wp:inline distT="0" distB="0" distL="0" distR="0" wp14:anchorId="34C6BC9D" wp14:editId="76A24FB5">
            <wp:extent cx="5476875" cy="2762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C724" w14:textId="0819D338" w:rsidR="00ED799C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61C8C9D5" wp14:editId="6EF3DCF3">
            <wp:extent cx="5476875" cy="3057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4B0" w14:textId="23F047EA" w:rsidR="00ED799C" w:rsidRDefault="00ED799C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C7AC226" w14:textId="409C34BE" w:rsidR="00092C9F" w:rsidRPr="008C6FCD" w:rsidRDefault="008C6FCD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8C6FCD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lastRenderedPageBreak/>
        <w:t>DASHBOARD</w:t>
      </w:r>
      <w:r w:rsidR="00D76D3B"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3A02ACD" wp14:editId="42EFA387">
            <wp:extent cx="5731510" cy="311053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F2FEC05" wp14:editId="7FCBA7C1">
            <wp:extent cx="5731510" cy="308964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204" w14:textId="77777777" w:rsidR="00EC35B4" w:rsidRP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Tools, Software, and Libraries</w:t>
      </w:r>
    </w:p>
    <w:p w14:paraId="4D719AD9" w14:textId="00524BF1" w:rsidR="003C1710" w:rsidRPr="003C1710" w:rsidRDefault="003C1710" w:rsidP="003C17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3C1710">
        <w:rPr>
          <w:rFonts w:ascii="Times New Roman" w:eastAsia="Times New Roman" w:hAnsi="Times New Roman" w:cs="Times New Roman"/>
          <w:b/>
          <w:bCs/>
          <w:lang w:val="en-US" w:eastAsia="en-IN"/>
        </w:rPr>
        <w:t>SQL Server Express (Latest version as of 2025)</w:t>
      </w:r>
      <w:r w:rsidRPr="003C1710">
        <w:rPr>
          <w:rFonts w:ascii="Times New Roman" w:eastAsia="Times New Roman" w:hAnsi="Times New Roman" w:cs="Times New Roman"/>
          <w:b/>
          <w:bCs/>
          <w:lang w:val="en-US" w:eastAsia="en-IN"/>
        </w:rPr>
        <w:br/>
      </w:r>
      <w:r w:rsidRPr="003C1710">
        <w:rPr>
          <w:rFonts w:ascii="Times New Roman" w:eastAsia="Times New Roman" w:hAnsi="Times New Roman" w:cs="Times New Roman"/>
          <w:lang w:val="en-US" w:eastAsia="en-IN"/>
        </w:rPr>
        <w:t>Used for structured data storage, efficient querying, and relational database management.</w:t>
      </w:r>
      <w:r w:rsidRPr="003C1710">
        <w:rPr>
          <w:rFonts w:ascii="Times New Roman" w:eastAsia="Times New Roman" w:hAnsi="Times New Roman" w:cs="Times New Roman"/>
          <w:lang w:val="en-US" w:eastAsia="en-IN"/>
        </w:rPr>
        <w:br/>
      </w:r>
      <w:r w:rsidRPr="003C1710">
        <w:rPr>
          <w:rFonts w:ascii="Times New Roman" w:eastAsia="Times New Roman" w:hAnsi="Times New Roman" w:cs="Times New Roman"/>
          <w:i/>
          <w:iCs/>
          <w:lang w:val="en-US" w:eastAsia="en-IN"/>
        </w:rPr>
        <w:t>(Accessed through SQL Server Management Studio 20.1)</w:t>
      </w:r>
    </w:p>
    <w:p w14:paraId="1A4E51DF" w14:textId="72EFDF26" w:rsidR="003C1710" w:rsidRPr="003C1710" w:rsidRDefault="003C1710" w:rsidP="003C17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3C1710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 Tableau Desktop 2024.1.0</w:t>
      </w:r>
      <w:r w:rsidRPr="003C1710">
        <w:rPr>
          <w:rFonts w:ascii="Times New Roman" w:eastAsia="Times New Roman" w:hAnsi="Times New Roman" w:cs="Times New Roman"/>
          <w:b/>
          <w:bCs/>
          <w:lang w:val="en-US" w:eastAsia="en-IN"/>
        </w:rPr>
        <w:br/>
      </w:r>
      <w:r w:rsidRPr="003C1710">
        <w:rPr>
          <w:rFonts w:ascii="Times New Roman" w:eastAsia="Times New Roman" w:hAnsi="Times New Roman" w:cs="Times New Roman"/>
          <w:lang w:val="en-US" w:eastAsia="en-IN"/>
        </w:rPr>
        <w:t>Utilized to design interactive dashboards, perform data visualization, and derive insights from structured datasets.</w:t>
      </w:r>
    </w:p>
    <w:p w14:paraId="49A7A616" w14:textId="4F7DD2BE" w:rsidR="003C1710" w:rsidRPr="003C1710" w:rsidRDefault="003C1710" w:rsidP="003C17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lang w:val="en-US" w:eastAsia="en-IN"/>
        </w:rPr>
      </w:pPr>
      <w:r w:rsidRPr="003C1710">
        <w:rPr>
          <w:rFonts w:ascii="Times New Roman" w:eastAsia="Times New Roman" w:hAnsi="Times New Roman" w:cs="Times New Roman"/>
          <w:b/>
          <w:bCs/>
          <w:lang w:val="en-US" w:eastAsia="en-IN"/>
        </w:rPr>
        <w:t xml:space="preserve"> Microsoft Excel 2021 (Latest updates applied)</w:t>
      </w:r>
      <w:r w:rsidRPr="003C1710">
        <w:rPr>
          <w:rFonts w:ascii="Times New Roman" w:eastAsia="Times New Roman" w:hAnsi="Times New Roman" w:cs="Times New Roman"/>
          <w:b/>
          <w:bCs/>
          <w:lang w:val="en-US" w:eastAsia="en-IN"/>
        </w:rPr>
        <w:br/>
      </w:r>
      <w:r w:rsidRPr="003C1710">
        <w:rPr>
          <w:rFonts w:ascii="Times New Roman" w:eastAsia="Times New Roman" w:hAnsi="Times New Roman" w:cs="Times New Roman"/>
          <w:lang w:val="en-US" w:eastAsia="en-IN"/>
        </w:rPr>
        <w:t>Employed during initial data exploration and preprocessing, including sorting, filtering, and formatting raw data.</w:t>
      </w:r>
    </w:p>
    <w:p w14:paraId="53067B8A" w14:textId="77777777" w:rsidR="00811E70" w:rsidRPr="003C1710" w:rsidRDefault="00811E70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lang w:eastAsia="en-IN"/>
        </w:rPr>
      </w:pPr>
    </w:p>
    <w:p w14:paraId="08156877" w14:textId="1B68D21D" w:rsidR="001679CF" w:rsidRPr="003C1710" w:rsidRDefault="00EC35B4" w:rsidP="001679C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lang w:eastAsia="en-IN"/>
        </w:rPr>
      </w:pPr>
      <w:r w:rsidRPr="003C1710">
        <w:rPr>
          <w:rFonts w:ascii="Times New Roman" w:eastAsia="Times New Roman" w:hAnsi="Times New Roman" w:cs="Times New Roman"/>
          <w:b/>
          <w:bCs/>
          <w:color w:val="FFC000" w:themeColor="accent4"/>
          <w:lang w:eastAsia="en-IN"/>
        </w:rPr>
        <w:t>References</w:t>
      </w:r>
    </w:p>
    <w:p w14:paraId="0F579783" w14:textId="1FB69D47" w:rsidR="001679CF" w:rsidRPr="003C1710" w:rsidRDefault="001679CF" w:rsidP="001679C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3C1710">
        <w:rPr>
          <w:rFonts w:ascii="Times New Roman" w:eastAsia="Times New Roman" w:hAnsi="Times New Roman" w:cs="Times New Roman"/>
          <w:b/>
          <w:bCs/>
          <w:lang w:eastAsia="en-IN"/>
        </w:rPr>
        <w:t>Maven Analytics</w:t>
      </w:r>
      <w:r w:rsidRPr="003C1710">
        <w:rPr>
          <w:rFonts w:ascii="Times New Roman" w:eastAsia="Times New Roman" w:hAnsi="Times New Roman" w:cs="Times New Roman"/>
          <w:lang w:eastAsia="en-IN"/>
        </w:rPr>
        <w:t xml:space="preserve">. (n.d.). </w:t>
      </w:r>
      <w:r w:rsidRPr="003C1710">
        <w:rPr>
          <w:rFonts w:ascii="Times New Roman" w:eastAsia="Times New Roman" w:hAnsi="Times New Roman" w:cs="Times New Roman"/>
          <w:i/>
          <w:iCs/>
          <w:lang w:eastAsia="en-IN"/>
        </w:rPr>
        <w:t>Pizza Sales Data for Dashboard Project</w:t>
      </w:r>
      <w:r w:rsidRPr="003C1710">
        <w:rPr>
          <w:rFonts w:ascii="Times New Roman" w:eastAsia="Times New Roman" w:hAnsi="Times New Roman" w:cs="Times New Roman"/>
          <w:lang w:eastAsia="en-IN"/>
        </w:rPr>
        <w:t>. Kaggle.</w:t>
      </w:r>
      <w:r w:rsidRPr="003C1710">
        <w:rPr>
          <w:rFonts w:ascii="Times New Roman" w:eastAsia="Times New Roman" w:hAnsi="Times New Roman" w:cs="Times New Roman"/>
          <w:lang w:eastAsia="en-IN"/>
        </w:rPr>
        <w:br/>
      </w:r>
      <w:hyperlink r:id="rId35" w:history="1">
        <w:r w:rsidRPr="003C1710">
          <w:rPr>
            <w:rStyle w:val="Hyperlink"/>
            <w:rFonts w:ascii="Times New Roman" w:eastAsia="Times New Roman" w:hAnsi="Times New Roman" w:cs="Times New Roman"/>
            <w:lang w:eastAsia="en-IN"/>
          </w:rPr>
          <w:t>https://www.kaggle.com/datasets/mysarahmadbhat/pizza-sales</w:t>
        </w:r>
      </w:hyperlink>
    </w:p>
    <w:p w14:paraId="3E8A47A1" w14:textId="32C63ED7" w:rsidR="001679CF" w:rsidRPr="003C1710" w:rsidRDefault="001679CF" w:rsidP="001679CF">
      <w:pPr>
        <w:pStyle w:val="NormalWeb"/>
        <w:numPr>
          <w:ilvl w:val="0"/>
          <w:numId w:val="15"/>
        </w:numPr>
        <w:rPr>
          <w:sz w:val="22"/>
          <w:szCs w:val="22"/>
        </w:rPr>
      </w:pPr>
      <w:r w:rsidRPr="003C1710">
        <w:rPr>
          <w:rStyle w:val="Strong"/>
          <w:sz w:val="22"/>
          <w:szCs w:val="22"/>
        </w:rPr>
        <w:t>Tableau Software</w:t>
      </w:r>
      <w:r w:rsidRPr="003C1710">
        <w:rPr>
          <w:sz w:val="22"/>
          <w:szCs w:val="22"/>
        </w:rPr>
        <w:t xml:space="preserve">. (n.d.). </w:t>
      </w:r>
      <w:r w:rsidRPr="003C1710">
        <w:rPr>
          <w:rStyle w:val="Emphasis"/>
          <w:sz w:val="22"/>
          <w:szCs w:val="22"/>
        </w:rPr>
        <w:t>Tableau Product Help</w:t>
      </w:r>
      <w:r w:rsidRPr="003C1710">
        <w:rPr>
          <w:sz w:val="22"/>
          <w:szCs w:val="22"/>
        </w:rPr>
        <w:t>.</w:t>
      </w:r>
      <w:r w:rsidRPr="003C1710">
        <w:rPr>
          <w:sz w:val="22"/>
          <w:szCs w:val="22"/>
        </w:rPr>
        <w:br/>
      </w:r>
      <w:hyperlink r:id="rId36" w:history="1">
        <w:r w:rsidRPr="003C1710">
          <w:rPr>
            <w:rStyle w:val="Hyperlink"/>
            <w:sz w:val="22"/>
            <w:szCs w:val="22"/>
          </w:rPr>
          <w:t>https://help.tableau.com/</w:t>
        </w:r>
      </w:hyperlink>
    </w:p>
    <w:p w14:paraId="079A004E" w14:textId="750D87B5" w:rsidR="001679CF" w:rsidRPr="003C1710" w:rsidRDefault="001679CF" w:rsidP="001679CF">
      <w:pPr>
        <w:pStyle w:val="NormalWeb"/>
        <w:numPr>
          <w:ilvl w:val="0"/>
          <w:numId w:val="15"/>
        </w:numPr>
        <w:rPr>
          <w:sz w:val="22"/>
          <w:szCs w:val="22"/>
        </w:rPr>
      </w:pPr>
      <w:r w:rsidRPr="003C1710">
        <w:rPr>
          <w:rStyle w:val="Strong"/>
          <w:sz w:val="22"/>
          <w:szCs w:val="22"/>
        </w:rPr>
        <w:t>Microsoft</w:t>
      </w:r>
      <w:r w:rsidRPr="003C1710">
        <w:rPr>
          <w:sz w:val="22"/>
          <w:szCs w:val="22"/>
        </w:rPr>
        <w:t xml:space="preserve">. (n.d.). </w:t>
      </w:r>
      <w:r w:rsidRPr="003C1710">
        <w:rPr>
          <w:rStyle w:val="Emphasis"/>
          <w:sz w:val="22"/>
          <w:szCs w:val="22"/>
        </w:rPr>
        <w:t>SQL Server Express Documentation</w:t>
      </w:r>
      <w:r w:rsidRPr="003C1710">
        <w:rPr>
          <w:sz w:val="22"/>
          <w:szCs w:val="22"/>
        </w:rPr>
        <w:t>.</w:t>
      </w:r>
      <w:r w:rsidRPr="003C1710">
        <w:rPr>
          <w:sz w:val="22"/>
          <w:szCs w:val="22"/>
        </w:rPr>
        <w:br/>
      </w:r>
      <w:hyperlink r:id="rId37" w:tgtFrame="_new" w:history="1">
        <w:r w:rsidRPr="003C1710">
          <w:rPr>
            <w:rStyle w:val="Hyperlink"/>
            <w:sz w:val="22"/>
            <w:szCs w:val="22"/>
          </w:rPr>
          <w:t>https://learn.microsoft.com/en-us/sql/sql-server/editions-and-components-of-sql-server</w:t>
        </w:r>
      </w:hyperlink>
    </w:p>
    <w:p w14:paraId="1E08BDC1" w14:textId="0BA5BF60" w:rsidR="001679CF" w:rsidRPr="003C1710" w:rsidRDefault="001679CF" w:rsidP="001679CF">
      <w:pPr>
        <w:pStyle w:val="NormalWeb"/>
        <w:numPr>
          <w:ilvl w:val="0"/>
          <w:numId w:val="15"/>
        </w:numPr>
        <w:rPr>
          <w:sz w:val="22"/>
          <w:szCs w:val="22"/>
        </w:rPr>
      </w:pPr>
      <w:r w:rsidRPr="003C1710">
        <w:rPr>
          <w:rStyle w:val="Strong"/>
          <w:sz w:val="22"/>
          <w:szCs w:val="22"/>
        </w:rPr>
        <w:t>Microsoft</w:t>
      </w:r>
      <w:r w:rsidRPr="003C1710">
        <w:rPr>
          <w:sz w:val="22"/>
          <w:szCs w:val="22"/>
        </w:rPr>
        <w:t xml:space="preserve">. (n.d.). </w:t>
      </w:r>
      <w:r w:rsidRPr="003C1710">
        <w:rPr>
          <w:rStyle w:val="Emphasis"/>
          <w:sz w:val="22"/>
          <w:szCs w:val="22"/>
        </w:rPr>
        <w:t>SQL Server Management Studio (SSMS) Documentation</w:t>
      </w:r>
      <w:r w:rsidRPr="003C1710">
        <w:rPr>
          <w:sz w:val="22"/>
          <w:szCs w:val="22"/>
        </w:rPr>
        <w:t>.</w:t>
      </w:r>
      <w:r w:rsidRPr="003C1710">
        <w:rPr>
          <w:sz w:val="22"/>
          <w:szCs w:val="22"/>
        </w:rPr>
        <w:br/>
      </w:r>
      <w:hyperlink r:id="rId38" w:tgtFrame="_new" w:history="1">
        <w:r w:rsidRPr="003C1710">
          <w:rPr>
            <w:rStyle w:val="Hyperlink"/>
            <w:sz w:val="22"/>
            <w:szCs w:val="22"/>
          </w:rPr>
          <w:t>https://learn.microsoft.com/en-us/sql/ssms/sql-server-management-studio-ssms</w:t>
        </w:r>
      </w:hyperlink>
    </w:p>
    <w:p w14:paraId="00258A65" w14:textId="5F4C5CE7" w:rsidR="001679CF" w:rsidRPr="003C1710" w:rsidRDefault="001679CF" w:rsidP="001679CF">
      <w:pPr>
        <w:pStyle w:val="NormalWeb"/>
        <w:numPr>
          <w:ilvl w:val="0"/>
          <w:numId w:val="15"/>
        </w:numPr>
        <w:rPr>
          <w:sz w:val="22"/>
          <w:szCs w:val="22"/>
        </w:rPr>
      </w:pPr>
      <w:r w:rsidRPr="003C1710">
        <w:rPr>
          <w:sz w:val="22"/>
          <w:szCs w:val="22"/>
        </w:rPr>
        <w:t xml:space="preserve"> </w:t>
      </w:r>
      <w:r w:rsidRPr="003C1710">
        <w:rPr>
          <w:rStyle w:val="Strong"/>
          <w:sz w:val="22"/>
          <w:szCs w:val="22"/>
        </w:rPr>
        <w:t>Tableau Software</w:t>
      </w:r>
      <w:r w:rsidRPr="003C1710">
        <w:rPr>
          <w:sz w:val="22"/>
          <w:szCs w:val="22"/>
        </w:rPr>
        <w:t xml:space="preserve">. (n.d.). </w:t>
      </w:r>
      <w:r w:rsidRPr="003C1710">
        <w:rPr>
          <w:rStyle w:val="Emphasis"/>
          <w:sz w:val="22"/>
          <w:szCs w:val="22"/>
        </w:rPr>
        <w:t>Connecting Tableau to SQL Server</w:t>
      </w:r>
      <w:r w:rsidRPr="003C1710">
        <w:rPr>
          <w:sz w:val="22"/>
          <w:szCs w:val="22"/>
        </w:rPr>
        <w:t>.</w:t>
      </w:r>
      <w:r w:rsidRPr="003C1710">
        <w:rPr>
          <w:sz w:val="22"/>
          <w:szCs w:val="22"/>
        </w:rPr>
        <w:br/>
      </w:r>
      <w:hyperlink r:id="rId39" w:history="1">
        <w:r w:rsidRPr="003C1710">
          <w:rPr>
            <w:rStyle w:val="Hyperlink"/>
            <w:sz w:val="22"/>
            <w:szCs w:val="22"/>
          </w:rPr>
          <w:t>https://help.tableau.com/current/pro/desktop/en-us/exam</w:t>
        </w:r>
        <w:r w:rsidRPr="003C1710">
          <w:rPr>
            <w:rStyle w:val="Hyperlink"/>
            <w:sz w:val="22"/>
            <w:szCs w:val="22"/>
          </w:rPr>
          <w:t>p</w:t>
        </w:r>
        <w:r w:rsidRPr="003C1710">
          <w:rPr>
            <w:rStyle w:val="Hyperlink"/>
            <w:sz w:val="22"/>
            <w:szCs w:val="22"/>
          </w:rPr>
          <w:t>les_sqlserver.htm</w:t>
        </w:r>
      </w:hyperlink>
    </w:p>
    <w:p w14:paraId="035291C2" w14:textId="77777777" w:rsidR="001679CF" w:rsidRPr="001679CF" w:rsidRDefault="001679CF" w:rsidP="001679C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sectPr w:rsidR="001679CF" w:rsidRPr="00167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F282ED" w14:textId="77777777" w:rsidR="00F4122A" w:rsidRDefault="00F4122A" w:rsidP="00D52C21">
      <w:pPr>
        <w:spacing w:after="0" w:line="240" w:lineRule="auto"/>
      </w:pPr>
      <w:r>
        <w:separator/>
      </w:r>
    </w:p>
  </w:endnote>
  <w:endnote w:type="continuationSeparator" w:id="0">
    <w:p w14:paraId="79E3C1F9" w14:textId="77777777" w:rsidR="00F4122A" w:rsidRDefault="00F4122A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5E3CD4" w14:textId="77777777" w:rsidR="00F4122A" w:rsidRDefault="00F4122A" w:rsidP="00D52C21">
      <w:pPr>
        <w:spacing w:after="0" w:line="240" w:lineRule="auto"/>
      </w:pPr>
      <w:r>
        <w:separator/>
      </w:r>
    </w:p>
  </w:footnote>
  <w:footnote w:type="continuationSeparator" w:id="0">
    <w:p w14:paraId="11152848" w14:textId="77777777" w:rsidR="00F4122A" w:rsidRDefault="00F4122A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26FFB"/>
    <w:multiLevelType w:val="multilevel"/>
    <w:tmpl w:val="5E0ECA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CC5476"/>
    <w:multiLevelType w:val="hybridMultilevel"/>
    <w:tmpl w:val="F328D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94678">
    <w:abstractNumId w:val="8"/>
  </w:num>
  <w:num w:numId="2" w16cid:durableId="1254440512">
    <w:abstractNumId w:val="7"/>
  </w:num>
  <w:num w:numId="3" w16cid:durableId="1813908396">
    <w:abstractNumId w:val="15"/>
  </w:num>
  <w:num w:numId="4" w16cid:durableId="641350028">
    <w:abstractNumId w:val="11"/>
  </w:num>
  <w:num w:numId="5" w16cid:durableId="478572809">
    <w:abstractNumId w:val="12"/>
  </w:num>
  <w:num w:numId="6" w16cid:durableId="1806317599">
    <w:abstractNumId w:val="14"/>
  </w:num>
  <w:num w:numId="7" w16cid:durableId="1363629390">
    <w:abstractNumId w:val="3"/>
  </w:num>
  <w:num w:numId="8" w16cid:durableId="923950425">
    <w:abstractNumId w:val="9"/>
  </w:num>
  <w:num w:numId="9" w16cid:durableId="462621341">
    <w:abstractNumId w:val="5"/>
  </w:num>
  <w:num w:numId="10" w16cid:durableId="1924412528">
    <w:abstractNumId w:val="1"/>
  </w:num>
  <w:num w:numId="11" w16cid:durableId="1586643068">
    <w:abstractNumId w:val="6"/>
  </w:num>
  <w:num w:numId="12" w16cid:durableId="896085778">
    <w:abstractNumId w:val="2"/>
  </w:num>
  <w:num w:numId="13" w16cid:durableId="1876965015">
    <w:abstractNumId w:val="4"/>
  </w:num>
  <w:num w:numId="14" w16cid:durableId="1741102512">
    <w:abstractNumId w:val="10"/>
  </w:num>
  <w:num w:numId="15" w16cid:durableId="56634459">
    <w:abstractNumId w:val="13"/>
  </w:num>
  <w:num w:numId="16" w16cid:durableId="1132866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D"/>
    <w:rsid w:val="00014FBF"/>
    <w:rsid w:val="00024FFC"/>
    <w:rsid w:val="00092C9F"/>
    <w:rsid w:val="000952A6"/>
    <w:rsid w:val="00102BD2"/>
    <w:rsid w:val="00122B13"/>
    <w:rsid w:val="00141924"/>
    <w:rsid w:val="001679CF"/>
    <w:rsid w:val="001D7141"/>
    <w:rsid w:val="00247C6D"/>
    <w:rsid w:val="002B5580"/>
    <w:rsid w:val="002C4BC7"/>
    <w:rsid w:val="00381494"/>
    <w:rsid w:val="003C1710"/>
    <w:rsid w:val="00422AED"/>
    <w:rsid w:val="004B257F"/>
    <w:rsid w:val="004D7D5B"/>
    <w:rsid w:val="004F6EF2"/>
    <w:rsid w:val="00512E29"/>
    <w:rsid w:val="00527A24"/>
    <w:rsid w:val="00592C52"/>
    <w:rsid w:val="006340D9"/>
    <w:rsid w:val="006A536B"/>
    <w:rsid w:val="006B1755"/>
    <w:rsid w:val="006C6775"/>
    <w:rsid w:val="006F7068"/>
    <w:rsid w:val="007E5CAB"/>
    <w:rsid w:val="00811E70"/>
    <w:rsid w:val="00824716"/>
    <w:rsid w:val="008268A8"/>
    <w:rsid w:val="00843371"/>
    <w:rsid w:val="0084607F"/>
    <w:rsid w:val="008C6FCD"/>
    <w:rsid w:val="009A1821"/>
    <w:rsid w:val="00A60462"/>
    <w:rsid w:val="00A71DE3"/>
    <w:rsid w:val="00AB79BD"/>
    <w:rsid w:val="00B11ED4"/>
    <w:rsid w:val="00B54B2C"/>
    <w:rsid w:val="00C04828"/>
    <w:rsid w:val="00C11C05"/>
    <w:rsid w:val="00C125E5"/>
    <w:rsid w:val="00C342AE"/>
    <w:rsid w:val="00C94E24"/>
    <w:rsid w:val="00CA7D0A"/>
    <w:rsid w:val="00CC05C8"/>
    <w:rsid w:val="00CE7451"/>
    <w:rsid w:val="00D52C21"/>
    <w:rsid w:val="00D76D3B"/>
    <w:rsid w:val="00E13784"/>
    <w:rsid w:val="00E96120"/>
    <w:rsid w:val="00EB35FA"/>
    <w:rsid w:val="00EC35B4"/>
    <w:rsid w:val="00ED799C"/>
    <w:rsid w:val="00F0200F"/>
    <w:rsid w:val="00F4122A"/>
    <w:rsid w:val="00F520E3"/>
    <w:rsid w:val="00F75C5F"/>
    <w:rsid w:val="00FA0F3A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D88E6"/>
  <w15:chartTrackingRefBased/>
  <w15:docId w15:val="{A95A3364-23B2-40C9-86DD-BDD2CB99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5B4"/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  <w:style w:type="character" w:styleId="Strong">
    <w:name w:val="Strong"/>
    <w:basedOn w:val="DefaultParagraphFont"/>
    <w:uiPriority w:val="22"/>
    <w:qFormat/>
    <w:rsid w:val="001679CF"/>
    <w:rPr>
      <w:b/>
      <w:bCs/>
    </w:rPr>
  </w:style>
  <w:style w:type="character" w:styleId="Emphasis">
    <w:name w:val="Emphasis"/>
    <w:basedOn w:val="DefaultParagraphFont"/>
    <w:uiPriority w:val="20"/>
    <w:qFormat/>
    <w:rsid w:val="001679C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679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6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help.tableau.com/current/pro/desktop/en-us/examples_sqlserver.htm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github.com/yogeshkasar778/Sales_insights_of_data_analysis-AtliQ_Hardware/edit/main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hyperlink" Target="https://learn.microsoft.com/en-us/sql/sql-server/editions-and-components-of-sql-server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help.tableau.com/" TargetMode="External"/><Relationship Id="rId10" Type="http://schemas.openxmlformats.org/officeDocument/2006/relationships/hyperlink" Target="https://github.com/yogeshkasar778/Sales_insights_of_data_analysis-AtliQ_Hardware/edit/main/README.m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yogeshkasar778/Sales_insights_of_data_analysis-AtliQ_Hardware/edit/main/README.m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kaggle.com/datasets/mysarahmadbhat/pizza-sales" TargetMode="External"/><Relationship Id="rId8" Type="http://schemas.openxmlformats.org/officeDocument/2006/relationships/hyperlink" Target="https://github.com/yogeshkasar778/Sales_insights_of_data_analysis-AtliQ_Hardware/edit/main/README.m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learn.microsoft.com/en-us/sql/ssms/sql-server-management-studio-ss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11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JU_Pranjul_ Ojha</cp:lastModifiedBy>
  <cp:revision>70</cp:revision>
  <dcterms:created xsi:type="dcterms:W3CDTF">2024-04-19T11:05:00Z</dcterms:created>
  <dcterms:modified xsi:type="dcterms:W3CDTF">2025-05-12T05:27:00Z</dcterms:modified>
</cp:coreProperties>
</file>