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D996A" w14:textId="5BADA2E3" w:rsidR="00282D9B" w:rsidRDefault="00DD7990">
      <w:pPr>
        <w:rPr>
          <w:b/>
          <w:bCs/>
          <w:sz w:val="28"/>
          <w:szCs w:val="28"/>
        </w:rPr>
      </w:pPr>
      <w:r w:rsidRPr="00DD7990">
        <w:rPr>
          <w:b/>
          <w:bCs/>
          <w:sz w:val="28"/>
          <w:szCs w:val="28"/>
        </w:rPr>
        <w:t>Cluster Analysis:</w:t>
      </w:r>
    </w:p>
    <w:p w14:paraId="2F4ED441" w14:textId="067DB7B1" w:rsidR="00DD7990" w:rsidRDefault="00DD7990">
      <w:pPr>
        <w:rPr>
          <w:sz w:val="24"/>
          <w:szCs w:val="24"/>
        </w:rPr>
      </w:pPr>
      <w:r w:rsidRPr="00DD7990">
        <w:rPr>
          <w:sz w:val="24"/>
          <w:szCs w:val="24"/>
        </w:rPr>
        <w:t>For cluster analysis</w:t>
      </w:r>
      <w:r>
        <w:rPr>
          <w:sz w:val="24"/>
          <w:szCs w:val="24"/>
        </w:rPr>
        <w:t>, we converted all the variables (columns) into numeric type. we also removed Date and time column from the dataset.</w:t>
      </w:r>
    </w:p>
    <w:p w14:paraId="375937C1" w14:textId="1C72D4C7" w:rsidR="00DD7990" w:rsidRDefault="00DD7990">
      <w:pPr>
        <w:rPr>
          <w:sz w:val="24"/>
          <w:szCs w:val="24"/>
        </w:rPr>
      </w:pPr>
      <w:r>
        <w:rPr>
          <w:sz w:val="24"/>
          <w:szCs w:val="24"/>
        </w:rPr>
        <w:t>Findings:</w:t>
      </w:r>
    </w:p>
    <w:p w14:paraId="127CC65B" w14:textId="7C018FFB" w:rsidR="00DD7990" w:rsidRDefault="00DD7990">
      <w:pPr>
        <w:rPr>
          <w:sz w:val="24"/>
          <w:szCs w:val="24"/>
        </w:rPr>
      </w:pPr>
      <w:r>
        <w:rPr>
          <w:sz w:val="24"/>
          <w:szCs w:val="24"/>
        </w:rPr>
        <w:t>For this dataset, we first took 20000 random entries to plot the elbow curve (since it kept crashing for larger number of entries). The elbow curve we got was:</w:t>
      </w:r>
    </w:p>
    <w:p w14:paraId="5101401E" w14:textId="39F58764" w:rsidR="00DD7990" w:rsidRDefault="00DD79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57E4B1" wp14:editId="3906BC27">
            <wp:extent cx="4853940" cy="3436620"/>
            <wp:effectExtent l="0" t="0" r="381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_clust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DBAB" w14:textId="526CEAAD" w:rsidR="00DD7990" w:rsidRDefault="00DD7990">
      <w:pPr>
        <w:rPr>
          <w:sz w:val="24"/>
          <w:szCs w:val="24"/>
        </w:rPr>
      </w:pPr>
    </w:p>
    <w:p w14:paraId="3773C5C4" w14:textId="364BCF0B" w:rsidR="00DD7990" w:rsidRPr="00DD7990" w:rsidRDefault="00DD7990" w:rsidP="00DD7990">
      <w:pPr>
        <w:spacing w:line="240" w:lineRule="auto"/>
        <w:rPr>
          <w:sz w:val="24"/>
          <w:szCs w:val="24"/>
        </w:rPr>
      </w:pPr>
      <w:r w:rsidRPr="00DD7990">
        <w:rPr>
          <w:sz w:val="24"/>
          <w:szCs w:val="24"/>
        </w:rPr>
        <w:t>Thus, I took number of clusters = 4</w:t>
      </w:r>
    </w:p>
    <w:p w14:paraId="10EEC3CF" w14:textId="4B5588A2" w:rsidR="00DD7990" w:rsidRPr="00DD7990" w:rsidRDefault="00DD7990" w:rsidP="00DD7990">
      <w:pPr>
        <w:spacing w:line="240" w:lineRule="auto"/>
        <w:rPr>
          <w:sz w:val="24"/>
          <w:szCs w:val="24"/>
        </w:rPr>
      </w:pPr>
      <w:r w:rsidRPr="00DD7990">
        <w:rPr>
          <w:sz w:val="24"/>
          <w:szCs w:val="24"/>
        </w:rPr>
        <w:t>After clustering the data, I applied k-means model on the dataset with 20000 entries and the result I got was:</w:t>
      </w:r>
    </w:p>
    <w:p w14:paraId="673EFEFA" w14:textId="0A56AB67" w:rsidR="00DD7990" w:rsidRPr="00DD7990" w:rsidRDefault="00DD7990" w:rsidP="00DD799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FA4EA2" wp14:editId="28BCAA61">
            <wp:extent cx="6370320" cy="108204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uster_analysis_200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0922" w14:textId="02278575" w:rsidR="00DD7990" w:rsidRDefault="00DD799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137893C" wp14:editId="1FB15658">
            <wp:extent cx="4244340" cy="3200400"/>
            <wp:effectExtent l="0" t="0" r="381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uster_graph_200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5240645" w14:textId="7CF2CAE6" w:rsidR="00DD7990" w:rsidRDefault="00DD7990">
      <w:pPr>
        <w:rPr>
          <w:sz w:val="24"/>
          <w:szCs w:val="24"/>
        </w:rPr>
      </w:pPr>
    </w:p>
    <w:p w14:paraId="095ECAC6" w14:textId="6B54302F" w:rsidR="00B94CFE" w:rsidRDefault="00B94CFE">
      <w:pPr>
        <w:rPr>
          <w:sz w:val="24"/>
          <w:szCs w:val="24"/>
        </w:rPr>
      </w:pPr>
      <w:r>
        <w:rPr>
          <w:sz w:val="24"/>
          <w:szCs w:val="24"/>
        </w:rPr>
        <w:t>For hierarchical clustering, I got the following results:</w:t>
      </w:r>
    </w:p>
    <w:p w14:paraId="1291937C" w14:textId="7F3408F9" w:rsidR="00B94CFE" w:rsidRDefault="00B94C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493E82" wp14:editId="64ECAC72">
            <wp:extent cx="5273040" cy="1773235"/>
            <wp:effectExtent l="0" t="0" r="381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cluster_analysis_200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51" cy="17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1036" w14:textId="2DC09001" w:rsidR="00B94CFE" w:rsidRDefault="00B94CFE">
      <w:pPr>
        <w:rPr>
          <w:sz w:val="24"/>
          <w:szCs w:val="24"/>
        </w:rPr>
      </w:pPr>
    </w:p>
    <w:p w14:paraId="4F614C88" w14:textId="77777777" w:rsidR="00B94CFE" w:rsidRPr="00DD7990" w:rsidRDefault="00B94CFE">
      <w:pPr>
        <w:rPr>
          <w:sz w:val="24"/>
          <w:szCs w:val="24"/>
        </w:rPr>
      </w:pPr>
    </w:p>
    <w:p w14:paraId="2704622B" w14:textId="0FA12557" w:rsidR="00B94CFE" w:rsidRDefault="00B94CFE">
      <w:pPr>
        <w:rPr>
          <w:sz w:val="24"/>
          <w:szCs w:val="24"/>
        </w:rPr>
      </w:pPr>
      <w:r w:rsidRPr="00B94CFE">
        <w:rPr>
          <w:sz w:val="24"/>
          <w:szCs w:val="24"/>
        </w:rPr>
        <w:t xml:space="preserve">Then I used </w:t>
      </w:r>
      <w:r>
        <w:rPr>
          <w:sz w:val="24"/>
          <w:szCs w:val="24"/>
        </w:rPr>
        <w:t>the same number of clusters on the whole data set. The results I got were:</w:t>
      </w:r>
    </w:p>
    <w:p w14:paraId="7FA3A906" w14:textId="66A0876D" w:rsidR="00B94CFE" w:rsidRDefault="00B94C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594030" wp14:editId="7AFDFD7E">
            <wp:extent cx="6278880" cy="1135380"/>
            <wp:effectExtent l="0" t="0" r="762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uster_analysi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357D" w14:textId="784AB581" w:rsidR="00B94CFE" w:rsidRPr="00B94CFE" w:rsidRDefault="00B94CF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521FF6F" wp14:editId="2226F4FA">
            <wp:extent cx="4472940" cy="3154680"/>
            <wp:effectExtent l="0" t="0" r="3810" b="762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uster_grap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CFE" w:rsidRPr="00B94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90"/>
    <w:rsid w:val="00282D9B"/>
    <w:rsid w:val="00B94CFE"/>
    <w:rsid w:val="00DD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9320"/>
  <w15:chartTrackingRefBased/>
  <w15:docId w15:val="{A00275E2-EBFA-456A-93F8-804D2CA8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Prankur Garg</dc:creator>
  <cp:keywords/>
  <dc:description/>
  <cp:lastModifiedBy>Prankur Garg</cp:lastModifiedBy>
  <cp:revision>1</cp:revision>
  <dcterms:created xsi:type="dcterms:W3CDTF">2020-04-22T01:34:00Z</dcterms:created>
  <dcterms:modified xsi:type="dcterms:W3CDTF">2020-04-22T01:52:00Z</dcterms:modified>
</cp:coreProperties>
</file>