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D456AB" w14:textId="77777777" w:rsidR="003A0D9D" w:rsidRDefault="003A0D9D" w:rsidP="003A0D9D">
      <w:pPr>
        <w:shd w:val="clear" w:color="auto" w:fill="FFFFFF"/>
        <w:spacing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en-IN"/>
          <w14:ligatures w14:val="none"/>
        </w:rPr>
      </w:pPr>
      <w:r w:rsidRPr="003A0D9D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en-IN"/>
          <w14:ligatures w14:val="none"/>
        </w:rPr>
        <w:t>AWS-Quick-sight</w:t>
      </w:r>
    </w:p>
    <w:p w14:paraId="332D1CB4" w14:textId="77777777" w:rsidR="003A0D9D" w:rsidRDefault="003A0D9D" w:rsidP="003A0D9D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en-IN"/>
          <w14:ligatures w14:val="none"/>
        </w:rPr>
      </w:pPr>
    </w:p>
    <w:p w14:paraId="3E3BF70B" w14:textId="273CE954" w:rsidR="003A0D9D" w:rsidRPr="003A0D9D" w:rsidRDefault="003A0D9D" w:rsidP="003A0D9D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en-IN"/>
          <w14:ligatures w14:val="none"/>
        </w:rPr>
        <w:t>Spotify data set</w:t>
      </w:r>
    </w:p>
    <w:p w14:paraId="6A2F8971" w14:textId="7572D871" w:rsidR="003250EC" w:rsidRDefault="003A0D9D">
      <w:r>
        <w:rPr>
          <w:noProof/>
        </w:rPr>
        <w:drawing>
          <wp:inline distT="0" distB="0" distL="0" distR="0" wp14:anchorId="29C484D9" wp14:editId="4E269C74">
            <wp:extent cx="5731510" cy="2574290"/>
            <wp:effectExtent l="0" t="0" r="2540" b="0"/>
            <wp:docPr id="94307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8B820" w14:textId="77777777" w:rsidR="003A0D9D" w:rsidRDefault="003A0D9D"/>
    <w:p w14:paraId="2D4361B2" w14:textId="2F8CA5E8" w:rsidR="003A0D9D" w:rsidRDefault="003A0D9D">
      <w:r>
        <w:t>AWS Console</w:t>
      </w:r>
    </w:p>
    <w:p w14:paraId="53B6E4EF" w14:textId="77777777" w:rsidR="003A0D9D" w:rsidRDefault="003A0D9D"/>
    <w:p w14:paraId="131F645F" w14:textId="034C5C4A" w:rsidR="003A0D9D" w:rsidRDefault="003A0D9D">
      <w:r>
        <w:rPr>
          <w:noProof/>
        </w:rPr>
        <w:drawing>
          <wp:inline distT="0" distB="0" distL="0" distR="0" wp14:anchorId="3ABF75F0" wp14:editId="7D227727">
            <wp:extent cx="5731510" cy="2457450"/>
            <wp:effectExtent l="0" t="0" r="2540" b="0"/>
            <wp:docPr id="1603269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448B6" w14:textId="77777777" w:rsidR="003A0D9D" w:rsidRDefault="003A0D9D"/>
    <w:p w14:paraId="2238F318" w14:textId="77777777" w:rsidR="003A0D9D" w:rsidRDefault="003A0D9D"/>
    <w:p w14:paraId="159EB1B9" w14:textId="77777777" w:rsidR="003A0D9D" w:rsidRDefault="003A0D9D"/>
    <w:p w14:paraId="2B0FF5A5" w14:textId="77777777" w:rsidR="003A0D9D" w:rsidRDefault="003A0D9D"/>
    <w:p w14:paraId="695444A5" w14:textId="77777777" w:rsidR="003A0D9D" w:rsidRDefault="003A0D9D"/>
    <w:p w14:paraId="5073AEF2" w14:textId="68274223" w:rsidR="003A0D9D" w:rsidRDefault="003A0D9D">
      <w:r>
        <w:t>Policies For IAM user</w:t>
      </w:r>
    </w:p>
    <w:p w14:paraId="6C489D1A" w14:textId="41C2FD9D" w:rsidR="003A0D9D" w:rsidRDefault="003A0D9D" w:rsidP="003A0D9D">
      <w:pPr>
        <w:pStyle w:val="NormalWeb"/>
      </w:pPr>
      <w:r>
        <w:rPr>
          <w:noProof/>
        </w:rPr>
        <w:drawing>
          <wp:inline distT="0" distB="0" distL="0" distR="0" wp14:anchorId="1DE81A60" wp14:editId="64570716">
            <wp:extent cx="5731510" cy="3047365"/>
            <wp:effectExtent l="0" t="0" r="2540" b="635"/>
            <wp:docPr id="13272171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BCE58" w14:textId="77777777" w:rsidR="003A0D9D" w:rsidRDefault="003A0D9D"/>
    <w:p w14:paraId="5FC604F9" w14:textId="4662DE6B" w:rsidR="003A0D9D" w:rsidRDefault="003A0D9D">
      <w:r>
        <w:t>Creating S3 Bucket and uploading Spotify files in staging folder and also created Datawarehouse folder(destination).</w:t>
      </w:r>
    </w:p>
    <w:p w14:paraId="04C9B8CB" w14:textId="77777777" w:rsidR="003A0D9D" w:rsidRDefault="003A0D9D"/>
    <w:p w14:paraId="0711B2B4" w14:textId="6147EDA6" w:rsidR="003A0D9D" w:rsidRDefault="003A0D9D" w:rsidP="003A0D9D">
      <w:pPr>
        <w:pStyle w:val="NormalWeb"/>
      </w:pPr>
      <w:r>
        <w:rPr>
          <w:noProof/>
        </w:rPr>
        <w:drawing>
          <wp:inline distT="0" distB="0" distL="0" distR="0" wp14:anchorId="6AC4482C" wp14:editId="05A6A00F">
            <wp:extent cx="5731510" cy="3047365"/>
            <wp:effectExtent l="0" t="0" r="2540" b="635"/>
            <wp:docPr id="15543990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C8C5" w14:textId="77777777" w:rsidR="003A0D9D" w:rsidRDefault="003A0D9D" w:rsidP="003A0D9D">
      <w:pPr>
        <w:pStyle w:val="NormalWeb"/>
      </w:pPr>
    </w:p>
    <w:p w14:paraId="403530D0" w14:textId="77777777" w:rsidR="003A0D9D" w:rsidRDefault="003A0D9D" w:rsidP="003A0D9D">
      <w:pPr>
        <w:pStyle w:val="NormalWeb"/>
      </w:pPr>
    </w:p>
    <w:p w14:paraId="7F643519" w14:textId="705CEEFB" w:rsidR="003A0D9D" w:rsidRDefault="003A0D9D" w:rsidP="003A0D9D">
      <w:pPr>
        <w:pStyle w:val="NormalWeb"/>
      </w:pPr>
      <w:r>
        <w:lastRenderedPageBreak/>
        <w:t>After that Pipelined with join operation into destination bucket and created IAM glue policy.</w:t>
      </w:r>
    </w:p>
    <w:p w14:paraId="6409CAD9" w14:textId="77777777" w:rsidR="003A0D9D" w:rsidRDefault="003A0D9D" w:rsidP="003A0D9D">
      <w:pPr>
        <w:pStyle w:val="NormalWeb"/>
      </w:pPr>
    </w:p>
    <w:p w14:paraId="784B1EC3" w14:textId="2540F4B1" w:rsidR="003A0D9D" w:rsidRDefault="003A0D9D" w:rsidP="003A0D9D">
      <w:pPr>
        <w:pStyle w:val="NormalWeb"/>
      </w:pPr>
      <w:r>
        <w:rPr>
          <w:noProof/>
        </w:rPr>
        <w:drawing>
          <wp:inline distT="0" distB="0" distL="0" distR="0" wp14:anchorId="2D037278" wp14:editId="15980FE6">
            <wp:extent cx="5731510" cy="3047365"/>
            <wp:effectExtent l="0" t="0" r="2540" b="635"/>
            <wp:docPr id="599778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CC51" w14:textId="77777777" w:rsidR="003A0D9D" w:rsidRDefault="003A0D9D" w:rsidP="003A0D9D">
      <w:pPr>
        <w:pStyle w:val="NormalWeb"/>
      </w:pPr>
    </w:p>
    <w:p w14:paraId="0683572F" w14:textId="20C7936E" w:rsidR="003A0D9D" w:rsidRDefault="003A0D9D" w:rsidP="003A0D9D">
      <w:pPr>
        <w:pStyle w:val="NormalWeb"/>
      </w:pPr>
      <w:r>
        <w:t>After running the Spotify project the objects are stored in Data ware house bucket.</w:t>
      </w:r>
    </w:p>
    <w:p w14:paraId="08A90D3F" w14:textId="36D9D814" w:rsidR="003A0D9D" w:rsidRDefault="003A0D9D" w:rsidP="003A0D9D">
      <w:pPr>
        <w:pStyle w:val="NormalWeb"/>
      </w:pPr>
      <w:r>
        <w:rPr>
          <w:noProof/>
        </w:rPr>
        <w:drawing>
          <wp:inline distT="0" distB="0" distL="0" distR="0" wp14:anchorId="1EADB297" wp14:editId="2F7AD05B">
            <wp:extent cx="5731510" cy="3047365"/>
            <wp:effectExtent l="0" t="0" r="2540" b="635"/>
            <wp:docPr id="1511769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5B3E5" w14:textId="77777777" w:rsidR="003A0D9D" w:rsidRDefault="003A0D9D" w:rsidP="003A0D9D">
      <w:pPr>
        <w:pStyle w:val="NormalWeb"/>
      </w:pPr>
    </w:p>
    <w:p w14:paraId="4EC67A11" w14:textId="77777777" w:rsidR="00E57D1C" w:rsidRDefault="00E57D1C" w:rsidP="003A0D9D">
      <w:pPr>
        <w:pStyle w:val="NormalWeb"/>
      </w:pPr>
    </w:p>
    <w:p w14:paraId="240433D9" w14:textId="77777777" w:rsidR="00E57D1C" w:rsidRDefault="00E57D1C" w:rsidP="003A0D9D">
      <w:pPr>
        <w:pStyle w:val="NormalWeb"/>
      </w:pPr>
    </w:p>
    <w:p w14:paraId="39E7EEC9" w14:textId="728CF914" w:rsidR="003A0D9D" w:rsidRDefault="003A0D9D" w:rsidP="003A0D9D">
      <w:pPr>
        <w:pStyle w:val="NormalWeb"/>
      </w:pPr>
      <w:r>
        <w:lastRenderedPageBreak/>
        <w:t>After that crawler object is created.</w:t>
      </w:r>
    </w:p>
    <w:p w14:paraId="45F1CB4A" w14:textId="28BD1B4F" w:rsidR="00E57D1C" w:rsidRDefault="00E57D1C" w:rsidP="00E57D1C">
      <w:pPr>
        <w:pStyle w:val="NormalWeb"/>
      </w:pPr>
      <w:r>
        <w:rPr>
          <w:noProof/>
        </w:rPr>
        <w:drawing>
          <wp:inline distT="0" distB="0" distL="0" distR="0" wp14:anchorId="0382A49D" wp14:editId="254EE64F">
            <wp:extent cx="5731510" cy="3087370"/>
            <wp:effectExtent l="0" t="0" r="2540" b="0"/>
            <wp:docPr id="371266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7C01E" w14:textId="4207283B" w:rsidR="003A0D9D" w:rsidRDefault="003A0D9D" w:rsidP="003A0D9D">
      <w:pPr>
        <w:pStyle w:val="NormalWeb"/>
      </w:pPr>
    </w:p>
    <w:p w14:paraId="1B47319A" w14:textId="77777777" w:rsidR="003A0D9D" w:rsidRDefault="003A0D9D" w:rsidP="003A0D9D">
      <w:pPr>
        <w:pStyle w:val="NormalWeb"/>
      </w:pPr>
    </w:p>
    <w:p w14:paraId="311E0A33" w14:textId="5AFAB391" w:rsidR="003A0D9D" w:rsidRDefault="00E57D1C" w:rsidP="003A0D9D">
      <w:pPr>
        <w:pStyle w:val="NormalWeb"/>
      </w:pPr>
      <w:r>
        <w:t>At last Athena was created to display database in Quick Sight were the output log cat be displayed as analytics or dashboards.</w:t>
      </w:r>
    </w:p>
    <w:p w14:paraId="49F79C78" w14:textId="4852BC18" w:rsidR="003A0D9D" w:rsidRDefault="003A0D9D" w:rsidP="003A0D9D">
      <w:pPr>
        <w:pStyle w:val="NormalWeb"/>
      </w:pPr>
    </w:p>
    <w:p w14:paraId="603CB03F" w14:textId="35883EDB" w:rsidR="00E57D1C" w:rsidRDefault="00FF4FA5" w:rsidP="00E57D1C">
      <w:pPr>
        <w:pStyle w:val="NormalWeb"/>
      </w:pPr>
      <w:r>
        <w:rPr>
          <w:noProof/>
        </w:rPr>
        <w:t>s</w:t>
      </w:r>
      <w:r w:rsidR="00E57D1C">
        <w:rPr>
          <w:noProof/>
        </w:rPr>
        <w:drawing>
          <wp:inline distT="0" distB="0" distL="0" distR="0" wp14:anchorId="25238F49" wp14:editId="0C1F3C09">
            <wp:extent cx="5731510" cy="3087370"/>
            <wp:effectExtent l="0" t="0" r="2540" b="0"/>
            <wp:docPr id="16265443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81A4" w14:textId="5045E3F2" w:rsidR="00E57D1C" w:rsidRDefault="00E57D1C" w:rsidP="00E57D1C">
      <w:pPr>
        <w:pStyle w:val="NormalWeb"/>
      </w:pPr>
    </w:p>
    <w:p w14:paraId="2D9CC67C" w14:textId="77777777" w:rsidR="00E57D1C" w:rsidRDefault="00E57D1C" w:rsidP="003A0D9D">
      <w:pPr>
        <w:pStyle w:val="NormalWeb"/>
      </w:pPr>
    </w:p>
    <w:p w14:paraId="5C7B5D01" w14:textId="79FBBE5A" w:rsidR="00E57D1C" w:rsidRDefault="00E57D1C" w:rsidP="003A0D9D">
      <w:pPr>
        <w:pStyle w:val="NormalWeb"/>
      </w:pPr>
      <w:r>
        <w:rPr>
          <w:noProof/>
        </w:rPr>
        <w:drawing>
          <wp:inline distT="0" distB="0" distL="0" distR="0" wp14:anchorId="194D5E70" wp14:editId="11DC0DB9">
            <wp:extent cx="5731510" cy="2564130"/>
            <wp:effectExtent l="0" t="0" r="2540" b="7620"/>
            <wp:docPr id="13503173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3FC9" w14:textId="77777777" w:rsidR="003A0D9D" w:rsidRDefault="003A0D9D"/>
    <w:sectPr w:rsidR="003A0D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D9D"/>
    <w:rsid w:val="003250EC"/>
    <w:rsid w:val="003A0D9D"/>
    <w:rsid w:val="00BF4DEC"/>
    <w:rsid w:val="00D24ED1"/>
    <w:rsid w:val="00E57D1C"/>
    <w:rsid w:val="00FF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D8B15"/>
  <w15:chartTrackingRefBased/>
  <w15:docId w15:val="{0C5CABC5-D9E3-413F-94DB-F841880D5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A0D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0D9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A0D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9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pranoom07@outlook.com</dc:creator>
  <cp:keywords/>
  <dc:description/>
  <cp:lastModifiedBy>pranoom07@outlook.com</cp:lastModifiedBy>
  <cp:revision>2</cp:revision>
  <dcterms:created xsi:type="dcterms:W3CDTF">2024-06-07T09:55:00Z</dcterms:created>
  <dcterms:modified xsi:type="dcterms:W3CDTF">2024-06-07T10:14:00Z</dcterms:modified>
</cp:coreProperties>
</file>