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E504" w14:textId="1C94401B" w:rsidR="006D09B2" w:rsidRDefault="00513FFF">
      <w:r>
        <w:t>CLASS CODE DATE 9SEPTEMBER</w:t>
      </w:r>
    </w:p>
    <w:p w14:paraId="0FB1CAC1" w14:textId="5239BD39" w:rsidR="00513FFF" w:rsidRDefault="00513FFF">
      <w:r>
        <w:rPr>
          <w:noProof/>
        </w:rPr>
        <w:drawing>
          <wp:inline distT="0" distB="0" distL="0" distR="0" wp14:anchorId="0C1D1F02" wp14:editId="5463B6F9">
            <wp:extent cx="5731510" cy="3222625"/>
            <wp:effectExtent l="0" t="0" r="2540" b="0"/>
            <wp:docPr id="49748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89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4FF4" w14:textId="4F945C19" w:rsidR="00502AE7" w:rsidRDefault="00502AE7">
      <w:r>
        <w:rPr>
          <w:noProof/>
        </w:rPr>
        <w:drawing>
          <wp:inline distT="0" distB="0" distL="0" distR="0" wp14:anchorId="099E0DC4" wp14:editId="4FF48CE9">
            <wp:extent cx="5731510" cy="3222625"/>
            <wp:effectExtent l="0" t="0" r="2540" b="0"/>
            <wp:docPr id="67782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26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26F0" w14:textId="77777777" w:rsidR="00513FFF" w:rsidRDefault="00513FFF"/>
    <w:sectPr w:rsidR="0051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FF"/>
    <w:rsid w:val="00502AE7"/>
    <w:rsid w:val="00513FFF"/>
    <w:rsid w:val="006D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751"/>
  <w15:chartTrackingRefBased/>
  <w15:docId w15:val="{5A202EAE-4308-42A5-9CFB-B9603BEF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2023-09-09T10:42:00Z</dcterms:created>
  <dcterms:modified xsi:type="dcterms:W3CDTF">2023-09-09T11:26:00Z</dcterms:modified>
</cp:coreProperties>
</file>