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153F" w14:textId="4B7D8565" w:rsidR="006D09B2" w:rsidRDefault="00791903">
      <w:r>
        <w:t>Class Code 12September</w:t>
      </w:r>
      <w:r>
        <w:rPr>
          <w:noProof/>
        </w:rPr>
        <w:drawing>
          <wp:inline distT="0" distB="0" distL="0" distR="0" wp14:anchorId="297361FD" wp14:editId="222DFE78">
            <wp:extent cx="5731510" cy="3222625"/>
            <wp:effectExtent l="0" t="0" r="2540" b="0"/>
            <wp:docPr id="42549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99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04B1" w14:textId="2084493F" w:rsidR="00791903" w:rsidRDefault="00791903">
      <w:r>
        <w:rPr>
          <w:noProof/>
        </w:rPr>
        <w:drawing>
          <wp:inline distT="0" distB="0" distL="0" distR="0" wp14:anchorId="0DFABA3A" wp14:editId="499A48B9">
            <wp:extent cx="5731510" cy="3222625"/>
            <wp:effectExtent l="0" t="0" r="2540" b="0"/>
            <wp:docPr id="10231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0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03"/>
    <w:rsid w:val="006D09B2"/>
    <w:rsid w:val="0079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3167"/>
  <w15:chartTrackingRefBased/>
  <w15:docId w15:val="{DBE3B9FE-E0C8-4CC3-870B-6AF4E0EB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2023-09-14T10:48:00Z</dcterms:created>
  <dcterms:modified xsi:type="dcterms:W3CDTF">2023-09-14T10:53:00Z</dcterms:modified>
</cp:coreProperties>
</file>