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20F3" w14:textId="3F38AE6A" w:rsidR="006D09B2" w:rsidRDefault="00CA66AE">
      <w:r>
        <w:t>Class Program Date-28/8/23</w:t>
      </w:r>
    </w:p>
    <w:p w14:paraId="08ADB7E2" w14:textId="50C34F75" w:rsidR="00CA66AE" w:rsidRDefault="00CA66AE">
      <w:r>
        <w:rPr>
          <w:noProof/>
        </w:rPr>
        <w:drawing>
          <wp:inline distT="0" distB="0" distL="0" distR="0" wp14:anchorId="6FCC115E" wp14:editId="28820DE1">
            <wp:extent cx="5731510" cy="3222625"/>
            <wp:effectExtent l="0" t="0" r="2540" b="0"/>
            <wp:docPr id="115384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44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AE"/>
    <w:rsid w:val="006D09B2"/>
    <w:rsid w:val="00C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62D2"/>
  <w15:chartTrackingRefBased/>
  <w15:docId w15:val="{9CE2E0D7-CD4E-4741-9EAE-7AA3664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2023-08-30T06:30:00Z</dcterms:created>
  <dcterms:modified xsi:type="dcterms:W3CDTF">2023-08-30T06:31:00Z</dcterms:modified>
</cp:coreProperties>
</file>