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71CAC" w14:textId="7BC72D57" w:rsidR="006D09B2" w:rsidRDefault="00CC4E6F">
      <w:r>
        <w:t>Class code date 31\8\2023</w:t>
      </w:r>
    </w:p>
    <w:p w14:paraId="20CBC2C7" w14:textId="43471697" w:rsidR="00CC4E6F" w:rsidRDefault="00CC4E6F">
      <w:r>
        <w:rPr>
          <w:noProof/>
        </w:rPr>
        <w:drawing>
          <wp:inline distT="0" distB="0" distL="0" distR="0" wp14:anchorId="193A6F55" wp14:editId="22574CF9">
            <wp:extent cx="5731510" cy="3222625"/>
            <wp:effectExtent l="0" t="0" r="2540" b="0"/>
            <wp:docPr id="569888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8887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6F"/>
    <w:rsid w:val="006D09B2"/>
    <w:rsid w:val="00CC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7BC26"/>
  <w15:chartTrackingRefBased/>
  <w15:docId w15:val="{7EED7F14-D66C-4052-B525-8AA7F4468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Pranoti</dc:creator>
  <cp:keywords/>
  <dc:description/>
  <cp:lastModifiedBy>Pranoti</cp:lastModifiedBy>
  <cp:revision>1</cp:revision>
  <dcterms:created xsi:type="dcterms:W3CDTF">2023-09-01T05:21:00Z</dcterms:created>
  <dcterms:modified xsi:type="dcterms:W3CDTF">2023-09-01T05:23:00Z</dcterms:modified>
</cp:coreProperties>
</file>