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09B2" w:rsidRDefault="00764303">
      <w:r>
        <w:t>Class program 1/9/20233</w:t>
      </w:r>
    </w:p>
    <w:p w:rsidR="00764303" w:rsidRDefault="00764303">
      <w:r>
        <w:rPr>
          <w:noProof/>
        </w:rPr>
        <w:drawing>
          <wp:inline distT="0" distB="0" distL="0" distR="0" wp14:anchorId="0602ADD0" wp14:editId="2B2AAE49">
            <wp:extent cx="5731510" cy="3222625"/>
            <wp:effectExtent l="0" t="0" r="2540" b="0"/>
            <wp:docPr id="42784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840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303" w:rsidRDefault="00764303">
      <w:r>
        <w:rPr>
          <w:noProof/>
        </w:rPr>
        <w:drawing>
          <wp:inline distT="0" distB="0" distL="0" distR="0" wp14:anchorId="2DB06574" wp14:editId="37ED871A">
            <wp:extent cx="5731510" cy="3222625"/>
            <wp:effectExtent l="0" t="0" r="2540" b="0"/>
            <wp:docPr id="1256108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1085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303"/>
    <w:rsid w:val="006D09B2"/>
    <w:rsid w:val="0076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47CA1"/>
  <w15:chartTrackingRefBased/>
  <w15:docId w15:val="{ED656B9A-1F63-4CFF-B0F8-1F406B59D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Pranoti</dc:creator>
  <cp:keywords/>
  <dc:description/>
  <cp:lastModifiedBy>Pranoti</cp:lastModifiedBy>
  <cp:revision>1</cp:revision>
  <dcterms:created xsi:type="dcterms:W3CDTF">2023-09-01T16:58:00Z</dcterms:created>
  <dcterms:modified xsi:type="dcterms:W3CDTF">2023-09-01T17:08:00Z</dcterms:modified>
</cp:coreProperties>
</file>