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1A807EF9" w:rsidR="00A92089" w:rsidRPr="002172DF" w:rsidRDefault="006C646B" w:rsidP="00994C9C">
      <w:pPr>
        <w:pStyle w:val="Titl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5E346FF9">
                <wp:simplePos x="0" y="0"/>
                <wp:positionH relativeFrom="margin">
                  <wp:posOffset>-71120</wp:posOffset>
                </wp:positionH>
                <wp:positionV relativeFrom="paragraph">
                  <wp:posOffset>129540</wp:posOffset>
                </wp:positionV>
                <wp:extent cx="6906351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351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7B448ADD" w:rsidR="00914EE0" w:rsidRPr="001D5896" w:rsidRDefault="00914EE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prangupt@gatech.edu </w:t>
                            </w:r>
                            <w:r w:rsidRPr="00837B3B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>◇</w:t>
                            </w:r>
                            <w:r w:rsidRPr="00837B3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(+1) 9282658937 </w:t>
                            </w:r>
                            <w:r w:rsidRPr="00837B3B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>◇</w:t>
                            </w:r>
                            <w:r w:rsidR="00DE556E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Website - </w:t>
                            </w:r>
                            <w:hyperlink r:id="rId7" w:history="1">
                              <w:r w:rsidR="006C646B" w:rsidRPr="00DE556E">
                                <w:rPr>
                                  <w:rStyle w:val="Hyperlink"/>
                                  <w:color w:val="F2F2F2" w:themeColor="background1" w:themeShade="F2"/>
                                </w:rPr>
                                <w:t>https://pranshu258.github.io/</w:t>
                              </w:r>
                            </w:hyperlink>
                            <w:r w:rsidR="006C646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E55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C646B" w:rsidRPr="00837B3B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>◇</w:t>
                            </w:r>
                            <w:r w:rsidR="00DE556E">
                              <w:rPr>
                                <w:rFonts w:ascii="MS Mincho" w:hAnsi="MS Mincho" w:cs="MS Mincho"/>
                                <w:color w:val="FFFFFF" w:themeColor="background1"/>
                              </w:rPr>
                              <w:t xml:space="preserve"> </w:t>
                            </w:r>
                            <w:r w:rsidR="006C646B" w:rsidRPr="006C646B">
                              <w:rPr>
                                <w:rFonts w:cs="MS Mincho"/>
                                <w:color w:val="FFFFFF" w:themeColor="background1"/>
                              </w:rPr>
                              <w:t>Atlanta, Georgia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.6pt;margin-top:10.2pt;width:543.8pt;height:37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ALQIAAFEEAAAOAAAAZHJzL2Uyb0RvYy54bWysVFtv2jAUfp+0/2D5fSRQLiUiVKwV0yTU&#10;VoKpz8axSaTYx7MNCfv1O3YCRd2epr045+Zz+b7jLB5aVZOTsK4CndPhIKVEaA5FpQ85/bFbf7mn&#10;xHmmC1aDFjk9C0cflp8/LRqTiRGUUBfCEkyiXdaYnJbemyxJHC+FYm4ARmh0SrCKeVTtISksazC7&#10;qpNRmk6TBmxhLHDhHFqfOiddxvxSCu5fpHTCkzqn2JuPp43nPpzJcsGyg2WmrHjfBvuHLhSrNBa9&#10;pnpinpGjrf5IpSpuwYH0Aw4qASkrLuIMOM0w/TDNtmRGxFkQHGeuMLn/l5Y/n14tqYqczinRTCFF&#10;O9F68hVaMg/oNMZlGLQ1GOZbNCPLF7tDYxi6lVaFL45D0I84n6/YhmQcjdN5Or2bDCnh6BvP7mfz&#10;CH7yfttY578JUCQIObXIXYSUnTbOYycYegkJxTSsq7qO/NWaNFjhbpLGC1cP3qg1XgwzdL0Gybf7&#10;th9sD8UZ57LQ7YUzfF1h8Q1z/pVZXAQcBZfbv+Aha8Ai0EuUlGB//c0e4pEf9FLS4GLl1P08Miso&#10;qb9rZG4+HI/DJkZlPJmNULG3nv2tRx/VI+DuInDYXRRDvK8vorSg3vANrEJVdDHNsXZO/UV89N26&#10;4xviYrWKQbh7hvmN3hoeUgc4A7S79o1Z0+PvkblnuKwgyz7Q0MV2RKyOHmQVOQoAd6j2uOPeRur6&#10;NxYexq0eo97/BMvfAAAA//8DAFBLAwQUAAYACAAAACEAJ2qgkeIAAAAKAQAADwAAAGRycy9kb3du&#10;cmV2LnhtbEyPTUvDQBCG74L/YRnBW7ubYGuM2ZQSKILoobUXb5PsNAnuR8xu2+ivd3uqtxnm4Z3n&#10;LVaT0exEo++dlZDMBTCyjVO9bSXsPzazDJgPaBVqZ0nCD3lYlbc3BebKne2WTrvQshhifY4SuhCG&#10;nHPfdGTQz91ANt4ObjQY4jq2XI14juFG81SIJTfY2/ihw4Gqjpqv3dFIeK0277itU5P96url7bAe&#10;vvefCynv76b1M7BAU7jCcNGP6lBGp9odrfJMS5glSRpRCal4AHYBxOMyTrWEp0UGvCz4/wrlHwAA&#10;AP//AwBQSwECLQAUAAYACAAAACEAtoM4kv4AAADhAQAAEwAAAAAAAAAAAAAAAAAAAAAAW0NvbnRl&#10;bnRfVHlwZXNdLnhtbFBLAQItABQABgAIAAAAIQA4/SH/1gAAAJQBAAALAAAAAAAAAAAAAAAAAC8B&#10;AABfcmVscy8ucmVsc1BLAQItABQABgAIAAAAIQDHf+AALQIAAFEEAAAOAAAAAAAAAAAAAAAAAC4C&#10;AABkcnMvZTJvRG9jLnhtbFBLAQItABQABgAIAAAAIQAnaqCR4gAAAAoBAAAPAAAAAAAAAAAAAAAA&#10;AIcEAABkcnMvZG93bnJldi54bWxQSwUGAAAAAAQABADzAAAAlgUAAAAA&#10;" filled="f" stroked="f" strokeweight=".5pt">
                <v:textbox>
                  <w:txbxContent>
                    <w:p w14:paraId="117BA6D2" w14:textId="7B448ADD" w:rsidR="00914EE0" w:rsidRPr="001D5896" w:rsidRDefault="00914EE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prangupt@gatech.edu </w:t>
                      </w:r>
                      <w:r w:rsidRPr="00837B3B">
                        <w:rPr>
                          <w:rFonts w:ascii="MS Mincho" w:hAnsi="MS Mincho" w:cs="MS Mincho"/>
                          <w:color w:val="FFFFFF" w:themeColor="background1"/>
                        </w:rPr>
                        <w:t>◇</w:t>
                      </w:r>
                      <w:r w:rsidRPr="00837B3B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(+1) 9282658937 </w:t>
                      </w:r>
                      <w:r w:rsidRPr="00837B3B">
                        <w:rPr>
                          <w:rFonts w:ascii="MS Mincho" w:hAnsi="MS Mincho" w:cs="MS Mincho"/>
                          <w:color w:val="FFFFFF" w:themeColor="background1"/>
                        </w:rPr>
                        <w:t>◇</w:t>
                      </w:r>
                      <w:r w:rsidR="00DE556E">
                        <w:rPr>
                          <w:rFonts w:ascii="MS Mincho" w:hAnsi="MS Mincho" w:cs="MS Mincho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Website - </w:t>
                      </w:r>
                      <w:hyperlink r:id="rId8" w:history="1">
                        <w:r w:rsidR="006C646B" w:rsidRPr="00DE556E">
                          <w:rPr>
                            <w:rStyle w:val="Hyperlink"/>
                            <w:color w:val="F2F2F2" w:themeColor="background1" w:themeShade="F2"/>
                          </w:rPr>
                          <w:t>https://pranshu258.github.io/</w:t>
                        </w:r>
                      </w:hyperlink>
                      <w:r w:rsidR="006C646B">
                        <w:rPr>
                          <w:color w:val="FFFFFF" w:themeColor="background1"/>
                        </w:rPr>
                        <w:t xml:space="preserve"> </w:t>
                      </w:r>
                      <w:r w:rsidR="00DE556E">
                        <w:rPr>
                          <w:color w:val="FFFFFF" w:themeColor="background1"/>
                        </w:rPr>
                        <w:t xml:space="preserve"> </w:t>
                      </w:r>
                      <w:r w:rsidR="006C646B" w:rsidRPr="00837B3B">
                        <w:rPr>
                          <w:rFonts w:ascii="MS Mincho" w:hAnsi="MS Mincho" w:cs="MS Mincho"/>
                          <w:color w:val="FFFFFF" w:themeColor="background1"/>
                        </w:rPr>
                        <w:t>◇</w:t>
                      </w:r>
                      <w:r w:rsidR="00DE556E">
                        <w:rPr>
                          <w:rFonts w:ascii="MS Mincho" w:hAnsi="MS Mincho" w:cs="MS Mincho"/>
                          <w:color w:val="FFFFFF" w:themeColor="background1"/>
                        </w:rPr>
                        <w:t xml:space="preserve"> </w:t>
                      </w:r>
                      <w:r w:rsidR="006C646B" w:rsidRPr="006C646B">
                        <w:rPr>
                          <w:rFonts w:cs="MS Mincho"/>
                          <w:color w:val="FFFFFF" w:themeColor="background1"/>
                        </w:rPr>
                        <w:t>Atlanta, Georgia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0F3"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6E60B6C9">
                <wp:simplePos x="0" y="0"/>
                <wp:positionH relativeFrom="margin">
                  <wp:align>center</wp:align>
                </wp:positionH>
                <wp:positionV relativeFrom="paragraph">
                  <wp:posOffset>-523603</wp:posOffset>
                </wp:positionV>
                <wp:extent cx="8185966" cy="10885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966" cy="1088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7C545" id="Rectangle 2" o:spid="_x0000_s1026" style="position:absolute;margin-left:0;margin-top:-41.25pt;width:644.55pt;height:8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CDpQIAABcGAAAOAAAAZHJzL2Uyb0RvYy54bWy8VMlu2zAQvRfoPxC8N5KMLI4ROTASpCiQ&#10;JkEW5MxQpCWU5LAkbdn9+g5JWVl7KYpeJM72ZuaRMyenG63IWjjfgalptVdSIgyHpjPLmj7cX3yZ&#10;UuIDMw1TYERNt8LT0/nnTye9nYkJtKAa4QiCGD/rbU3bEOysKDxvhWZ+D6wwaJTgNAsoumXRONYj&#10;ulbFpCwPix5cYx1w4T1qz7ORzhO+lIKHaym9CETVFGsL6evS9yl+i/kJmy0ds23HhzLYX1ShWWcw&#10;6Qh1zgIjK9e9g9Idd+BBhj0OugApOy5SD9hNVb7p5q5lVqRekBxvR5r8v4PlV+sbR7qmphNKDNN4&#10;RbdIGjNLJcgk0tNbP0OvO3vjBsnjMfa6kU7HP3ZBNonS7Uip2ATCUTmtpgfHh4eUcLRV5XR6cJRQ&#10;i+dw63z4KkCTeKipw/SJSra+9AFTouvOJWbzoLrmolMqCfGdiDPlyJrhDYdNlULVSn+HJuuODspy&#10;uGdU42vI6slOjfDptUWUlOxVAmX+d06sJyYtIu+Z6XQKWyViKcrcCokXhtxOUq9j8bmv5kemwLes&#10;EVkVO00MvGs1gUVUiXyOuAPAa2ojbr6MwTeGiTRhY2D5p4Jy4OidMoIJY6DuDLiPglUYs2b/HTGZ&#10;jsjMEzRbfMIO8mx7yy86fEiXzIcb5nCYcexxQYVr/EgFfU1hOFHSgvv1kT7644yhlZIel0NN/c8V&#10;c4IS9c3g9B1X+/txmyRhH580Cu6l5emlxaz0GeDrrHAVWp6O0T+o3VE60I+4xxYxK5qY4Zi7pjy4&#10;nXAW8tLCTcjFYpHccINYFi7NneURPLIaB+V+88icHaYp4CBewW6RsNmbocq+MdLAYhVAdmninnkd&#10;+Mbtk2Zj2JRxvb2Uk9fzPp//BgAA//8DAFBLAwQUAAYACAAAACEAsTLboN4AAAAIAQAADwAAAGRy&#10;cy9kb3ducmV2LnhtbEyPQWvCQBSE74X+h+UVetONgbZrmhcRwYM9FKpCr2v2mUSzb0N2TdJ/3/XU&#10;HocZZr7JV5NtxUC9bxwjLOYJCOLSmYYrhONhO1MgfNBsdOuYEH7Iw6p4fMh1ZtzIXzTsQyViCftM&#10;I9QhdJmUvqzJaj93HXH0zq63OkTZV9L0eozltpVpkrxKqxuOC7XuaFNTed3fLMLH93ZzOfJ0Hszb&#10;Z9Kp9W7kfof4/DSt30EEmsJfGO74ER2KyHRyNzZetAjxSECYqfQFxN1O1XIB4oSg1BJkkcv/B4pf&#10;AAAA//8DAFBLAQItABQABgAIAAAAIQC2gziS/gAAAOEBAAATAAAAAAAAAAAAAAAAAAAAAABbQ29u&#10;dGVudF9UeXBlc10ueG1sUEsBAi0AFAAGAAgAAAAhADj9If/WAAAAlAEAAAsAAAAAAAAAAAAAAAAA&#10;LwEAAF9yZWxzLy5yZWxzUEsBAi0AFAAGAAgAAAAhAI7rQIOlAgAAFwYAAA4AAAAAAAAAAAAAAAAA&#10;LgIAAGRycy9lMm9Eb2MueG1sUEsBAi0AFAAGAAgAAAAhALEy26DeAAAACAEAAA8AAAAAAAAAAAAA&#10;AAAA/wQAAGRycy9kb3ducmV2LnhtbFBLBQYAAAAABAAEAPMAAAAKBgAAAAA=&#10;" fillcolor="#404040 [2429]" strokecolor="#404040 [2429]" strokeweight="1pt">
                <w10:wrap anchorx="margin"/>
              </v:rect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23E00316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914EE0" w:rsidRPr="002172DF" w:rsidRDefault="00914EE0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22F5" id="Text Box 3" o:spid="_x0000_s1027" type="#_x0000_t202" style="position:absolute;left:0;text-align:left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68157089" w14:textId="77777777" w:rsidR="00914EE0" w:rsidRPr="002172DF" w:rsidRDefault="00914EE0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0F68C" w14:textId="77777777" w:rsidR="002172DF" w:rsidRDefault="002172DF" w:rsidP="00994C9C">
      <w:pPr>
        <w:jc w:val="both"/>
      </w:pPr>
    </w:p>
    <w:p w14:paraId="7D2F5B3B" w14:textId="77777777" w:rsidR="00D10FA1" w:rsidRDefault="00D10FA1" w:rsidP="00964EE1">
      <w:pPr>
        <w:keepNext/>
        <w:keepLines/>
        <w:spacing w:before="24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11C88DC4" w:rsidR="00D10FA1" w:rsidRPr="00464B8B" w:rsidRDefault="00D10FA1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DEVELOPMENT ENGINEER)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="00AE3284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837B3B">
        <w:rPr>
          <w:rFonts w:ascii="Roboto" w:eastAsia="Times New Roman" w:hAnsi="Roboto" w:cs="Mangal"/>
          <w:color w:val="000000"/>
          <w:sz w:val="24"/>
          <w:szCs w:val="26"/>
        </w:rPr>
        <w:t xml:space="preserve">        </w:t>
      </w:r>
      <w:r w:rsidR="00FC530F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="00837B3B">
        <w:rPr>
          <w:rFonts w:ascii="Roboto" w:eastAsia="Times New Roman" w:hAnsi="Roboto" w:cs="Mangal"/>
          <w:color w:val="000000"/>
          <w:sz w:val="24"/>
          <w:szCs w:val="26"/>
        </w:rPr>
        <w:t xml:space="preserve">     </w:t>
      </w:r>
      <w:r w:rsidR="00C45FF1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="006C646B">
        <w:rPr>
          <w:rFonts w:ascii="Roboto" w:eastAsia="Times New Roman" w:hAnsi="Roboto" w:cs="Mangal"/>
          <w:color w:val="000000"/>
          <w:sz w:val="24"/>
          <w:szCs w:val="26"/>
        </w:rPr>
        <w:t xml:space="preserve">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June 2017 – </w:t>
      </w:r>
      <w:r w:rsidR="00837B3B">
        <w:rPr>
          <w:rFonts w:ascii="Roboto" w:eastAsia="Times New Roman" w:hAnsi="Roboto" w:cs="Mangal"/>
          <w:color w:val="000000"/>
          <w:sz w:val="24"/>
          <w:szCs w:val="26"/>
        </w:rPr>
        <w:t>August 2019</w:t>
      </w:r>
    </w:p>
    <w:p w14:paraId="6A29F91B" w14:textId="04827F5F" w:rsidR="002B0066" w:rsidRPr="002B0066" w:rsidRDefault="003B3D87" w:rsidP="007E001B">
      <w:pPr>
        <w:spacing w:after="0"/>
        <w:jc w:val="both"/>
      </w:pPr>
      <w:r w:rsidRPr="003B3D87">
        <w:t xml:space="preserve">Integral role in designing and developing modules for a Customer Data Enrichment Service, </w:t>
      </w:r>
      <w:r w:rsidR="00AC7A80">
        <w:t>which</w:t>
      </w:r>
      <w:r w:rsidRPr="003B3D87">
        <w:t xml:space="preserve"> serves</w:t>
      </w:r>
      <w:r>
        <w:t xml:space="preserve"> </w:t>
      </w:r>
      <w:r w:rsidRPr="003B3D87">
        <w:t>the marketing personnel of Microsoft and helps them create better sales opportunities</w:t>
      </w:r>
      <w:r w:rsidR="005B6150">
        <w:t xml:space="preserve"> </w:t>
      </w:r>
      <w:r w:rsidR="005B6150" w:rsidRPr="005B6150">
        <w:t>that generate higher revenue</w:t>
      </w:r>
      <w:r w:rsidR="005B6150">
        <w:t>.</w:t>
      </w:r>
    </w:p>
    <w:p w14:paraId="7D7E8486" w14:textId="4278D7BD" w:rsidR="00F92650" w:rsidRPr="00676587" w:rsidRDefault="00E6164F" w:rsidP="007E001B">
      <w:pPr>
        <w:pStyle w:val="ListParagraph"/>
        <w:numPr>
          <w:ilvl w:val="0"/>
          <w:numId w:val="8"/>
        </w:numPr>
        <w:spacing w:after="0"/>
        <w:jc w:val="both"/>
      </w:pPr>
      <w:r>
        <w:t>Designed</w:t>
      </w:r>
      <w:r w:rsidR="00F92650" w:rsidRPr="00D0203B">
        <w:t xml:space="preserve"> and </w:t>
      </w:r>
      <w:r>
        <w:t>implemented</w:t>
      </w:r>
      <w:r w:rsidR="00F92650" w:rsidRPr="00D0203B">
        <w:t xml:space="preserve"> a fault-tolerant, auto-scaling, serverless</w:t>
      </w:r>
      <w:r w:rsidR="00F92650">
        <w:t>,</w:t>
      </w:r>
      <w:r w:rsidR="00F92650" w:rsidRPr="00D0203B">
        <w:t xml:space="preserve"> </w:t>
      </w:r>
      <w:r>
        <w:t xml:space="preserve">configurable, </w:t>
      </w:r>
      <w:r w:rsidR="00F92650" w:rsidRPr="00D0203B">
        <w:t>data flow orchestration</w:t>
      </w:r>
      <w:r w:rsidR="00F92650">
        <w:t xml:space="preserve"> </w:t>
      </w:r>
      <w:r w:rsidR="00F92650" w:rsidRPr="00D0203B">
        <w:t xml:space="preserve">layer </w:t>
      </w:r>
      <w:r w:rsidR="00F92650">
        <w:t xml:space="preserve">using Azure Function apps, </w:t>
      </w:r>
      <w:r w:rsidR="00F92650" w:rsidRPr="00D0203B">
        <w:t>that supports</w:t>
      </w:r>
      <w:r w:rsidR="00F92650">
        <w:t xml:space="preserve"> </w:t>
      </w:r>
      <w:r w:rsidR="00F92650" w:rsidRPr="00D0203B">
        <w:t>multiple data sources, processors and targets</w:t>
      </w:r>
      <w:r w:rsidR="00F92650">
        <w:t>. This delivered a</w:t>
      </w:r>
      <w:r w:rsidR="00F92650" w:rsidRPr="00D0203B">
        <w:t xml:space="preserve"> </w:t>
      </w:r>
      <w:r w:rsidR="00F92650" w:rsidRPr="00F92650">
        <w:rPr>
          <w:rFonts w:ascii="Segoe UI Semibold" w:hAnsi="Segoe UI Semibold" w:cs="Segoe UI Semibold"/>
        </w:rPr>
        <w:t>3x performance improvement</w:t>
      </w:r>
      <w:r w:rsidR="00F92650">
        <w:rPr>
          <w:rFonts w:ascii="Segoe UI Semibold" w:hAnsi="Segoe UI Semibold" w:cs="Segoe UI Semibold"/>
        </w:rPr>
        <w:t xml:space="preserve"> &amp;</w:t>
      </w:r>
      <w:r w:rsidR="00F92650" w:rsidRPr="00F92650">
        <w:rPr>
          <w:rFonts w:ascii="Segoe UI Semibold" w:hAnsi="Segoe UI Semibold" w:cs="Segoe UI Semibold"/>
        </w:rPr>
        <w:t xml:space="preserve"> an operational cost reduction of 90%</w:t>
      </w:r>
      <w:r w:rsidR="00F92650">
        <w:rPr>
          <w:rFonts w:ascii="Segoe UI Semibold" w:hAnsi="Segoe UI Semibold" w:cs="Segoe UI Semibold"/>
        </w:rPr>
        <w:t xml:space="preserve"> along with </w:t>
      </w:r>
      <w:r w:rsidR="00F92650" w:rsidRPr="00F92650">
        <w:rPr>
          <w:rFonts w:ascii="Segoe UI Semibold" w:hAnsi="Segoe UI Semibold" w:cs="Segoe UI Semibold"/>
        </w:rPr>
        <w:t xml:space="preserve">code coverage &gt;90%. </w:t>
      </w:r>
    </w:p>
    <w:p w14:paraId="30F93A3D" w14:textId="48FD87C8" w:rsidR="00676587" w:rsidRPr="00676587" w:rsidRDefault="00676587" w:rsidP="0067658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egoe UI Emoji"/>
          <w:color w:val="000000"/>
        </w:rPr>
      </w:pPr>
      <w:r w:rsidRPr="002B0066">
        <w:rPr>
          <w:rFonts w:cs="Segoe UI Emoji"/>
          <w:color w:val="000000"/>
        </w:rPr>
        <w:t xml:space="preserve">Key role in design and implementation of data standardization service that helps teams across Microsoft to </w:t>
      </w:r>
      <w:r w:rsidRPr="002B0066">
        <w:rPr>
          <w:rFonts w:ascii="Segoe UI Semibold" w:hAnsi="Segoe UI Semibold" w:cs="Segoe UI Semibold"/>
          <w:color w:val="000000"/>
        </w:rPr>
        <w:t>standardize around 100K ambiguous user inputs/day in real time</w:t>
      </w:r>
      <w:r w:rsidRPr="002B0066">
        <w:rPr>
          <w:rFonts w:cs="Segoe UI Emoji"/>
          <w:color w:val="000000"/>
        </w:rPr>
        <w:t xml:space="preserve">, enabling better insights from </w:t>
      </w:r>
      <w:r>
        <w:rPr>
          <w:rFonts w:cs="Segoe UI Emoji"/>
          <w:color w:val="000000"/>
        </w:rPr>
        <w:t xml:space="preserve">the </w:t>
      </w:r>
      <w:r w:rsidRPr="002B0066">
        <w:rPr>
          <w:rFonts w:cs="Segoe UI Emoji"/>
          <w:color w:val="000000"/>
        </w:rPr>
        <w:t xml:space="preserve">data. </w:t>
      </w:r>
    </w:p>
    <w:p w14:paraId="79AEF300" w14:textId="0AB6464A" w:rsidR="00F92650" w:rsidRPr="00A31D70" w:rsidRDefault="00E6164F" w:rsidP="007E001B">
      <w:pPr>
        <w:pStyle w:val="ListParagraph"/>
        <w:numPr>
          <w:ilvl w:val="0"/>
          <w:numId w:val="8"/>
        </w:numPr>
        <w:spacing w:after="0"/>
        <w:jc w:val="both"/>
      </w:pPr>
      <w:r>
        <w:t>Devel</w:t>
      </w:r>
      <w:r w:rsidR="00676587">
        <w:t>oped</w:t>
      </w:r>
      <w:r w:rsidR="00F92650">
        <w:t xml:space="preserve"> features for the front end </w:t>
      </w:r>
      <w:r w:rsidR="00F92650">
        <w:t>of</w:t>
      </w:r>
      <w:r w:rsidR="00F92650">
        <w:t xml:space="preserve"> the </w:t>
      </w:r>
      <w:r w:rsidR="00F92650" w:rsidRPr="003B3D87">
        <w:t>Customer Data Enrichment Service</w:t>
      </w:r>
      <w:r w:rsidR="0060406B">
        <w:t>.</w:t>
      </w:r>
      <w:r w:rsidR="00F92650">
        <w:t xml:space="preserve"> </w:t>
      </w:r>
      <w:r w:rsidR="0060406B">
        <w:t>O</w:t>
      </w:r>
      <w:r w:rsidR="00F92650">
        <w:t xml:space="preserve">ptimized bulk file upload component of the app to </w:t>
      </w:r>
      <w:r w:rsidR="00F92650" w:rsidRPr="00A31D70">
        <w:rPr>
          <w:rFonts w:ascii="Segoe UI Semibold" w:hAnsi="Segoe UI Semibold" w:cs="Segoe UI Semibold"/>
        </w:rPr>
        <w:t>i</w:t>
      </w:r>
      <w:r w:rsidR="00815DA5">
        <w:rPr>
          <w:rFonts w:ascii="Segoe UI Semibold" w:hAnsi="Segoe UI Semibold" w:cs="Segoe UI Semibold"/>
        </w:rPr>
        <w:t>mprove</w:t>
      </w:r>
      <w:bookmarkStart w:id="0" w:name="_GoBack"/>
      <w:bookmarkEnd w:id="0"/>
      <w:r w:rsidR="00F92650" w:rsidRPr="00A31D70">
        <w:rPr>
          <w:rFonts w:ascii="Segoe UI Semibold" w:hAnsi="Segoe UI Semibold" w:cs="Segoe UI Semibold"/>
        </w:rPr>
        <w:t xml:space="preserve"> performance by 40x</w:t>
      </w:r>
      <w:r w:rsidR="0060406B">
        <w:rPr>
          <w:rFonts w:cs="Segoe UI Semibold"/>
        </w:rPr>
        <w:t>.</w:t>
      </w:r>
      <w:r w:rsidR="0060406B" w:rsidRPr="0060406B">
        <w:rPr>
          <w:rFonts w:cs="Segoe UI Semibold"/>
        </w:rPr>
        <w:t xml:space="preserve"> </w:t>
      </w:r>
      <w:r w:rsidR="0060406B">
        <w:rPr>
          <w:rFonts w:cs="Segoe UI Semibold"/>
        </w:rPr>
        <w:t xml:space="preserve">Thus, </w:t>
      </w:r>
      <w:r w:rsidR="0060406B" w:rsidRPr="0060406B">
        <w:rPr>
          <w:rFonts w:cs="Segoe UI Semibold"/>
        </w:rPr>
        <w:t>increasing user satisfaction</w:t>
      </w:r>
      <w:r w:rsidR="00F92650">
        <w:rPr>
          <w:rFonts w:ascii="Segoe UI Semibold" w:hAnsi="Segoe UI Semibold" w:cs="Segoe UI Semibold"/>
        </w:rPr>
        <w:t>.</w:t>
      </w:r>
    </w:p>
    <w:p w14:paraId="1B724993" w14:textId="789761A5" w:rsidR="00FF1A61" w:rsidRPr="00FF1A61" w:rsidRDefault="00A31D70" w:rsidP="00FF1A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egoe UI Emoji"/>
          <w:color w:val="000000"/>
          <w:sz w:val="24"/>
          <w:szCs w:val="24"/>
        </w:rPr>
      </w:pPr>
      <w:r w:rsidRPr="00F92650">
        <w:rPr>
          <w:rFonts w:ascii="Segoe UI Semibold" w:hAnsi="Segoe UI Semibold" w:cs="Segoe UI Semibold"/>
        </w:rPr>
        <w:t>Contributed to Microsoft VS Code</w:t>
      </w:r>
      <w:r>
        <w:t xml:space="preserve"> on GitHub, to help enabl</w:t>
      </w:r>
      <w:r w:rsidR="0060406B">
        <w:t>e</w:t>
      </w:r>
      <w:r>
        <w:t xml:space="preserve"> strict null check tests across the codebase. </w:t>
      </w:r>
      <w:r w:rsidR="00F92650" w:rsidRPr="00F92650">
        <w:rPr>
          <w:rFonts w:cs="Segoe UI Emoji"/>
          <w:color w:val="000000"/>
          <w:sz w:val="24"/>
          <w:szCs w:val="24"/>
        </w:rPr>
        <w:t xml:space="preserve"> </w:t>
      </w:r>
    </w:p>
    <w:p w14:paraId="43A864B8" w14:textId="07D9BDD3" w:rsidR="00FF1A61" w:rsidRPr="00FF1A61" w:rsidRDefault="00FF1A61" w:rsidP="00FF1A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egoe UI Emoji"/>
          <w:color w:val="000000"/>
        </w:rPr>
      </w:pPr>
      <w:r w:rsidRPr="00FF1A61">
        <w:rPr>
          <w:rFonts w:cs="Segoe UI Emoji"/>
          <w:color w:val="000000"/>
        </w:rPr>
        <w:t xml:space="preserve">Responsible for end to end ownership of user stories including Development, Unit Testing, Functional Testing, Accessibility Testing, Security and CI/CD. </w:t>
      </w:r>
    </w:p>
    <w:p w14:paraId="40C1267C" w14:textId="038C23E0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               </w:t>
      </w:r>
      <w:r w:rsidR="007E001B">
        <w:rPr>
          <w:rFonts w:ascii="Roboto" w:eastAsia="Times New Roman" w:hAnsi="Roboto" w:cs="Mangal"/>
          <w:color w:val="000000"/>
          <w:sz w:val="24"/>
          <w:szCs w:val="26"/>
        </w:rPr>
        <w:t xml:space="preserve">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</w:t>
      </w:r>
      <w:r w:rsidR="0081446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June 2016</w:t>
      </w:r>
    </w:p>
    <w:p w14:paraId="4CEE3E29" w14:textId="3FD1C582" w:rsidR="00796053" w:rsidRDefault="0019750D" w:rsidP="00FF1A61">
      <w:pPr>
        <w:pStyle w:val="NoSpacing"/>
        <w:numPr>
          <w:ilvl w:val="0"/>
          <w:numId w:val="11"/>
        </w:numPr>
        <w:jc w:val="both"/>
      </w:pPr>
      <w:r w:rsidRPr="0019750D">
        <w:t>Implemented a</w:t>
      </w:r>
      <w:r>
        <w:t>n</w:t>
      </w:r>
      <w:r w:rsidRPr="0019750D">
        <w:t xml:space="preserve"> AI powered chat bot allowing users to interact with Dynamics365 in natural language.</w:t>
      </w:r>
    </w:p>
    <w:p w14:paraId="6AD37FF0" w14:textId="122F0841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GREENDZINE TECHNOLOGIES,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</w:t>
      </w:r>
      <w:r w:rsidR="007E001B">
        <w:rPr>
          <w:rFonts w:ascii="Roboto" w:eastAsia="Times New Roman" w:hAnsi="Roboto" w:cs="Mangal"/>
          <w:color w:val="000000"/>
          <w:sz w:val="24"/>
          <w:szCs w:val="26"/>
        </w:rPr>
        <w:t xml:space="preserve"> 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July 2015</w:t>
      </w:r>
    </w:p>
    <w:p w14:paraId="019017A2" w14:textId="35D41674" w:rsidR="00796053" w:rsidRDefault="000522E3" w:rsidP="00FF1A61">
      <w:pPr>
        <w:pStyle w:val="ListParagraph"/>
        <w:numPr>
          <w:ilvl w:val="0"/>
          <w:numId w:val="11"/>
        </w:numPr>
        <w:jc w:val="both"/>
      </w:pPr>
      <w:r w:rsidRPr="00994C9C">
        <w:t>Implemented an algorithm to</w:t>
      </w:r>
      <w:r w:rsidR="00994C9C" w:rsidRPr="00994C9C">
        <w:t xml:space="preserve"> optimize order picking process at e-commerce distribution centers by</w:t>
      </w:r>
      <w:r w:rsidR="00994C9C">
        <w:t xml:space="preserve"> </w:t>
      </w:r>
      <w:r w:rsidR="00994C9C" w:rsidRPr="00994C9C">
        <w:t>computing an optimal path for the order picking vehicle</w:t>
      </w:r>
      <w:r w:rsidR="002E514D">
        <w:t xml:space="preserve">, thus, reducing </w:t>
      </w:r>
      <w:r w:rsidR="00536465">
        <w:t xml:space="preserve">the </w:t>
      </w:r>
      <w:r w:rsidR="002E514D">
        <w:t>manual</w:t>
      </w:r>
      <w:r w:rsidR="00536465">
        <w:t xml:space="preserve"> </w:t>
      </w:r>
      <w:r w:rsidR="002E514D">
        <w:t>effort</w:t>
      </w:r>
      <w:r w:rsidR="000E001A">
        <w:t>.</w:t>
      </w:r>
    </w:p>
    <w:p w14:paraId="2406C8AE" w14:textId="0116BC64" w:rsidR="00EA6BBD" w:rsidRDefault="00EA6BBD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  <w:r w:rsidR="00141B1B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</w:t>
      </w:r>
      <w:r w:rsidR="00012F63">
        <w:rPr>
          <w:rFonts w:ascii="Roboto Light" w:eastAsia="Times New Roman" w:hAnsi="Roboto Light" w:cs="Mangal"/>
          <w:color w:val="262626"/>
          <w:sz w:val="32"/>
          <w:szCs w:val="32"/>
        </w:rPr>
        <w:t>___</w:t>
      </w:r>
      <w:r w:rsidR="00141B1B">
        <w:rPr>
          <w:rFonts w:ascii="Roboto Light" w:eastAsia="Times New Roman" w:hAnsi="Roboto Light" w:cs="Mangal"/>
          <w:color w:val="262626"/>
          <w:sz w:val="32"/>
          <w:szCs w:val="32"/>
        </w:rPr>
        <w:t>___</w:t>
      </w:r>
    </w:p>
    <w:p w14:paraId="6A15FA1F" w14:textId="695DED31" w:rsidR="00837B3B" w:rsidRDefault="00837B3B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37B3B">
        <w:rPr>
          <w:rFonts w:ascii="Roboto Medium" w:eastAsia="Times New Roman" w:hAnsi="Roboto Medium" w:cs="Mangal"/>
          <w:color w:val="000000"/>
          <w:sz w:val="24"/>
          <w:szCs w:val="26"/>
        </w:rPr>
        <w:t>GEORGIA INSTITUTE OF TECHNOLOGY, ATLANTA</w:t>
      </w:r>
      <w:r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                                                 </w:t>
      </w:r>
      <w:r w:rsidR="003D779C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</w:t>
      </w:r>
      <w:r>
        <w:rPr>
          <w:rFonts w:ascii="Roboto" w:eastAsia="Times New Roman" w:hAnsi="Roboto" w:cs="Mangal"/>
          <w:color w:val="000000"/>
          <w:sz w:val="24"/>
          <w:szCs w:val="26"/>
        </w:rPr>
        <w:t>August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 xml:space="preserve"> 201</w:t>
      </w:r>
      <w:r>
        <w:rPr>
          <w:rFonts w:ascii="Roboto" w:eastAsia="Times New Roman" w:hAnsi="Roboto" w:cs="Mangal"/>
          <w:color w:val="000000"/>
          <w:sz w:val="24"/>
          <w:szCs w:val="26"/>
        </w:rPr>
        <w:t>9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 xml:space="preserve"> – </w:t>
      </w:r>
      <w:r w:rsidR="00041947">
        <w:rPr>
          <w:rFonts w:ascii="Roboto" w:eastAsia="Times New Roman" w:hAnsi="Roboto" w:cs="Mangal"/>
          <w:color w:val="000000"/>
          <w:sz w:val="24"/>
          <w:szCs w:val="26"/>
        </w:rPr>
        <w:t>May 2020</w:t>
      </w:r>
    </w:p>
    <w:p w14:paraId="3BAA4658" w14:textId="63BDB469" w:rsidR="00837B3B" w:rsidRPr="00837B3B" w:rsidRDefault="00837B3B" w:rsidP="00837B3B">
      <w:pPr>
        <w:pStyle w:val="NoSpacing"/>
      </w:pPr>
      <w:r w:rsidRPr="00837B3B">
        <w:t>Master of Science in Computer Science</w:t>
      </w:r>
      <w:r w:rsidR="002F32F4">
        <w:t xml:space="preserve">, </w:t>
      </w:r>
      <w:r w:rsidR="002F32F4" w:rsidRPr="00914EE0">
        <w:rPr>
          <w:rFonts w:ascii="Segoe UI Semibold" w:hAnsi="Segoe UI Semibold" w:cs="Segoe UI Semibold"/>
          <w:i/>
          <w:iCs/>
        </w:rPr>
        <w:t>Research Assistant at The SocWeb Lab</w:t>
      </w:r>
      <w:r w:rsidR="000522E3" w:rsidRPr="00914EE0">
        <w:rPr>
          <w:rFonts w:ascii="Segoe UI Semibold" w:hAnsi="Segoe UI Semibold" w:cs="Segoe UI Semibold"/>
          <w:i/>
          <w:iCs/>
        </w:rPr>
        <w:t xml:space="preserve"> (Fall 2019)</w:t>
      </w:r>
    </w:p>
    <w:p w14:paraId="334D91C1" w14:textId="4423A079" w:rsidR="00EA6BBD" w:rsidRPr="0081446B" w:rsidRDefault="00EA6BBD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1446B">
        <w:rPr>
          <w:rFonts w:ascii="Roboto" w:eastAsia="Times New Roman" w:hAnsi="Roboto" w:cs="Mangal"/>
          <w:color w:val="000000"/>
          <w:sz w:val="24"/>
          <w:szCs w:val="26"/>
        </w:rPr>
        <w:t>I</w:t>
      </w:r>
      <w:r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NDIAN INSTITUTE OF TECHNOLOGY KANPUR                                                      </w:t>
      </w:r>
      <w:r w:rsidR="0081446B"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</w:t>
      </w:r>
      <w:r w:rsidR="003D779C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     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>July 2013 – May 2017</w:t>
      </w:r>
    </w:p>
    <w:p w14:paraId="40220FC7" w14:textId="0BC50C5E" w:rsidR="009209CF" w:rsidRDefault="00EA6BBD" w:rsidP="00670480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</w:t>
      </w:r>
      <w:r w:rsidR="003D779C">
        <w:rPr>
          <w:rFonts w:eastAsia="Calibri" w:cs="Mangal"/>
        </w:rPr>
        <w:t xml:space="preserve">      </w:t>
      </w:r>
      <w:r w:rsidRPr="00334DAA">
        <w:rPr>
          <w:rFonts w:eastAsia="Calibri" w:cs="Mangal"/>
        </w:rPr>
        <w:t>GPA 8/10</w:t>
      </w:r>
    </w:p>
    <w:p w14:paraId="3C5E82DE" w14:textId="77777777" w:rsidR="00012F63" w:rsidRDefault="00012F63" w:rsidP="00012F63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TECHNICAL SKILLS ___________________________________________________________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650"/>
      </w:tblGrid>
      <w:tr w:rsidR="00012F63" w14:paraId="5818A749" w14:textId="77777777" w:rsidTr="00D755CA">
        <w:tc>
          <w:tcPr>
            <w:tcW w:w="3510" w:type="dxa"/>
          </w:tcPr>
          <w:p w14:paraId="10CF5A5D" w14:textId="77777777" w:rsidR="00012F63" w:rsidRPr="00E33F46" w:rsidRDefault="00012F63" w:rsidP="009315F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Machine Learning, AI</w:t>
            </w:r>
          </w:p>
        </w:tc>
        <w:tc>
          <w:tcPr>
            <w:tcW w:w="7650" w:type="dxa"/>
          </w:tcPr>
          <w:p w14:paraId="7DCA61D8" w14:textId="77777777" w:rsidR="00012F63" w:rsidRDefault="00012F63" w:rsidP="009315FB">
            <w:pPr>
              <w:jc w:val="right"/>
            </w:pPr>
            <w:r>
              <w:t>PyTorch, S</w:t>
            </w:r>
            <w:r w:rsidRPr="008252C6">
              <w:t>cikit</w:t>
            </w:r>
            <w:r>
              <w:t>L</w:t>
            </w:r>
            <w:r w:rsidRPr="008252C6">
              <w:t>earn</w:t>
            </w:r>
            <w:r>
              <w:t>, OpenCV, OpenAI</w:t>
            </w:r>
          </w:p>
        </w:tc>
      </w:tr>
      <w:tr w:rsidR="00E24CBE" w14:paraId="6F8B0041" w14:textId="77777777" w:rsidTr="00D755CA">
        <w:tc>
          <w:tcPr>
            <w:tcW w:w="3510" w:type="dxa"/>
          </w:tcPr>
          <w:p w14:paraId="6BC9B07A" w14:textId="4CDA0361" w:rsidR="00E24CBE" w:rsidRDefault="00E24CBE" w:rsidP="009315F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Microsoft Azure</w:t>
            </w:r>
          </w:p>
        </w:tc>
        <w:tc>
          <w:tcPr>
            <w:tcW w:w="7650" w:type="dxa"/>
          </w:tcPr>
          <w:p w14:paraId="338424F8" w14:textId="4B4110DE" w:rsidR="00E24CBE" w:rsidRDefault="00E24CBE" w:rsidP="009315FB">
            <w:pPr>
              <w:jc w:val="right"/>
            </w:pPr>
            <w:r w:rsidRPr="00E24CBE">
              <w:t>Cognitive Services, Logic Apps, Service Bus, AAD, Key Vault, AppInsights</w:t>
            </w:r>
          </w:p>
        </w:tc>
      </w:tr>
      <w:tr w:rsidR="00012F63" w14:paraId="02CC092C" w14:textId="77777777" w:rsidTr="00D755CA">
        <w:tc>
          <w:tcPr>
            <w:tcW w:w="3510" w:type="dxa"/>
          </w:tcPr>
          <w:p w14:paraId="44D67343" w14:textId="77777777" w:rsidR="00012F63" w:rsidRPr="00E33F46" w:rsidRDefault="00012F63" w:rsidP="009315F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Programing Languages</w:t>
            </w:r>
          </w:p>
        </w:tc>
        <w:tc>
          <w:tcPr>
            <w:tcW w:w="7650" w:type="dxa"/>
          </w:tcPr>
          <w:p w14:paraId="72109FB6" w14:textId="77777777" w:rsidR="00012F63" w:rsidRDefault="00012F63" w:rsidP="009315FB">
            <w:pPr>
              <w:jc w:val="right"/>
            </w:pPr>
            <w:r w:rsidRPr="006C578B">
              <w:t xml:space="preserve">C/C++, C#, Python, </w:t>
            </w:r>
            <w:r>
              <w:t xml:space="preserve">PowerShell, </w:t>
            </w:r>
            <w:r w:rsidRPr="006C578B">
              <w:t>TSQL, HTML, JavaScript, CS</w:t>
            </w:r>
            <w:r>
              <w:t>S</w:t>
            </w:r>
          </w:p>
        </w:tc>
      </w:tr>
      <w:tr w:rsidR="00012F63" w14:paraId="39B55AB1" w14:textId="77777777" w:rsidTr="00D755CA">
        <w:tc>
          <w:tcPr>
            <w:tcW w:w="3510" w:type="dxa"/>
          </w:tcPr>
          <w:p w14:paraId="6888A0CB" w14:textId="77777777" w:rsidR="00012F63" w:rsidRPr="00E33F46" w:rsidRDefault="00012F63" w:rsidP="009315F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Platforms, </w:t>
            </w:r>
            <w:r w:rsidRPr="00E33F46">
              <w:rPr>
                <w:rFonts w:ascii="Segoe UI Semibold" w:hAnsi="Segoe UI Semibold" w:cs="Segoe UI Semibold"/>
              </w:rPr>
              <w:t>Frameworks &amp; Tools</w:t>
            </w:r>
          </w:p>
        </w:tc>
        <w:tc>
          <w:tcPr>
            <w:tcW w:w="7650" w:type="dxa"/>
          </w:tcPr>
          <w:p w14:paraId="5C8D7459" w14:textId="37FF7B9E" w:rsidR="00012F63" w:rsidRDefault="00012F63" w:rsidP="009315FB">
            <w:pPr>
              <w:jc w:val="right"/>
            </w:pPr>
            <w:r>
              <w:t>.NET Framework</w:t>
            </w:r>
            <w:r w:rsidRPr="006C578B">
              <w:t>, Django, Angular, NodeJS</w:t>
            </w:r>
          </w:p>
        </w:tc>
      </w:tr>
    </w:tbl>
    <w:p w14:paraId="291D4360" w14:textId="79AB689B" w:rsidR="00567615" w:rsidRPr="00567615" w:rsidRDefault="00567615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PROJECTS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________________________________________________________________</w:t>
      </w:r>
      <w:r w:rsidR="00012F63">
        <w:rPr>
          <w:rFonts w:ascii="Roboto Light" w:eastAsia="Times New Roman" w:hAnsi="Roboto Light" w:cs="Mangal"/>
          <w:color w:val="262626"/>
          <w:sz w:val="32"/>
          <w:szCs w:val="32"/>
        </w:rPr>
        <w:t>__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>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905"/>
        <w:gridCol w:w="719"/>
      </w:tblGrid>
      <w:tr w:rsidR="0015420D" w:rsidRPr="0015420D" w14:paraId="52C28354" w14:textId="77777777" w:rsidTr="005A3633">
        <w:tc>
          <w:tcPr>
            <w:tcW w:w="4536" w:type="dxa"/>
          </w:tcPr>
          <w:p w14:paraId="039E017F" w14:textId="77777777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Content aware image completion</w:t>
            </w:r>
          </w:p>
        </w:tc>
        <w:tc>
          <w:tcPr>
            <w:tcW w:w="5905" w:type="dxa"/>
          </w:tcPr>
          <w:p w14:paraId="5FAC171D" w14:textId="77777777" w:rsidR="0015420D" w:rsidRPr="005A3633" w:rsidRDefault="0015420D" w:rsidP="009315FB">
            <w:pPr>
              <w:pStyle w:val="Default"/>
              <w:rPr>
                <w:rFonts w:ascii="Segoe UI Emoji" w:hAnsi="Segoe UI Emoji" w:cs="Segoe UI Emoji"/>
                <w:sz w:val="22"/>
                <w:szCs w:val="22"/>
              </w:rPr>
            </w:pPr>
            <w:hyperlink r:id="rId9" w:history="1">
              <w:r w:rsidRPr="005A3633">
                <w:rPr>
                  <w:rStyle w:val="Hyperlink"/>
                  <w:rFonts w:ascii="Segoe UI Emoji" w:hAnsi="Segoe UI Emoji" w:cs="Segoe UI Emoji"/>
                  <w:sz w:val="22"/>
                  <w:szCs w:val="22"/>
                </w:rPr>
                <w:t>https://github.com/Pranshu258/Image_Completion</w:t>
              </w:r>
            </w:hyperlink>
          </w:p>
        </w:tc>
        <w:tc>
          <w:tcPr>
            <w:tcW w:w="719" w:type="dxa"/>
          </w:tcPr>
          <w:p w14:paraId="67FF934B" w14:textId="77777777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2018</w:t>
            </w:r>
          </w:p>
        </w:tc>
      </w:tr>
      <w:tr w:rsidR="0015420D" w:rsidRPr="0015420D" w14:paraId="1F92FC7E" w14:textId="77777777" w:rsidTr="005A3633">
        <w:tc>
          <w:tcPr>
            <w:tcW w:w="4536" w:type="dxa"/>
          </w:tcPr>
          <w:p w14:paraId="0B351A9D" w14:textId="77777777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A survey of algorithms inspired by nature</w:t>
            </w:r>
          </w:p>
        </w:tc>
        <w:tc>
          <w:tcPr>
            <w:tcW w:w="5905" w:type="dxa"/>
          </w:tcPr>
          <w:p w14:paraId="0F4ABE7F" w14:textId="77777777" w:rsidR="0015420D" w:rsidRPr="005A3633" w:rsidRDefault="0015420D" w:rsidP="009315FB">
            <w:pPr>
              <w:pStyle w:val="Default"/>
              <w:rPr>
                <w:rFonts w:ascii="Segoe UI Emoji" w:hAnsi="Segoe UI Emoji" w:cs="Segoe UI Semibold"/>
                <w:bCs/>
                <w:sz w:val="22"/>
                <w:szCs w:val="22"/>
              </w:rPr>
            </w:pPr>
            <w:hyperlink r:id="rId10" w:history="1">
              <w:r w:rsidRPr="005A3633">
                <w:rPr>
                  <w:rStyle w:val="Hyperlink"/>
                  <w:rFonts w:ascii="Segoe UI Emoji" w:hAnsi="Segoe UI Emoji"/>
                  <w:sz w:val="22"/>
                  <w:szCs w:val="22"/>
                </w:rPr>
                <w:t>https://arxiv.org/abs/1903.01893</w:t>
              </w:r>
            </w:hyperlink>
          </w:p>
        </w:tc>
        <w:tc>
          <w:tcPr>
            <w:tcW w:w="719" w:type="dxa"/>
          </w:tcPr>
          <w:p w14:paraId="417AD039" w14:textId="69AC0077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</w:t>
            </w:r>
            <w:r w:rsidR="00E8731C">
              <w:rPr>
                <w:rFonts w:ascii="Roboto" w:hAnsi="Roboto" w:cs="Segoe UI Semibold"/>
                <w:bCs/>
                <w:sz w:val="22"/>
                <w:szCs w:val="22"/>
              </w:rPr>
              <w:t>8</w:t>
            </w:r>
          </w:p>
        </w:tc>
      </w:tr>
      <w:tr w:rsidR="0015420D" w:rsidRPr="0015420D" w14:paraId="3DCB7642" w14:textId="77777777" w:rsidTr="005A3633">
        <w:tc>
          <w:tcPr>
            <w:tcW w:w="4536" w:type="dxa"/>
          </w:tcPr>
          <w:p w14:paraId="64ED22D2" w14:textId="77777777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Crowd behavior analysis</w:t>
            </w:r>
          </w:p>
        </w:tc>
        <w:tc>
          <w:tcPr>
            <w:tcW w:w="5905" w:type="dxa"/>
          </w:tcPr>
          <w:p w14:paraId="785DC334" w14:textId="77777777" w:rsidR="0015420D" w:rsidRPr="005A3633" w:rsidRDefault="0015420D" w:rsidP="009315FB">
            <w:pPr>
              <w:pStyle w:val="Default"/>
              <w:rPr>
                <w:rFonts w:ascii="Segoe UI Emoji" w:hAnsi="Segoe UI Emoji" w:cs="Segoe UI Semibold"/>
                <w:bCs/>
                <w:sz w:val="22"/>
                <w:szCs w:val="22"/>
              </w:rPr>
            </w:pPr>
            <w:hyperlink r:id="rId11" w:history="1">
              <w:r w:rsidRPr="005A3633">
                <w:rPr>
                  <w:rStyle w:val="Hyperlink"/>
                  <w:rFonts w:ascii="Segoe UI Emoji" w:hAnsi="Segoe UI Emoji" w:cs="Segoe UI Emoji"/>
                  <w:sz w:val="22"/>
                  <w:szCs w:val="22"/>
                </w:rPr>
                <w:t>https://github.com/Pranshu258/Crowd_Behavior_Analysis</w:t>
              </w:r>
            </w:hyperlink>
          </w:p>
        </w:tc>
        <w:tc>
          <w:tcPr>
            <w:tcW w:w="719" w:type="dxa"/>
          </w:tcPr>
          <w:p w14:paraId="401697D4" w14:textId="77777777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2016</w:t>
            </w:r>
          </w:p>
        </w:tc>
      </w:tr>
      <w:tr w:rsidR="0015420D" w:rsidRPr="0015420D" w14:paraId="643185C7" w14:textId="77777777" w:rsidTr="005A3633">
        <w:trPr>
          <w:trHeight w:val="58"/>
        </w:trPr>
        <w:tc>
          <w:tcPr>
            <w:tcW w:w="4536" w:type="dxa"/>
          </w:tcPr>
          <w:p w14:paraId="41849E70" w14:textId="77777777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PyCS: A compiler for C# in Python</w:t>
            </w:r>
          </w:p>
        </w:tc>
        <w:tc>
          <w:tcPr>
            <w:tcW w:w="5905" w:type="dxa"/>
          </w:tcPr>
          <w:p w14:paraId="17BF0E13" w14:textId="08F1F63A" w:rsidR="0015420D" w:rsidRPr="005A3633" w:rsidRDefault="005712AA" w:rsidP="009315FB">
            <w:pPr>
              <w:pStyle w:val="Default"/>
              <w:rPr>
                <w:rFonts w:ascii="Segoe UI Emoji" w:hAnsi="Segoe UI Emoji" w:cs="Segoe UI Semibold"/>
                <w:bCs/>
                <w:sz w:val="22"/>
                <w:szCs w:val="22"/>
              </w:rPr>
            </w:pPr>
            <w:hyperlink r:id="rId12" w:history="1">
              <w:r w:rsidRPr="0078682E">
                <w:rPr>
                  <w:rStyle w:val="Hyperlink"/>
                  <w:rFonts w:ascii="Segoe UI Emoji" w:hAnsi="Segoe UI Emoji" w:cs="Segoe UI Semibold"/>
                  <w:bCs/>
                  <w:sz w:val="22"/>
                  <w:szCs w:val="22"/>
                </w:rPr>
                <w:t>https://github.com/Pranshu258/csharp-compiler</w:t>
              </w:r>
            </w:hyperlink>
            <w:r>
              <w:rPr>
                <w:rFonts w:ascii="Segoe UI Emoji" w:hAnsi="Segoe UI Emoji" w:cs="Segoe UI Semibold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9" w:type="dxa"/>
          </w:tcPr>
          <w:p w14:paraId="178BAB26" w14:textId="77777777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2016</w:t>
            </w:r>
          </w:p>
        </w:tc>
      </w:tr>
      <w:tr w:rsidR="0015420D" w:rsidRPr="0015420D" w14:paraId="720D44DB" w14:textId="77777777" w:rsidTr="005A3633">
        <w:trPr>
          <w:trHeight w:val="58"/>
        </w:trPr>
        <w:tc>
          <w:tcPr>
            <w:tcW w:w="4536" w:type="dxa"/>
          </w:tcPr>
          <w:p w14:paraId="3C66A0A2" w14:textId="1DF5BB70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Skylines for multi-criteria data analysis</w:t>
            </w:r>
          </w:p>
        </w:tc>
        <w:tc>
          <w:tcPr>
            <w:tcW w:w="5905" w:type="dxa"/>
          </w:tcPr>
          <w:p w14:paraId="482D3C92" w14:textId="5C959879" w:rsidR="0015420D" w:rsidRPr="005A3633" w:rsidRDefault="0015420D" w:rsidP="009315FB">
            <w:pPr>
              <w:pStyle w:val="Default"/>
              <w:rPr>
                <w:rFonts w:ascii="Segoe UI Emoji" w:hAnsi="Segoe UI Emoji" w:cs="Segoe UI Semibold"/>
                <w:bCs/>
                <w:sz w:val="22"/>
                <w:szCs w:val="22"/>
              </w:rPr>
            </w:pPr>
            <w:hyperlink r:id="rId13" w:history="1">
              <w:r w:rsidRPr="005A3633">
                <w:rPr>
                  <w:rStyle w:val="Hyperlink"/>
                  <w:rFonts w:ascii="Segoe UI Emoji" w:hAnsi="Segoe UI Emoji" w:cs="Segoe UI Semibold"/>
                  <w:bCs/>
                  <w:sz w:val="22"/>
                  <w:szCs w:val="22"/>
                </w:rPr>
                <w:t>https://github.com/Pranshu258/RSNC</w:t>
              </w:r>
            </w:hyperlink>
            <w:r w:rsidRPr="005A3633">
              <w:rPr>
                <w:rFonts w:ascii="Segoe UI Emoji" w:hAnsi="Segoe UI Emoji" w:cs="Segoe UI Semibold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9" w:type="dxa"/>
          </w:tcPr>
          <w:p w14:paraId="0A797F17" w14:textId="2C5678DF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2016</w:t>
            </w:r>
          </w:p>
        </w:tc>
      </w:tr>
      <w:tr w:rsidR="0015420D" w:rsidRPr="0015420D" w14:paraId="5515A9A9" w14:textId="77777777" w:rsidTr="005A3633">
        <w:tc>
          <w:tcPr>
            <w:tcW w:w="4536" w:type="dxa"/>
          </w:tcPr>
          <w:p w14:paraId="554585CA" w14:textId="77777777" w:rsidR="0015420D" w:rsidRPr="005A3633" w:rsidRDefault="0015420D" w:rsidP="009315FB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5A3633">
              <w:rPr>
                <w:rFonts w:ascii="Segoe UI Semibold" w:hAnsi="Segoe UI Semibold" w:cs="Segoe UI Semibold"/>
                <w:bCs/>
                <w:sz w:val="22"/>
                <w:szCs w:val="22"/>
              </w:rPr>
              <w:t>Renju: A board game in Python</w:t>
            </w:r>
          </w:p>
        </w:tc>
        <w:tc>
          <w:tcPr>
            <w:tcW w:w="5905" w:type="dxa"/>
          </w:tcPr>
          <w:p w14:paraId="672A765D" w14:textId="77777777" w:rsidR="0015420D" w:rsidRPr="005A3633" w:rsidRDefault="0015420D" w:rsidP="009315FB">
            <w:pPr>
              <w:pStyle w:val="Default"/>
              <w:rPr>
                <w:rFonts w:ascii="Segoe UI Emoji" w:hAnsi="Segoe UI Emoji" w:cs="Segoe UI Semibold"/>
                <w:bCs/>
                <w:sz w:val="22"/>
                <w:szCs w:val="22"/>
              </w:rPr>
            </w:pPr>
            <w:hyperlink r:id="rId14" w:history="1">
              <w:r w:rsidRPr="005A3633">
                <w:rPr>
                  <w:rStyle w:val="Hyperlink"/>
                  <w:rFonts w:ascii="Segoe UI Emoji" w:hAnsi="Segoe UI Emoji" w:cs="Segoe UI Semibold"/>
                  <w:bCs/>
                  <w:sz w:val="22"/>
                  <w:szCs w:val="22"/>
                </w:rPr>
                <w:t>https://github.com/Pranshu258/Renju</w:t>
              </w:r>
            </w:hyperlink>
          </w:p>
        </w:tc>
        <w:tc>
          <w:tcPr>
            <w:tcW w:w="719" w:type="dxa"/>
          </w:tcPr>
          <w:p w14:paraId="630BC1C6" w14:textId="24EBB5DC" w:rsidR="0015420D" w:rsidRPr="005A3633" w:rsidRDefault="0015420D" w:rsidP="009315FB">
            <w:pPr>
              <w:pStyle w:val="Default"/>
              <w:rPr>
                <w:rFonts w:ascii="Roboto" w:hAnsi="Roboto" w:cs="Segoe UI Semibold"/>
                <w:bCs/>
                <w:sz w:val="22"/>
                <w:szCs w:val="22"/>
              </w:rPr>
            </w:pPr>
            <w:r w:rsidRPr="005A3633">
              <w:rPr>
                <w:rFonts w:ascii="Roboto" w:hAnsi="Roboto" w:cs="Segoe UI Semibold"/>
                <w:bCs/>
                <w:sz w:val="22"/>
                <w:szCs w:val="22"/>
              </w:rPr>
              <w:t>2014</w:t>
            </w:r>
          </w:p>
        </w:tc>
      </w:tr>
    </w:tbl>
    <w:p w14:paraId="53303BEF" w14:textId="49E1D291" w:rsidR="00837B3B" w:rsidRDefault="00837B3B" w:rsidP="00E5503F">
      <w:pPr>
        <w:keepNext/>
        <w:keepLines/>
        <w:tabs>
          <w:tab w:val="left" w:pos="2112"/>
        </w:tabs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  <w:r w:rsidR="00E5503F">
        <w:rPr>
          <w:rFonts w:ascii="Roboto Light" w:eastAsia="Times New Roman" w:hAnsi="Roboto Light" w:cs="Mangal"/>
          <w:color w:val="262626"/>
          <w:sz w:val="32"/>
          <w:szCs w:val="32"/>
        </w:rPr>
        <w:t xml:space="preserve"> ____________________________________________________________________</w:t>
      </w:r>
      <w:r w:rsidR="00012F63">
        <w:rPr>
          <w:rFonts w:ascii="Roboto Light" w:eastAsia="Times New Roman" w:hAnsi="Roboto Light" w:cs="Mangal"/>
          <w:color w:val="262626"/>
          <w:sz w:val="32"/>
          <w:szCs w:val="32"/>
        </w:rPr>
        <w:t>__</w:t>
      </w:r>
    </w:p>
    <w:p w14:paraId="7C781131" w14:textId="0CD3F4AF" w:rsidR="00837B3B" w:rsidRDefault="00837B3B" w:rsidP="00837B3B">
      <w:pPr>
        <w:keepNext/>
        <w:keepLines/>
        <w:spacing w:before="40" w:after="0"/>
        <w:jc w:val="both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034DD8">
        <w:rPr>
          <w:rFonts w:ascii="Roboto Medium" w:eastAsia="Times New Roman" w:hAnsi="Roboto Medium" w:cs="Mangal"/>
          <w:color w:val="000000"/>
          <w:sz w:val="24"/>
          <w:szCs w:val="26"/>
        </w:rPr>
        <w:t>INTRODUCTION TO WEB DEVELOPMENT (ACA, IIT KANPUR)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            </w:t>
      </w:r>
      <w:r w:rsidR="00E8731C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15 May – 27 May 2017</w:t>
      </w:r>
    </w:p>
    <w:p w14:paraId="37FBD53C" w14:textId="73292C1F" w:rsidR="00837B3B" w:rsidRPr="0027312C" w:rsidRDefault="00837B3B" w:rsidP="00650A54">
      <w:r>
        <w:t>Imparted training on web development with HTML, JavaScript and NodeJS to a group of 40 students</w:t>
      </w:r>
    </w:p>
    <w:sectPr w:rsidR="00837B3B" w:rsidRPr="0027312C" w:rsidSect="006C646B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3CD9A" w14:textId="77777777" w:rsidR="008D2515" w:rsidRDefault="008D2515" w:rsidP="000F54A3">
      <w:pPr>
        <w:spacing w:after="0" w:line="240" w:lineRule="auto"/>
      </w:pPr>
      <w:r>
        <w:separator/>
      </w:r>
    </w:p>
  </w:endnote>
  <w:endnote w:type="continuationSeparator" w:id="0">
    <w:p w14:paraId="0241306A" w14:textId="77777777" w:rsidR="008D2515" w:rsidRDefault="008D2515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BB0D3" w14:textId="77777777" w:rsidR="008D2515" w:rsidRDefault="008D2515" w:rsidP="000F54A3">
      <w:pPr>
        <w:spacing w:after="0" w:line="240" w:lineRule="auto"/>
      </w:pPr>
      <w:r>
        <w:separator/>
      </w:r>
    </w:p>
  </w:footnote>
  <w:footnote w:type="continuationSeparator" w:id="0">
    <w:p w14:paraId="75F50239" w14:textId="77777777" w:rsidR="008D2515" w:rsidRDefault="008D2515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BC31BD"/>
    <w:multiLevelType w:val="hybridMultilevel"/>
    <w:tmpl w:val="DED8A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0400"/>
    <w:multiLevelType w:val="hybridMultilevel"/>
    <w:tmpl w:val="33F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D0187"/>
    <w:multiLevelType w:val="hybridMultilevel"/>
    <w:tmpl w:val="7AE9DE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F49C3"/>
    <w:multiLevelType w:val="hybridMultilevel"/>
    <w:tmpl w:val="1E5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A1"/>
    <w:rsid w:val="00012F63"/>
    <w:rsid w:val="00020E64"/>
    <w:rsid w:val="00034DD8"/>
    <w:rsid w:val="00041947"/>
    <w:rsid w:val="000522E3"/>
    <w:rsid w:val="000741D6"/>
    <w:rsid w:val="00093D1B"/>
    <w:rsid w:val="000A690A"/>
    <w:rsid w:val="000E001A"/>
    <w:rsid w:val="000F54A3"/>
    <w:rsid w:val="000F575A"/>
    <w:rsid w:val="001053F3"/>
    <w:rsid w:val="00107B81"/>
    <w:rsid w:val="00111C5C"/>
    <w:rsid w:val="00120BED"/>
    <w:rsid w:val="00121F42"/>
    <w:rsid w:val="001331C0"/>
    <w:rsid w:val="00141B1B"/>
    <w:rsid w:val="0015420D"/>
    <w:rsid w:val="0019750D"/>
    <w:rsid w:val="001C6427"/>
    <w:rsid w:val="001D512C"/>
    <w:rsid w:val="001D5896"/>
    <w:rsid w:val="001D74A6"/>
    <w:rsid w:val="001E55DD"/>
    <w:rsid w:val="001F6836"/>
    <w:rsid w:val="002172DF"/>
    <w:rsid w:val="00250559"/>
    <w:rsid w:val="00251CD7"/>
    <w:rsid w:val="0027312C"/>
    <w:rsid w:val="00283DE3"/>
    <w:rsid w:val="00287B15"/>
    <w:rsid w:val="002931CD"/>
    <w:rsid w:val="002B0066"/>
    <w:rsid w:val="002C0F39"/>
    <w:rsid w:val="002E514D"/>
    <w:rsid w:val="002F32F4"/>
    <w:rsid w:val="00315A9F"/>
    <w:rsid w:val="00334DAA"/>
    <w:rsid w:val="00336674"/>
    <w:rsid w:val="0034014F"/>
    <w:rsid w:val="00354DBA"/>
    <w:rsid w:val="00376F45"/>
    <w:rsid w:val="00380634"/>
    <w:rsid w:val="0039511C"/>
    <w:rsid w:val="003B2608"/>
    <w:rsid w:val="003B3D87"/>
    <w:rsid w:val="003D779C"/>
    <w:rsid w:val="00436314"/>
    <w:rsid w:val="00446EFC"/>
    <w:rsid w:val="0045663A"/>
    <w:rsid w:val="00464B8B"/>
    <w:rsid w:val="00483AE5"/>
    <w:rsid w:val="004B64F7"/>
    <w:rsid w:val="004C3DD6"/>
    <w:rsid w:val="004E0CFB"/>
    <w:rsid w:val="00516F01"/>
    <w:rsid w:val="00525F7D"/>
    <w:rsid w:val="00536465"/>
    <w:rsid w:val="005507AE"/>
    <w:rsid w:val="00553FC6"/>
    <w:rsid w:val="00567615"/>
    <w:rsid w:val="005712AA"/>
    <w:rsid w:val="00573761"/>
    <w:rsid w:val="0059221C"/>
    <w:rsid w:val="00597615"/>
    <w:rsid w:val="005A3633"/>
    <w:rsid w:val="005B6150"/>
    <w:rsid w:val="005B789D"/>
    <w:rsid w:val="005C4D61"/>
    <w:rsid w:val="0060406B"/>
    <w:rsid w:val="00633DD0"/>
    <w:rsid w:val="00645572"/>
    <w:rsid w:val="00650A54"/>
    <w:rsid w:val="00670480"/>
    <w:rsid w:val="00676587"/>
    <w:rsid w:val="006A4447"/>
    <w:rsid w:val="006A70A3"/>
    <w:rsid w:val="006C578B"/>
    <w:rsid w:val="006C646B"/>
    <w:rsid w:val="006D02B4"/>
    <w:rsid w:val="006E0FD0"/>
    <w:rsid w:val="006E3104"/>
    <w:rsid w:val="00732CD9"/>
    <w:rsid w:val="0073635D"/>
    <w:rsid w:val="007469BE"/>
    <w:rsid w:val="00753F1F"/>
    <w:rsid w:val="0075495D"/>
    <w:rsid w:val="00796053"/>
    <w:rsid w:val="00796B58"/>
    <w:rsid w:val="00796EFD"/>
    <w:rsid w:val="007C423F"/>
    <w:rsid w:val="007E001B"/>
    <w:rsid w:val="007E0D7C"/>
    <w:rsid w:val="007F3AE4"/>
    <w:rsid w:val="0081446B"/>
    <w:rsid w:val="00815DA5"/>
    <w:rsid w:val="008252C6"/>
    <w:rsid w:val="00825C5E"/>
    <w:rsid w:val="00826481"/>
    <w:rsid w:val="00837B3B"/>
    <w:rsid w:val="00847A6B"/>
    <w:rsid w:val="00862345"/>
    <w:rsid w:val="00872034"/>
    <w:rsid w:val="00880C02"/>
    <w:rsid w:val="008916FA"/>
    <w:rsid w:val="008B015A"/>
    <w:rsid w:val="008D2515"/>
    <w:rsid w:val="008D3346"/>
    <w:rsid w:val="008E1ED1"/>
    <w:rsid w:val="008E5970"/>
    <w:rsid w:val="00914EE0"/>
    <w:rsid w:val="009209CF"/>
    <w:rsid w:val="00937DAE"/>
    <w:rsid w:val="0094082F"/>
    <w:rsid w:val="0094330F"/>
    <w:rsid w:val="0094781A"/>
    <w:rsid w:val="00956550"/>
    <w:rsid w:val="00960C11"/>
    <w:rsid w:val="00964EE1"/>
    <w:rsid w:val="00966B0D"/>
    <w:rsid w:val="0097790E"/>
    <w:rsid w:val="009817CD"/>
    <w:rsid w:val="0098596F"/>
    <w:rsid w:val="00994C9C"/>
    <w:rsid w:val="009A0B07"/>
    <w:rsid w:val="009A5B7C"/>
    <w:rsid w:val="009E1B87"/>
    <w:rsid w:val="009E3CDC"/>
    <w:rsid w:val="009E768A"/>
    <w:rsid w:val="009F690F"/>
    <w:rsid w:val="00A06930"/>
    <w:rsid w:val="00A16887"/>
    <w:rsid w:val="00A24418"/>
    <w:rsid w:val="00A31D70"/>
    <w:rsid w:val="00A37B60"/>
    <w:rsid w:val="00A555C0"/>
    <w:rsid w:val="00A55A63"/>
    <w:rsid w:val="00A92089"/>
    <w:rsid w:val="00AC7A80"/>
    <w:rsid w:val="00AC7B23"/>
    <w:rsid w:val="00AD5C9A"/>
    <w:rsid w:val="00AE3284"/>
    <w:rsid w:val="00B0687F"/>
    <w:rsid w:val="00B173A6"/>
    <w:rsid w:val="00B24F95"/>
    <w:rsid w:val="00B31A71"/>
    <w:rsid w:val="00B37A15"/>
    <w:rsid w:val="00B749A4"/>
    <w:rsid w:val="00B91E8F"/>
    <w:rsid w:val="00B968DF"/>
    <w:rsid w:val="00BC766F"/>
    <w:rsid w:val="00BF0EEC"/>
    <w:rsid w:val="00BF2D7A"/>
    <w:rsid w:val="00C03473"/>
    <w:rsid w:val="00C155DD"/>
    <w:rsid w:val="00C37F95"/>
    <w:rsid w:val="00C45C9D"/>
    <w:rsid w:val="00C45FF1"/>
    <w:rsid w:val="00C825D5"/>
    <w:rsid w:val="00CA5D5E"/>
    <w:rsid w:val="00CB3181"/>
    <w:rsid w:val="00CC04DE"/>
    <w:rsid w:val="00CF3059"/>
    <w:rsid w:val="00D0203B"/>
    <w:rsid w:val="00D10FA1"/>
    <w:rsid w:val="00D22DE7"/>
    <w:rsid w:val="00D336F6"/>
    <w:rsid w:val="00D755CA"/>
    <w:rsid w:val="00D921FB"/>
    <w:rsid w:val="00D96B47"/>
    <w:rsid w:val="00DA20D9"/>
    <w:rsid w:val="00DA24E7"/>
    <w:rsid w:val="00DA6B62"/>
    <w:rsid w:val="00DB0F77"/>
    <w:rsid w:val="00DC4F12"/>
    <w:rsid w:val="00DE556E"/>
    <w:rsid w:val="00DF1EB7"/>
    <w:rsid w:val="00DF6659"/>
    <w:rsid w:val="00E24CBE"/>
    <w:rsid w:val="00E30F52"/>
    <w:rsid w:val="00E33F46"/>
    <w:rsid w:val="00E5503F"/>
    <w:rsid w:val="00E6164F"/>
    <w:rsid w:val="00E736BB"/>
    <w:rsid w:val="00E76785"/>
    <w:rsid w:val="00E82E02"/>
    <w:rsid w:val="00E8731C"/>
    <w:rsid w:val="00EA6BBD"/>
    <w:rsid w:val="00EA7F63"/>
    <w:rsid w:val="00ED736B"/>
    <w:rsid w:val="00EE20F3"/>
    <w:rsid w:val="00EF0353"/>
    <w:rsid w:val="00EF42A6"/>
    <w:rsid w:val="00F27BCB"/>
    <w:rsid w:val="00F3395B"/>
    <w:rsid w:val="00F458AC"/>
    <w:rsid w:val="00F508E0"/>
    <w:rsid w:val="00F65765"/>
    <w:rsid w:val="00F92650"/>
    <w:rsid w:val="00FA2FC0"/>
    <w:rsid w:val="00FA3B8A"/>
    <w:rsid w:val="00FC4833"/>
    <w:rsid w:val="00FC530F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1EB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E3"/>
    <w:rPr>
      <w:rFonts w:ascii="Segoe UI Emoji" w:hAnsi="Segoe UI Emoji"/>
    </w:rPr>
  </w:style>
  <w:style w:type="paragraph" w:styleId="Footer">
    <w:name w:val="footer"/>
    <w:basedOn w:val="Normal"/>
    <w:link w:val="FooterChar"/>
    <w:uiPriority w:val="99"/>
    <w:unhideWhenUsed/>
    <w:rsid w:val="0005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E3"/>
    <w:rPr>
      <w:rFonts w:ascii="Segoe UI Emoji" w:hAnsi="Segoe UI Emoji"/>
    </w:rPr>
  </w:style>
  <w:style w:type="character" w:styleId="UnresolvedMention">
    <w:name w:val="Unresolved Mention"/>
    <w:basedOn w:val="DefaultParagraphFont"/>
    <w:uiPriority w:val="99"/>
    <w:semiHidden/>
    <w:unhideWhenUsed/>
    <w:rsid w:val="006C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nshu258.github.io/" TargetMode="External"/><Relationship Id="rId13" Type="http://schemas.openxmlformats.org/officeDocument/2006/relationships/hyperlink" Target="https://github.com/Pranshu258/RS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shu258.github.io/" TargetMode="External"/><Relationship Id="rId12" Type="http://schemas.openxmlformats.org/officeDocument/2006/relationships/hyperlink" Target="https://github.com/Pranshu258/csharp-compi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nshu258/Crowd_Behavior_Analysi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903.01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Image_Completion" TargetMode="External"/><Relationship Id="rId14" Type="http://schemas.openxmlformats.org/officeDocument/2006/relationships/hyperlink" Target="https://github.com/Pranshu258/Ren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41</cp:revision>
  <cp:lastPrinted>2019-08-29T02:35:00Z</cp:lastPrinted>
  <dcterms:created xsi:type="dcterms:W3CDTF">2019-08-26T17:14:00Z</dcterms:created>
  <dcterms:modified xsi:type="dcterms:W3CDTF">2019-08-29T02:38:00Z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