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901" w14:textId="5BDA1A98" w:rsidR="00A92089" w:rsidRPr="002172DF" w:rsidRDefault="00EE20F3" w:rsidP="00994C9C">
      <w:pPr>
        <w:pStyle w:val="Title"/>
        <w:jc w:val="both"/>
      </w:pPr>
      <w:r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76E03C" wp14:editId="07B14EB8">
                <wp:simplePos x="0" y="0"/>
                <wp:positionH relativeFrom="margin">
                  <wp:align>center</wp:align>
                </wp:positionH>
                <wp:positionV relativeFrom="paragraph">
                  <wp:posOffset>-523603</wp:posOffset>
                </wp:positionV>
                <wp:extent cx="8185966" cy="10885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966" cy="1088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CB3A" id="Rectangle 2" o:spid="_x0000_s1026" style="position:absolute;margin-left:0;margin-top:-41.25pt;width:644.55pt;height:8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" fillcolor="#404040 [2429]" strokecolor="#404040 [2429]" strokeweight="1pt">
                <w10:wrap anchorx="margin"/>
              </v:rect>
            </w:pict>
          </mc:Fallback>
        </mc:AlternateContent>
      </w:r>
      <w:r w:rsidR="00C825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7B72C" wp14:editId="7E3641E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906351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351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6D2" w14:textId="1D71195C" w:rsidR="00914EE0" w:rsidRPr="001D5896" w:rsidRDefault="00914EE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prangupt@gatech.edu </w:t>
                            </w:r>
                            <w:r w:rsidRPr="00837B3B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>◇</w:t>
                            </w:r>
                            <w:r w:rsidRPr="00837B3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(+1) 9282658937 </w:t>
                            </w:r>
                            <w:r w:rsidRPr="00837B3B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 xml:space="preserve">◇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Website - </w:t>
                            </w:r>
                            <w:r w:rsidRPr="00250559">
                              <w:rPr>
                                <w:color w:val="FFFFFF" w:themeColor="background1"/>
                              </w:rPr>
                              <w:t>https://pranshu258.github.io/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7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92.6pt;margin-top:13.2pt;width:543.8pt;height:37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" filled="f" stroked="f" strokeweight=".5pt">
                <v:textbox>
                  <w:txbxContent>
                    <w:p w14:paraId="117BA6D2" w14:textId="1D71195C" w:rsidR="00914EE0" w:rsidRPr="001D5896" w:rsidRDefault="00914EE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prangupt@gatech.edu </w:t>
                      </w:r>
                      <w:r w:rsidRPr="00837B3B">
                        <w:rPr>
                          <w:rFonts w:ascii="MS Mincho" w:hAnsi="MS Mincho" w:cs="MS Mincho"/>
                          <w:color w:val="FFFFFF" w:themeColor="background1"/>
                        </w:rPr>
                        <w:t>◇</w:t>
                      </w:r>
                      <w:r w:rsidRPr="00837B3B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(+1) 9282658937 </w:t>
                      </w:r>
                      <w:r w:rsidRPr="00837B3B">
                        <w:rPr>
                          <w:rFonts w:ascii="MS Mincho" w:hAnsi="MS Mincho" w:cs="MS Mincho"/>
                          <w:color w:val="FFFFFF" w:themeColor="background1"/>
                        </w:rPr>
                        <w:t xml:space="preserve">◇ </w:t>
                      </w:r>
                      <w:r>
                        <w:rPr>
                          <w:color w:val="FFFFFF" w:themeColor="background1"/>
                        </w:rPr>
                        <w:t xml:space="preserve">Website - </w:t>
                      </w:r>
                      <w:r w:rsidRPr="00250559">
                        <w:rPr>
                          <w:color w:val="FFFFFF" w:themeColor="background1"/>
                        </w:rPr>
                        <w:t>https://pranshu258.github.io/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22F5" wp14:editId="23E00316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7089" w14:textId="77777777" w:rsidR="00914EE0" w:rsidRPr="002172DF" w:rsidRDefault="00914EE0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22F5" id="Text Box 3" o:spid="_x0000_s1027" type="#_x0000_t202" style="position:absolute;left:0;text-align:left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68157089" w14:textId="77777777" w:rsidR="00914EE0" w:rsidRPr="002172DF" w:rsidRDefault="00914EE0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0F68C" w14:textId="77777777" w:rsidR="002172DF" w:rsidRDefault="002172DF" w:rsidP="00994C9C">
      <w:pPr>
        <w:jc w:val="both"/>
      </w:pPr>
    </w:p>
    <w:p w14:paraId="7D2F5B3B" w14:textId="77777777" w:rsidR="00D10FA1" w:rsidRDefault="00D10FA1" w:rsidP="00964EE1">
      <w:pPr>
        <w:keepNext/>
        <w:keepLines/>
        <w:spacing w:before="24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1CCBE8BD" w14:textId="06F14D3A" w:rsidR="00D10FA1" w:rsidRPr="00464B8B" w:rsidRDefault="00D10FA1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DEVELOPMENT ENGINEER)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="00AE3284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837B3B">
        <w:rPr>
          <w:rFonts w:ascii="Roboto" w:eastAsia="Times New Roman" w:hAnsi="Roboto" w:cs="Mangal"/>
          <w:color w:val="000000"/>
          <w:sz w:val="24"/>
          <w:szCs w:val="26"/>
        </w:rPr>
        <w:t xml:space="preserve">             </w:t>
      </w:r>
      <w:r w:rsidR="00C45FF1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June 2017 – </w:t>
      </w:r>
      <w:r w:rsidR="00837B3B">
        <w:rPr>
          <w:rFonts w:ascii="Roboto" w:eastAsia="Times New Roman" w:hAnsi="Roboto" w:cs="Mangal"/>
          <w:color w:val="000000"/>
          <w:sz w:val="24"/>
          <w:szCs w:val="26"/>
        </w:rPr>
        <w:t>August 2019</w:t>
      </w:r>
    </w:p>
    <w:p w14:paraId="73B6FA8F" w14:textId="754A0ECE" w:rsidR="006E3104" w:rsidRDefault="003B3D87" w:rsidP="00837B3B">
      <w:pPr>
        <w:spacing w:after="0"/>
        <w:jc w:val="both"/>
      </w:pPr>
      <w:r w:rsidRPr="003B3D87">
        <w:t xml:space="preserve">Integral role in designing and developing modules for a Customer Data Enrichment Service, </w:t>
      </w:r>
      <w:r w:rsidR="00AC7A80">
        <w:t>which</w:t>
      </w:r>
      <w:r w:rsidRPr="003B3D87">
        <w:t xml:space="preserve"> serves</w:t>
      </w:r>
      <w:r>
        <w:t xml:space="preserve"> </w:t>
      </w:r>
      <w:r w:rsidRPr="003B3D87">
        <w:t>the marketing personnel of Microsoft and helps them create better sales opportunities</w:t>
      </w:r>
      <w:r w:rsidR="005B6150">
        <w:t xml:space="preserve"> </w:t>
      </w:r>
      <w:r w:rsidR="005B6150" w:rsidRPr="005B6150">
        <w:t>that generate higher revenue</w:t>
      </w:r>
      <w:r w:rsidR="005B6150">
        <w:t>.</w:t>
      </w:r>
    </w:p>
    <w:p w14:paraId="461AD9AB" w14:textId="455425CB" w:rsidR="00D0203B" w:rsidRDefault="00D0203B" w:rsidP="006A4447">
      <w:pPr>
        <w:pStyle w:val="ListParagraph"/>
        <w:numPr>
          <w:ilvl w:val="0"/>
          <w:numId w:val="8"/>
        </w:numPr>
        <w:spacing w:after="0"/>
        <w:jc w:val="both"/>
      </w:pPr>
      <w:r w:rsidRPr="00D0203B">
        <w:t>Integral role in designing and developing a fault-tolerant, auto-scaling, serverless data flow orchestration</w:t>
      </w:r>
      <w:r>
        <w:t xml:space="preserve"> </w:t>
      </w:r>
      <w:r w:rsidRPr="00D0203B">
        <w:t>layer that supports</w:t>
      </w:r>
      <w:r>
        <w:t xml:space="preserve"> </w:t>
      </w:r>
      <w:r w:rsidRPr="00D0203B">
        <w:t xml:space="preserve">multiple data sources, processors and targets, with a </w:t>
      </w:r>
      <w:r w:rsidRPr="006A4447">
        <w:rPr>
          <w:rFonts w:ascii="Segoe UI Semibold" w:hAnsi="Segoe UI Semibold" w:cs="Segoe UI Semibold"/>
        </w:rPr>
        <w:t>3x performance improvement</w:t>
      </w:r>
      <w:r w:rsidRPr="006A4447">
        <w:rPr>
          <w:rFonts w:ascii="Segoe UI Semibold" w:hAnsi="Segoe UI Semibold" w:cs="Segoe UI Semibold"/>
        </w:rPr>
        <w:t xml:space="preserve"> and </w:t>
      </w:r>
      <w:r w:rsidR="00B173A6">
        <w:rPr>
          <w:rFonts w:ascii="Segoe UI Semibold" w:hAnsi="Segoe UI Semibold" w:cs="Segoe UI Semibold"/>
        </w:rPr>
        <w:t>an</w:t>
      </w:r>
      <w:r w:rsidR="0094781A">
        <w:rPr>
          <w:rFonts w:ascii="Segoe UI Semibold" w:hAnsi="Segoe UI Semibold" w:cs="Segoe UI Semibold"/>
        </w:rPr>
        <w:t xml:space="preserve"> operational </w:t>
      </w:r>
      <w:r w:rsidRPr="006A4447">
        <w:rPr>
          <w:rFonts w:ascii="Segoe UI Semibold" w:hAnsi="Segoe UI Semibold" w:cs="Segoe UI Semibold"/>
        </w:rPr>
        <w:t>cost reduction</w:t>
      </w:r>
      <w:r w:rsidR="00B173A6">
        <w:rPr>
          <w:rFonts w:ascii="Segoe UI Semibold" w:hAnsi="Segoe UI Semibold" w:cs="Segoe UI Semibold"/>
        </w:rPr>
        <w:t xml:space="preserve"> of 90%</w:t>
      </w:r>
      <w:bookmarkStart w:id="0" w:name="_GoBack"/>
      <w:bookmarkEnd w:id="0"/>
      <w:r w:rsidRPr="006A4447">
        <w:rPr>
          <w:rFonts w:ascii="Segoe UI Semibold" w:hAnsi="Segoe UI Semibold" w:cs="Segoe UI Semibold"/>
        </w:rPr>
        <w:t>.</w:t>
      </w:r>
    </w:p>
    <w:p w14:paraId="40C1267C" w14:textId="18E0D921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                       </w:t>
      </w:r>
      <w:r w:rsidR="0081446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June 2016</w:t>
      </w:r>
    </w:p>
    <w:p w14:paraId="4CEE3E29" w14:textId="3FD1C582" w:rsidR="00796053" w:rsidRDefault="0019750D" w:rsidP="007F3AE4">
      <w:pPr>
        <w:pStyle w:val="NoSpacing"/>
        <w:jc w:val="both"/>
      </w:pPr>
      <w:r w:rsidRPr="0019750D">
        <w:t>Implemented a</w:t>
      </w:r>
      <w:r>
        <w:t>n</w:t>
      </w:r>
      <w:r w:rsidRPr="0019750D">
        <w:t xml:space="preserve"> AI powered chat bot allowing users to interact with Dynamics365 in natural language.</w:t>
      </w:r>
    </w:p>
    <w:p w14:paraId="6AD37FF0" w14:textId="3681F1AB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GREENDZINE TECHNOLOGIES,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July 2015</w:t>
      </w:r>
    </w:p>
    <w:p w14:paraId="019017A2" w14:textId="35D41674" w:rsidR="00796053" w:rsidRDefault="000522E3" w:rsidP="000522E3">
      <w:pPr>
        <w:jc w:val="both"/>
      </w:pPr>
      <w:r w:rsidRPr="00994C9C">
        <w:t>Implemented an algorithm to</w:t>
      </w:r>
      <w:r w:rsidR="00994C9C" w:rsidRPr="00994C9C">
        <w:t xml:space="preserve"> optimize order picking process at e-commerce distribution centers by</w:t>
      </w:r>
      <w:r w:rsidR="00994C9C">
        <w:t xml:space="preserve"> </w:t>
      </w:r>
      <w:r w:rsidR="00994C9C" w:rsidRPr="00994C9C">
        <w:t>computing an optimal path for the order picking vehicle</w:t>
      </w:r>
      <w:r w:rsidR="002E514D">
        <w:t xml:space="preserve">, thus, reducing </w:t>
      </w:r>
      <w:r w:rsidR="00536465">
        <w:t xml:space="preserve">the </w:t>
      </w:r>
      <w:r w:rsidR="002E514D">
        <w:t>manual</w:t>
      </w:r>
      <w:r w:rsidR="00536465">
        <w:t xml:space="preserve"> </w:t>
      </w:r>
      <w:r w:rsidR="002E514D">
        <w:t>effort</w:t>
      </w:r>
      <w:r w:rsidR="000E001A">
        <w:t>.</w:t>
      </w:r>
    </w:p>
    <w:p w14:paraId="2406C8AE" w14:textId="5F54B334" w:rsidR="00EA6BBD" w:rsidRDefault="00EA6BBD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  <w:r w:rsidR="00141B1B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________________________________________________________________</w:t>
      </w:r>
    </w:p>
    <w:p w14:paraId="6A15FA1F" w14:textId="1C87FCCB" w:rsidR="00837B3B" w:rsidRDefault="00837B3B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37B3B">
        <w:rPr>
          <w:rFonts w:ascii="Roboto Medium" w:eastAsia="Times New Roman" w:hAnsi="Roboto Medium" w:cs="Mangal"/>
          <w:color w:val="000000"/>
          <w:sz w:val="24"/>
          <w:szCs w:val="26"/>
        </w:rPr>
        <w:t>GEORGIA INSTITUTE OF TECHNOLOGY, ATLANTA</w:t>
      </w:r>
      <w:r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                                                  </w:t>
      </w:r>
      <w:r>
        <w:rPr>
          <w:rFonts w:ascii="Roboto" w:eastAsia="Times New Roman" w:hAnsi="Roboto" w:cs="Mangal"/>
          <w:color w:val="000000"/>
          <w:sz w:val="24"/>
          <w:szCs w:val="26"/>
        </w:rPr>
        <w:t>August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 xml:space="preserve"> 201</w:t>
      </w:r>
      <w:r>
        <w:rPr>
          <w:rFonts w:ascii="Roboto" w:eastAsia="Times New Roman" w:hAnsi="Roboto" w:cs="Mangal"/>
          <w:color w:val="000000"/>
          <w:sz w:val="24"/>
          <w:szCs w:val="26"/>
        </w:rPr>
        <w:t>9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 xml:space="preserve"> – </w:t>
      </w:r>
      <w:r>
        <w:rPr>
          <w:rFonts w:ascii="Roboto" w:eastAsia="Times New Roman" w:hAnsi="Roboto" w:cs="Mangal"/>
          <w:color w:val="000000"/>
          <w:sz w:val="24"/>
          <w:szCs w:val="26"/>
        </w:rPr>
        <w:t>Present</w:t>
      </w:r>
    </w:p>
    <w:p w14:paraId="3BAA4658" w14:textId="63BDB469" w:rsidR="00837B3B" w:rsidRPr="00837B3B" w:rsidRDefault="00837B3B" w:rsidP="00837B3B">
      <w:pPr>
        <w:pStyle w:val="NoSpacing"/>
      </w:pPr>
      <w:r w:rsidRPr="00837B3B">
        <w:t>Master of Science in Computer Science</w:t>
      </w:r>
      <w:r w:rsidR="002F32F4">
        <w:t xml:space="preserve">, </w:t>
      </w:r>
      <w:r w:rsidR="002F32F4" w:rsidRPr="00914EE0">
        <w:rPr>
          <w:rFonts w:ascii="Segoe UI Semibold" w:hAnsi="Segoe UI Semibold" w:cs="Segoe UI Semibold"/>
          <w:i/>
          <w:iCs/>
        </w:rPr>
        <w:t>Research Assistant at The SocWeb Lab</w:t>
      </w:r>
      <w:r w:rsidR="000522E3" w:rsidRPr="00914EE0">
        <w:rPr>
          <w:rFonts w:ascii="Segoe UI Semibold" w:hAnsi="Segoe UI Semibold" w:cs="Segoe UI Semibold"/>
          <w:i/>
          <w:iCs/>
        </w:rPr>
        <w:t xml:space="preserve"> (Fall 2019)</w:t>
      </w:r>
    </w:p>
    <w:p w14:paraId="334D91C1" w14:textId="2F2688B5" w:rsidR="00EA6BBD" w:rsidRPr="0081446B" w:rsidRDefault="00EA6BBD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1446B">
        <w:rPr>
          <w:rFonts w:ascii="Roboto" w:eastAsia="Times New Roman" w:hAnsi="Roboto" w:cs="Mangal"/>
          <w:color w:val="000000"/>
          <w:sz w:val="24"/>
          <w:szCs w:val="26"/>
        </w:rPr>
        <w:t>I</w:t>
      </w:r>
      <w:r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NDIAN INSTITUTE OF TECHNOLOGY KANPUR                                                      </w:t>
      </w:r>
      <w:r w:rsidR="0081446B"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>July 2013 – May 2017</w:t>
      </w:r>
    </w:p>
    <w:p w14:paraId="40220FC7" w14:textId="06767A71" w:rsidR="009209CF" w:rsidRPr="00670480" w:rsidRDefault="00EA6BBD" w:rsidP="00670480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>B</w:t>
      </w:r>
      <w:r w:rsidR="00AC7B23">
        <w:rPr>
          <w:rFonts w:eastAsia="Calibri" w:cs="Mangal"/>
        </w:rPr>
        <w:t>achelor of</w:t>
      </w:r>
      <w:r w:rsidRPr="00334DAA">
        <w:rPr>
          <w:rFonts w:eastAsia="Calibri" w:cs="Mangal"/>
        </w:rPr>
        <w:t xml:space="preserve"> Tech</w:t>
      </w:r>
      <w:r w:rsidR="00AC7B23">
        <w:rPr>
          <w:rFonts w:eastAsia="Calibri" w:cs="Mangal"/>
        </w:rPr>
        <w:t>nology</w:t>
      </w:r>
      <w:r w:rsidRPr="00334DAA">
        <w:rPr>
          <w:rFonts w:eastAsia="Calibri" w:cs="Mangal"/>
        </w:rPr>
        <w:t xml:space="preserve"> in Computer Science &amp; Engineering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</w:t>
      </w:r>
      <w:r w:rsidR="00AC7B23">
        <w:rPr>
          <w:rFonts w:eastAsia="Calibri" w:cs="Mangal"/>
        </w:rPr>
        <w:t xml:space="preserve">                 </w:t>
      </w:r>
      <w:r w:rsidRPr="00334DAA">
        <w:rPr>
          <w:rFonts w:eastAsia="Calibri" w:cs="Mangal"/>
        </w:rPr>
        <w:t xml:space="preserve">                     GPA 8/10</w:t>
      </w:r>
    </w:p>
    <w:p w14:paraId="291D4360" w14:textId="0AF31D5E" w:rsidR="00567615" w:rsidRPr="00567615" w:rsidRDefault="00567615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PROJECTS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__________________________________________________________________</w:t>
      </w:r>
    </w:p>
    <w:p w14:paraId="5B95615D" w14:textId="77777777" w:rsidR="008B015A" w:rsidRPr="00DF6659" w:rsidRDefault="008B015A" w:rsidP="008B015A">
      <w:pPr>
        <w:pStyle w:val="Default"/>
        <w:jc w:val="both"/>
        <w:rPr>
          <w:b/>
          <w:bCs/>
        </w:rPr>
      </w:pPr>
      <w:r w:rsidRPr="00034DD8">
        <w:rPr>
          <w:rFonts w:ascii="Roboto Medium" w:hAnsi="Roboto Medium" w:cs="Segoe UI Semibold"/>
          <w:bCs/>
        </w:rPr>
        <w:t>CONTENT AWARE IMAGE COMPLETION</w:t>
      </w:r>
      <w:r w:rsidRPr="00283DE3">
        <w:rPr>
          <w:rFonts w:ascii="Roboto" w:hAnsi="Roboto" w:cs="Segoe UI Semibold"/>
          <w:bCs/>
        </w:rPr>
        <w:t xml:space="preserve"> (COMPUTER VISION)</w:t>
      </w:r>
      <w:r w:rsidRPr="00283DE3">
        <w:rPr>
          <w:rFonts w:ascii="Roboto" w:hAnsi="Roboto"/>
          <w:b/>
          <w:bCs/>
        </w:rPr>
        <w:t xml:space="preserve">                                                            </w:t>
      </w:r>
    </w:p>
    <w:p w14:paraId="513AE5F9" w14:textId="220E7C64" w:rsidR="008B015A" w:rsidRPr="00A37B60" w:rsidRDefault="008B015A" w:rsidP="00837B3B">
      <w:pPr>
        <w:pStyle w:val="Default"/>
        <w:rPr>
          <w:rFonts w:ascii="Segoe UI Emoji" w:hAnsi="Segoe UI Emoji" w:cs="Segoe UI Emoji"/>
          <w:sz w:val="22"/>
          <w:szCs w:val="22"/>
        </w:rPr>
      </w:pPr>
      <w:r w:rsidRPr="00DF6659">
        <w:rPr>
          <w:rFonts w:ascii="Segoe UI Emoji" w:hAnsi="Segoe UI Emoji" w:cs="Segoe UI Emoji"/>
          <w:sz w:val="22"/>
          <w:szCs w:val="22"/>
        </w:rPr>
        <w:t xml:space="preserve">Implemented image completion </w:t>
      </w:r>
      <w:r>
        <w:rPr>
          <w:rFonts w:ascii="Segoe UI Emoji" w:hAnsi="Segoe UI Emoji" w:cs="Segoe UI Emoji"/>
          <w:sz w:val="22"/>
          <w:szCs w:val="22"/>
        </w:rPr>
        <w:t xml:space="preserve">by computing offset </w:t>
      </w:r>
      <w:r w:rsidRPr="00DF6659">
        <w:rPr>
          <w:rFonts w:ascii="Segoe UI Emoji" w:hAnsi="Segoe UI Emoji" w:cs="Segoe UI Emoji"/>
          <w:sz w:val="22"/>
          <w:szCs w:val="22"/>
        </w:rPr>
        <w:t>statistics</w:t>
      </w:r>
      <w:r>
        <w:rPr>
          <w:rFonts w:ascii="Segoe UI Emoji" w:hAnsi="Segoe UI Emoji" w:cs="Segoe UI Emoji"/>
          <w:sz w:val="22"/>
          <w:szCs w:val="22"/>
        </w:rPr>
        <w:t xml:space="preserve"> of similar patches</w:t>
      </w:r>
      <w:r w:rsidRPr="00DF6659">
        <w:rPr>
          <w:rFonts w:ascii="Segoe UI Emoji" w:hAnsi="Segoe UI Emoji" w:cs="Segoe UI Emoji"/>
          <w:sz w:val="22"/>
          <w:szCs w:val="22"/>
        </w:rPr>
        <w:t xml:space="preserve"> in input image</w:t>
      </w:r>
      <w:r>
        <w:rPr>
          <w:rFonts w:ascii="Segoe UI Emoji" w:hAnsi="Segoe UI Emoji" w:cs="Segoe UI Emoji"/>
          <w:sz w:val="22"/>
          <w:szCs w:val="22"/>
        </w:rPr>
        <w:t xml:space="preserve">, </w:t>
      </w:r>
      <w:r w:rsidRPr="008E1ED1">
        <w:rPr>
          <w:rFonts w:ascii="Segoe UI Emoji" w:hAnsi="Segoe UI Emoji" w:cs="Segoe UI Emoji"/>
          <w:sz w:val="22"/>
          <w:szCs w:val="22"/>
        </w:rPr>
        <w:t>usi</w:t>
      </w:r>
      <w:r w:rsidR="00E82E02">
        <w:rPr>
          <w:rFonts w:ascii="Segoe UI Emoji" w:hAnsi="Segoe UI Emoji" w:cs="Segoe UI Emoji"/>
          <w:sz w:val="22"/>
          <w:szCs w:val="22"/>
        </w:rPr>
        <w:t>ng nearest neighbor fields</w:t>
      </w:r>
      <w:r w:rsidRPr="008E1ED1">
        <w:rPr>
          <w:rFonts w:ascii="Segoe UI Emoji" w:hAnsi="Segoe UI Emoji" w:cs="Segoe UI Emoji"/>
          <w:sz w:val="22"/>
          <w:szCs w:val="22"/>
        </w:rPr>
        <w:t xml:space="preserve"> and</w:t>
      </w:r>
      <w:r w:rsidR="00837B3B">
        <w:rPr>
          <w:rFonts w:ascii="Segoe UI Emoji" w:hAnsi="Segoe UI Emoji" w:cs="Segoe UI Emoji"/>
          <w:sz w:val="22"/>
          <w:szCs w:val="22"/>
        </w:rPr>
        <w:t xml:space="preserve"> energy</w:t>
      </w:r>
      <w:r w:rsidRPr="008E1ED1">
        <w:rPr>
          <w:rFonts w:ascii="Segoe UI Emoji" w:hAnsi="Segoe UI Emoji" w:cs="Segoe UI Emoji"/>
          <w:sz w:val="22"/>
          <w:szCs w:val="22"/>
        </w:rPr>
        <w:t xml:space="preserve"> optimization by graph cuts</w:t>
      </w:r>
      <w:r w:rsidRPr="00251CD7">
        <w:rPr>
          <w:rFonts w:ascii="Segoe UI Emoji" w:hAnsi="Segoe UI Emoji" w:cs="Segoe UI Emoji"/>
          <w:sz w:val="22"/>
          <w:szCs w:val="22"/>
        </w:rPr>
        <w:t xml:space="preserve">. </w:t>
      </w:r>
      <w:hyperlink r:id="rId7" w:history="1">
        <w:r w:rsidRPr="006E0FD0">
          <w:rPr>
            <w:rStyle w:val="Hyperlink"/>
            <w:rFonts w:ascii="Segoe UI Emoji" w:hAnsi="Segoe UI Emoji" w:cs="Segoe UI Emoji"/>
            <w:sz w:val="22"/>
            <w:szCs w:val="22"/>
            <w:u w:val="none"/>
          </w:rPr>
          <w:t>https://github.com/Pranshu258/Image_Completion</w:t>
        </w:r>
      </w:hyperlink>
    </w:p>
    <w:p w14:paraId="6B0D9E07" w14:textId="638DC7E7" w:rsidR="00CF3059" w:rsidRPr="00283DE3" w:rsidRDefault="00567615" w:rsidP="00D0203B">
      <w:pPr>
        <w:pStyle w:val="Default"/>
        <w:spacing w:before="100"/>
        <w:jc w:val="both"/>
        <w:rPr>
          <w:rFonts w:ascii="Roboto" w:hAnsi="Roboto"/>
          <w:b/>
          <w:bCs/>
        </w:rPr>
      </w:pPr>
      <w:r w:rsidRPr="00034DD8">
        <w:rPr>
          <w:rFonts w:ascii="Roboto Medium" w:hAnsi="Roboto Medium" w:cs="Segoe UI Semibold"/>
          <w:bCs/>
        </w:rPr>
        <w:t>CROWD BEHAVIOR ANALYSI</w:t>
      </w:r>
      <w:r w:rsidR="00DF6659" w:rsidRPr="00034DD8">
        <w:rPr>
          <w:rFonts w:ascii="Roboto Medium" w:hAnsi="Roboto Medium" w:cs="Segoe UI Semibold"/>
          <w:bCs/>
        </w:rPr>
        <w:t>S</w:t>
      </w:r>
      <w:r w:rsidR="00DF6659" w:rsidRPr="00283DE3">
        <w:rPr>
          <w:rFonts w:ascii="Roboto" w:hAnsi="Roboto" w:cs="Segoe UI Semibold"/>
          <w:bCs/>
        </w:rPr>
        <w:t xml:space="preserve"> (ARTIFICIAL INTELLIGENCE)</w:t>
      </w:r>
      <w:r w:rsidRPr="00283DE3">
        <w:rPr>
          <w:rFonts w:ascii="Roboto" w:hAnsi="Roboto"/>
          <w:b/>
          <w:bCs/>
        </w:rPr>
        <w:t xml:space="preserve">            </w:t>
      </w:r>
      <w:r w:rsidR="000741D6" w:rsidRPr="00283DE3">
        <w:rPr>
          <w:rFonts w:ascii="Roboto" w:hAnsi="Roboto"/>
          <w:b/>
          <w:bCs/>
        </w:rPr>
        <w:t xml:space="preserve">           </w:t>
      </w:r>
      <w:r w:rsidRPr="00283DE3">
        <w:rPr>
          <w:rFonts w:ascii="Roboto" w:hAnsi="Roboto"/>
          <w:b/>
          <w:bCs/>
        </w:rPr>
        <w:t xml:space="preserve">                         </w:t>
      </w:r>
    </w:p>
    <w:p w14:paraId="463F5DBF" w14:textId="651B93A6" w:rsidR="009E3CDC" w:rsidRDefault="00E82E02" w:rsidP="009F690F">
      <w:pPr>
        <w:pStyle w:val="Default"/>
        <w:jc w:val="both"/>
        <w:rPr>
          <w:rStyle w:val="Hyperlink"/>
          <w:rFonts w:ascii="Segoe UI Emoji" w:hAnsi="Segoe UI Emoji" w:cs="Segoe UI Emoji"/>
          <w:sz w:val="22"/>
          <w:szCs w:val="22"/>
        </w:rPr>
      </w:pPr>
      <w:r w:rsidRPr="004E0CFB">
        <w:rPr>
          <w:rFonts w:ascii="Segoe UI Emoji" w:hAnsi="Segoe UI Emoji" w:cs="Segoe UI Emoji"/>
          <w:sz w:val="22"/>
          <w:szCs w:val="22"/>
        </w:rPr>
        <w:t>Implemented a system that detect</w:t>
      </w:r>
      <w:r w:rsidR="006E0FD0">
        <w:rPr>
          <w:rFonts w:ascii="Segoe UI Emoji" w:hAnsi="Segoe UI Emoji" w:cs="Segoe UI Emoji"/>
          <w:sz w:val="22"/>
          <w:szCs w:val="22"/>
        </w:rPr>
        <w:t>s abnormal activity</w:t>
      </w:r>
      <w:r>
        <w:rPr>
          <w:rFonts w:ascii="Segoe UI Emoji" w:hAnsi="Segoe UI Emoji" w:cs="Segoe UI Emoji"/>
          <w:sz w:val="22"/>
          <w:szCs w:val="22"/>
        </w:rPr>
        <w:t xml:space="preserve"> </w:t>
      </w:r>
      <w:r w:rsidR="009F690F">
        <w:rPr>
          <w:rFonts w:ascii="Segoe UI Emoji" w:hAnsi="Segoe UI Emoji" w:cs="Segoe UI Emoji"/>
          <w:sz w:val="22"/>
          <w:szCs w:val="22"/>
        </w:rPr>
        <w:t>from</w:t>
      </w:r>
      <w:r w:rsidR="006E0FD0">
        <w:rPr>
          <w:rFonts w:ascii="Segoe UI Emoji" w:hAnsi="Segoe UI Emoji" w:cs="Segoe UI Emoji"/>
          <w:sz w:val="22"/>
          <w:szCs w:val="22"/>
        </w:rPr>
        <w:t xml:space="preserve"> th</w:t>
      </w:r>
      <w:r w:rsidR="007F3AE4" w:rsidRPr="007F3AE4">
        <w:rPr>
          <w:rFonts w:ascii="Segoe UI Emoji" w:hAnsi="Segoe UI Emoji" w:cs="Segoe UI Emoji"/>
          <w:sz w:val="22"/>
          <w:szCs w:val="22"/>
        </w:rPr>
        <w:t>e individual</w:t>
      </w:r>
      <w:r>
        <w:rPr>
          <w:rFonts w:ascii="Segoe UI Emoji" w:hAnsi="Segoe UI Emoji" w:cs="Segoe UI Emoji"/>
          <w:sz w:val="22"/>
          <w:szCs w:val="22"/>
        </w:rPr>
        <w:t xml:space="preserve"> trajectories </w:t>
      </w:r>
      <w:r w:rsidR="006E0FD0">
        <w:rPr>
          <w:rFonts w:ascii="Segoe UI Emoji" w:hAnsi="Segoe UI Emoji" w:cs="Segoe UI Emoji"/>
          <w:sz w:val="22"/>
          <w:szCs w:val="22"/>
        </w:rPr>
        <w:t>in</w:t>
      </w:r>
      <w:r>
        <w:rPr>
          <w:rFonts w:ascii="Segoe UI Emoji" w:hAnsi="Segoe UI Emoji" w:cs="Segoe UI Emoji"/>
          <w:sz w:val="22"/>
          <w:szCs w:val="22"/>
        </w:rPr>
        <w:t xml:space="preserve"> crowd movement data</w:t>
      </w:r>
      <w:r w:rsidR="00837B3B">
        <w:rPr>
          <w:rFonts w:ascii="Segoe UI Emoji" w:hAnsi="Segoe UI Emoji" w:cs="Segoe UI Emoji"/>
          <w:sz w:val="22"/>
          <w:szCs w:val="22"/>
        </w:rPr>
        <w:t>,</w:t>
      </w:r>
      <w:r w:rsidR="006E0FD0">
        <w:rPr>
          <w:rFonts w:ascii="Segoe UI Emoji" w:hAnsi="Segoe UI Emoji" w:cs="Segoe UI Emoji"/>
          <w:sz w:val="22"/>
          <w:szCs w:val="22"/>
        </w:rPr>
        <w:t xml:space="preserve"> thus,</w:t>
      </w:r>
      <w:r w:rsidR="00837B3B">
        <w:rPr>
          <w:rFonts w:ascii="Segoe UI Emoji" w:hAnsi="Segoe UI Emoji" w:cs="Segoe UI Emoji"/>
          <w:sz w:val="22"/>
          <w:szCs w:val="22"/>
        </w:rPr>
        <w:t xml:space="preserve"> </w:t>
      </w:r>
      <w:r w:rsidR="009F690F">
        <w:rPr>
          <w:rFonts w:ascii="Segoe UI Emoji" w:hAnsi="Segoe UI Emoji" w:cs="Segoe UI Emoji"/>
          <w:sz w:val="22"/>
          <w:szCs w:val="22"/>
        </w:rPr>
        <w:t>empowering</w:t>
      </w:r>
      <w:r w:rsidR="00837B3B">
        <w:rPr>
          <w:rFonts w:ascii="Segoe UI Emoji" w:hAnsi="Segoe UI Emoji" w:cs="Segoe UI Emoji"/>
          <w:sz w:val="22"/>
          <w:szCs w:val="22"/>
        </w:rPr>
        <w:t xml:space="preserve"> public safety</w:t>
      </w:r>
      <w:r w:rsidR="009F690F">
        <w:rPr>
          <w:rFonts w:ascii="Segoe UI Emoji" w:hAnsi="Segoe UI Emoji" w:cs="Segoe UI Emoji"/>
          <w:sz w:val="22"/>
          <w:szCs w:val="22"/>
        </w:rPr>
        <w:t xml:space="preserve"> systems</w:t>
      </w:r>
      <w:r w:rsidR="007F3AE4" w:rsidRPr="007F3AE4">
        <w:rPr>
          <w:rFonts w:ascii="Segoe UI Emoji" w:hAnsi="Segoe UI Emoji" w:cs="Segoe UI Emoji"/>
          <w:sz w:val="22"/>
          <w:szCs w:val="22"/>
        </w:rPr>
        <w:t>.</w:t>
      </w:r>
      <w:r w:rsidRPr="00436314">
        <w:rPr>
          <w:rFonts w:ascii="Segoe UI Emoji" w:hAnsi="Segoe UI Emoji" w:cs="Segoe UI Emoji"/>
          <w:sz w:val="22"/>
          <w:szCs w:val="22"/>
        </w:rPr>
        <w:t xml:space="preserve"> </w:t>
      </w:r>
      <w:hyperlink r:id="rId8" w:history="1">
        <w:r w:rsidR="007F3AE4" w:rsidRPr="008D3346">
          <w:rPr>
            <w:rStyle w:val="Hyperlink"/>
            <w:rFonts w:ascii="Segoe UI Emoji" w:hAnsi="Segoe UI Emoji" w:cs="Segoe UI Emoji"/>
            <w:sz w:val="22"/>
            <w:szCs w:val="22"/>
            <w:u w:val="none"/>
          </w:rPr>
          <w:t>https://github.com/Pranshu258/Crowd_Behavior_Analysis</w:t>
        </w:r>
      </w:hyperlink>
    </w:p>
    <w:p w14:paraId="7B84C409" w14:textId="77777777" w:rsidR="00B968DF" w:rsidRDefault="00B968DF" w:rsidP="00D0203B">
      <w:pPr>
        <w:pStyle w:val="Default"/>
        <w:spacing w:before="100"/>
        <w:jc w:val="both"/>
        <w:rPr>
          <w:rFonts w:ascii="Roboto" w:hAnsi="Roboto" w:cs="Segoe UI Semibold"/>
          <w:bCs/>
        </w:rPr>
      </w:pPr>
      <w:r>
        <w:rPr>
          <w:rFonts w:ascii="Roboto Medium" w:hAnsi="Roboto Medium" w:cs="Segoe UI Semibold"/>
          <w:bCs/>
        </w:rPr>
        <w:t xml:space="preserve">ALGORITHMS INSPIRED BY NATURE </w:t>
      </w:r>
      <w:r w:rsidRPr="007F3AE4">
        <w:rPr>
          <w:rFonts w:ascii="Roboto" w:hAnsi="Roboto" w:cs="Segoe UI Semibold"/>
          <w:bCs/>
        </w:rPr>
        <w:t>(</w:t>
      </w:r>
      <w:r w:rsidRPr="00DF1EB7">
        <w:rPr>
          <w:rFonts w:ascii="Roboto" w:hAnsi="Roboto" w:cs="Segoe UI Semibold"/>
          <w:bCs/>
        </w:rPr>
        <w:t>N</w:t>
      </w:r>
      <w:r>
        <w:rPr>
          <w:rFonts w:ascii="Roboto" w:hAnsi="Roboto" w:cs="Segoe UI Semibold"/>
          <w:bCs/>
        </w:rPr>
        <w:t>EURAL &amp;</w:t>
      </w:r>
      <w:r w:rsidRPr="00DF1EB7">
        <w:rPr>
          <w:rFonts w:ascii="Roboto" w:hAnsi="Roboto" w:cs="Segoe UI Semibold"/>
          <w:bCs/>
        </w:rPr>
        <w:t xml:space="preserve"> E</w:t>
      </w:r>
      <w:r>
        <w:rPr>
          <w:rFonts w:ascii="Roboto" w:hAnsi="Roboto" w:cs="Segoe UI Semibold"/>
          <w:bCs/>
        </w:rPr>
        <w:t>VOLUTIONARY COMPUTING</w:t>
      </w:r>
      <w:r w:rsidRPr="007F3AE4">
        <w:rPr>
          <w:rFonts w:ascii="Roboto" w:hAnsi="Roboto" w:cs="Segoe UI Semibold"/>
          <w:bCs/>
        </w:rPr>
        <w:t>)</w:t>
      </w:r>
    </w:p>
    <w:p w14:paraId="5EE7BE84" w14:textId="4AF0BC28" w:rsidR="00B968DF" w:rsidRPr="00B968DF" w:rsidRDefault="00B968DF" w:rsidP="00B968DF">
      <w:pPr>
        <w:pStyle w:val="NoSpacing"/>
        <w:jc w:val="both"/>
      </w:pPr>
      <w:r>
        <w:t>Nature is known to be the best optimizer. We can build algorit</w:t>
      </w:r>
      <w:r w:rsidR="006E0FD0">
        <w:t>hms that are inspired by nature</w:t>
      </w:r>
      <w:r>
        <w:t xml:space="preserve"> and use them to solve critical </w:t>
      </w:r>
      <w:r w:rsidR="008E5970">
        <w:t>real-world</w:t>
      </w:r>
      <w:r>
        <w:t xml:space="preserve"> problems. Explo</w:t>
      </w:r>
      <w:r w:rsidR="00093D1B">
        <w:t>red &amp; reviewed such algorithms.</w:t>
      </w:r>
      <w:r>
        <w:t xml:space="preserve"> </w:t>
      </w:r>
      <w:hyperlink r:id="rId9" w:history="1">
        <w:r w:rsidRPr="008D3346">
          <w:rPr>
            <w:rStyle w:val="Hyperlink"/>
            <w:u w:val="none"/>
          </w:rPr>
          <w:t>https://arxiv.org/abs/1903.01893</w:t>
        </w:r>
      </w:hyperlink>
    </w:p>
    <w:p w14:paraId="045D6C5C" w14:textId="4CFB3B49" w:rsidR="009E3CDC" w:rsidRPr="00283DE3" w:rsidRDefault="009E3CDC" w:rsidP="00D0203B">
      <w:pPr>
        <w:pStyle w:val="Default"/>
        <w:spacing w:before="100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>SKYLINES FOR MULTICRITERIA DATA ANALYSIS</w:t>
      </w:r>
      <w:r w:rsidRPr="00283DE3">
        <w:rPr>
          <w:rFonts w:ascii="Roboto" w:hAnsi="Roboto" w:cs="Segoe UI Semibold"/>
          <w:bCs/>
        </w:rPr>
        <w:t xml:space="preserve"> (</w:t>
      </w:r>
      <w:r w:rsidR="00354DBA">
        <w:rPr>
          <w:rFonts w:ascii="Roboto" w:hAnsi="Roboto" w:cs="Segoe UI Semibold"/>
          <w:bCs/>
        </w:rPr>
        <w:t>DATABASE QUERIES</w:t>
      </w:r>
      <w:r w:rsidRPr="00283DE3">
        <w:rPr>
          <w:rFonts w:ascii="Roboto" w:hAnsi="Roboto" w:cs="Segoe UI Semibold"/>
          <w:bCs/>
        </w:rPr>
        <w:t>)</w:t>
      </w:r>
    </w:p>
    <w:p w14:paraId="748DF0D7" w14:textId="73092966" w:rsidR="009E3CDC" w:rsidRDefault="00107B81" w:rsidP="004E0CFB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Skylin</w:t>
      </w:r>
      <w:r w:rsidR="00B968DF">
        <w:rPr>
          <w:rFonts w:ascii="Segoe UI Emoji" w:hAnsi="Segoe UI Emoji" w:cs="Segoe UI Emoji"/>
          <w:sz w:val="22"/>
          <w:szCs w:val="22"/>
        </w:rPr>
        <w:t>es queries are used in</w:t>
      </w:r>
      <w:r>
        <w:rPr>
          <w:rFonts w:ascii="Segoe UI Emoji" w:hAnsi="Segoe UI Emoji" w:cs="Segoe UI Emoji"/>
          <w:sz w:val="22"/>
          <w:szCs w:val="22"/>
        </w:rPr>
        <w:t xml:space="preserve"> hotel booking systems where the user wants to choose an option which is not worse than any other</w:t>
      </w:r>
      <w:r w:rsidR="00B968DF">
        <w:rPr>
          <w:rFonts w:ascii="Segoe UI Emoji" w:hAnsi="Segoe UI Emoji" w:cs="Segoe UI Emoji"/>
          <w:sz w:val="22"/>
          <w:szCs w:val="22"/>
        </w:rPr>
        <w:t>,</w:t>
      </w:r>
      <w:r>
        <w:rPr>
          <w:rFonts w:ascii="Segoe UI Emoji" w:hAnsi="Segoe UI Emoji" w:cs="Segoe UI Emoji"/>
          <w:sz w:val="22"/>
          <w:szCs w:val="22"/>
        </w:rPr>
        <w:t xml:space="preserve"> based on multiple criterions. </w:t>
      </w:r>
      <w:r w:rsidR="009E3CDC" w:rsidRPr="001053F3">
        <w:rPr>
          <w:rFonts w:ascii="Segoe UI Emoji" w:hAnsi="Segoe UI Emoji" w:cs="Segoe UI Emoji"/>
          <w:sz w:val="22"/>
          <w:szCs w:val="22"/>
        </w:rPr>
        <w:t>Designed and implemented an algorithm to</w:t>
      </w:r>
      <w:r w:rsidR="00837B3B">
        <w:rPr>
          <w:rFonts w:ascii="Segoe UI Emoji" w:hAnsi="Segoe UI Emoji" w:cs="Segoe UI Emoji"/>
          <w:sz w:val="22"/>
          <w:szCs w:val="22"/>
        </w:rPr>
        <w:t xml:space="preserve"> extract</w:t>
      </w:r>
      <w:r w:rsidR="009E3CDC" w:rsidRPr="001053F3">
        <w:rPr>
          <w:rFonts w:ascii="Segoe UI Emoji" w:hAnsi="Segoe UI Emoji" w:cs="Segoe UI Emoji"/>
          <w:sz w:val="22"/>
          <w:szCs w:val="22"/>
        </w:rPr>
        <w:t xml:space="preserve"> representative skyline</w:t>
      </w:r>
      <w:r w:rsidR="009E3CDC">
        <w:rPr>
          <w:rFonts w:ascii="Segoe UI Emoji" w:hAnsi="Segoe UI Emoji" w:cs="Segoe UI Emoji"/>
          <w:sz w:val="22"/>
          <w:szCs w:val="22"/>
        </w:rPr>
        <w:t xml:space="preserve">s </w:t>
      </w:r>
      <w:r w:rsidR="009E3CDC" w:rsidRPr="001053F3">
        <w:rPr>
          <w:rFonts w:ascii="Segoe UI Emoji" w:hAnsi="Segoe UI Emoji" w:cs="Segoe UI Emoji"/>
          <w:sz w:val="22"/>
          <w:szCs w:val="22"/>
        </w:rPr>
        <w:t>from</w:t>
      </w:r>
      <w:r w:rsidR="00B968DF">
        <w:rPr>
          <w:rFonts w:ascii="Segoe UI Emoji" w:hAnsi="Segoe UI Emoji" w:cs="Segoe UI Emoji"/>
          <w:sz w:val="22"/>
          <w:szCs w:val="22"/>
        </w:rPr>
        <w:t xml:space="preserve"> noisy</w:t>
      </w:r>
      <w:r w:rsidR="00837B3B">
        <w:rPr>
          <w:rFonts w:ascii="Segoe UI Emoji" w:hAnsi="Segoe UI Emoji" w:cs="Segoe UI Emoji"/>
          <w:sz w:val="22"/>
          <w:szCs w:val="22"/>
        </w:rPr>
        <w:t xml:space="preserve"> data.</w:t>
      </w:r>
      <w:r w:rsidR="00837B3B" w:rsidRPr="008D3346">
        <w:rPr>
          <w:rFonts w:ascii="Segoe UI Emoji" w:hAnsi="Segoe UI Emoji" w:cs="Segoe UI Emoji"/>
          <w:sz w:val="22"/>
          <w:szCs w:val="22"/>
        </w:rPr>
        <w:t xml:space="preserve"> </w:t>
      </w:r>
      <w:hyperlink r:id="rId10" w:history="1">
        <w:r w:rsidR="009E3CDC" w:rsidRPr="008D3346">
          <w:rPr>
            <w:rStyle w:val="Hyperlink"/>
            <w:rFonts w:ascii="Segoe UI Emoji" w:hAnsi="Segoe UI Emoji" w:cs="Segoe UI Emoji"/>
            <w:sz w:val="22"/>
            <w:szCs w:val="22"/>
            <w:u w:val="none"/>
          </w:rPr>
          <w:t>https://github.com/Pranshu258/RSNC/</w:t>
        </w:r>
      </w:hyperlink>
    </w:p>
    <w:p w14:paraId="12B26703" w14:textId="4F03A26D" w:rsidR="00553FC6" w:rsidRDefault="00553FC6" w:rsidP="00D0203B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RELEVANT COURSES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</w:t>
      </w:r>
      <w:r w:rsidR="000522E3">
        <w:rPr>
          <w:rFonts w:ascii="Roboto Light" w:eastAsia="Times New Roman" w:hAnsi="Roboto Light" w:cs="Mangal"/>
          <w:color w:val="262626"/>
          <w:sz w:val="32"/>
          <w:szCs w:val="32"/>
        </w:rPr>
        <w:t xml:space="preserve"> </w:t>
      </w:r>
      <w:r w:rsidR="000522E3" w:rsidRPr="000522E3">
        <w:rPr>
          <w:rFonts w:ascii="Roboto Light" w:eastAsia="Times New Roman" w:hAnsi="Roboto Light" w:cs="Mangal"/>
          <w:b/>
          <w:bCs/>
          <w:i/>
          <w:iCs/>
          <w:color w:val="262626"/>
          <w:sz w:val="20"/>
          <w:szCs w:val="20"/>
        </w:rPr>
        <w:t>*ongoing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581"/>
        <w:gridCol w:w="3582"/>
      </w:tblGrid>
      <w:tr w:rsidR="00553FC6" w14:paraId="35014C67" w14:textId="77777777" w:rsidTr="002F32F4">
        <w:tc>
          <w:tcPr>
            <w:tcW w:w="3671" w:type="dxa"/>
          </w:tcPr>
          <w:p w14:paraId="24A6AD37" w14:textId="6796961F" w:rsidR="00553FC6" w:rsidRDefault="00553FC6" w:rsidP="002F32F4">
            <w:pPr>
              <w:pStyle w:val="NoSpacing"/>
              <w:jc w:val="both"/>
            </w:pPr>
            <w:r>
              <w:t>Machine Learning</w:t>
            </w:r>
            <w:r w:rsidR="002F32F4">
              <w:t>*</w:t>
            </w:r>
          </w:p>
        </w:tc>
        <w:tc>
          <w:tcPr>
            <w:tcW w:w="3581" w:type="dxa"/>
          </w:tcPr>
          <w:p w14:paraId="294FDD31" w14:textId="78F7154F" w:rsidR="00553FC6" w:rsidRDefault="00553FC6" w:rsidP="002F32F4">
            <w:pPr>
              <w:pStyle w:val="NoSpacing"/>
              <w:jc w:val="both"/>
            </w:pPr>
            <w:r>
              <w:t>Computer Graphics</w:t>
            </w:r>
            <w:r w:rsidR="002F32F4">
              <w:t>*</w:t>
            </w:r>
          </w:p>
        </w:tc>
        <w:tc>
          <w:tcPr>
            <w:tcW w:w="3582" w:type="dxa"/>
          </w:tcPr>
          <w:p w14:paraId="77E55BD7" w14:textId="057B4378" w:rsidR="00553FC6" w:rsidRDefault="00D0203B" w:rsidP="002F32F4">
            <w:pPr>
              <w:pStyle w:val="NoSpacing"/>
              <w:jc w:val="both"/>
            </w:pPr>
            <w:r>
              <w:t>Reinforcement Learning</w:t>
            </w:r>
          </w:p>
        </w:tc>
      </w:tr>
      <w:tr w:rsidR="00553FC6" w14:paraId="2975D491" w14:textId="77777777" w:rsidTr="002F32F4">
        <w:tc>
          <w:tcPr>
            <w:tcW w:w="3671" w:type="dxa"/>
          </w:tcPr>
          <w:p w14:paraId="0DDCEAA8" w14:textId="170A15E8" w:rsidR="00553FC6" w:rsidRDefault="00553FC6" w:rsidP="002F32F4">
            <w:pPr>
              <w:pStyle w:val="NoSpacing"/>
              <w:jc w:val="both"/>
            </w:pPr>
            <w:r>
              <w:t>Deep Learning</w:t>
            </w:r>
            <w:r w:rsidR="002F32F4">
              <w:t>*</w:t>
            </w:r>
          </w:p>
        </w:tc>
        <w:tc>
          <w:tcPr>
            <w:tcW w:w="3581" w:type="dxa"/>
          </w:tcPr>
          <w:p w14:paraId="6F22DD56" w14:textId="3C7CD791" w:rsidR="00553FC6" w:rsidRDefault="00553FC6" w:rsidP="002F32F4">
            <w:pPr>
              <w:pStyle w:val="NoSpacing"/>
              <w:jc w:val="both"/>
            </w:pPr>
            <w:r>
              <w:t>Computational Photography</w:t>
            </w:r>
          </w:p>
        </w:tc>
        <w:tc>
          <w:tcPr>
            <w:tcW w:w="3582" w:type="dxa"/>
          </w:tcPr>
          <w:p w14:paraId="27920FD3" w14:textId="19B9504B" w:rsidR="00553FC6" w:rsidRDefault="00D0203B" w:rsidP="002F32F4">
            <w:pPr>
              <w:pStyle w:val="NoSpacing"/>
              <w:jc w:val="both"/>
            </w:pPr>
            <w:r>
              <w:t>Computer Vision</w:t>
            </w:r>
          </w:p>
        </w:tc>
      </w:tr>
    </w:tbl>
    <w:p w14:paraId="5A3737DC" w14:textId="15E01315" w:rsidR="00D10FA1" w:rsidRDefault="00D10FA1" w:rsidP="00D0203B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TECHNICAL SKILLS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334"/>
      </w:tblGrid>
      <w:tr w:rsidR="008916FA" w14:paraId="62552175" w14:textId="77777777" w:rsidTr="0098596F">
        <w:tc>
          <w:tcPr>
            <w:tcW w:w="3510" w:type="dxa"/>
          </w:tcPr>
          <w:p w14:paraId="29355A4A" w14:textId="0DB57672" w:rsidR="008916FA" w:rsidRPr="00E33F46" w:rsidRDefault="008916FA" w:rsidP="006C578B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Machine Learning, AI</w:t>
            </w:r>
          </w:p>
        </w:tc>
        <w:tc>
          <w:tcPr>
            <w:tcW w:w="7334" w:type="dxa"/>
          </w:tcPr>
          <w:p w14:paraId="7ED59229" w14:textId="59C3CC96" w:rsidR="008916FA" w:rsidRDefault="008916FA" w:rsidP="008252C6">
            <w:pPr>
              <w:jc w:val="right"/>
            </w:pPr>
            <w:r>
              <w:t>PyTorch, S</w:t>
            </w:r>
            <w:r w:rsidRPr="008252C6">
              <w:t>cikit</w:t>
            </w:r>
            <w:r>
              <w:t>L</w:t>
            </w:r>
            <w:r w:rsidRPr="008252C6">
              <w:t>earn</w:t>
            </w:r>
            <w:r>
              <w:t>, OpenCV, OpenAI</w:t>
            </w:r>
          </w:p>
        </w:tc>
      </w:tr>
      <w:tr w:rsidR="006C578B" w14:paraId="2A56263B" w14:textId="77777777" w:rsidTr="0098596F">
        <w:tc>
          <w:tcPr>
            <w:tcW w:w="3510" w:type="dxa"/>
          </w:tcPr>
          <w:p w14:paraId="030A6835" w14:textId="1814CDD1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Programing Languages</w:t>
            </w:r>
          </w:p>
        </w:tc>
        <w:tc>
          <w:tcPr>
            <w:tcW w:w="7334" w:type="dxa"/>
          </w:tcPr>
          <w:p w14:paraId="414C61F1" w14:textId="5F383AC5" w:rsidR="006C578B" w:rsidRDefault="006C578B" w:rsidP="008252C6">
            <w:pPr>
              <w:jc w:val="right"/>
            </w:pPr>
            <w:r w:rsidRPr="006C578B">
              <w:t xml:space="preserve">C/C++, C#, Python, </w:t>
            </w:r>
            <w:r>
              <w:t xml:space="preserve">PowerShell, </w:t>
            </w:r>
            <w:r w:rsidRPr="006C578B">
              <w:t>TSQL, HTML, JavaScript, CS</w:t>
            </w:r>
            <w:r>
              <w:t>S</w:t>
            </w:r>
          </w:p>
        </w:tc>
      </w:tr>
      <w:tr w:rsidR="006C578B" w14:paraId="305027AA" w14:textId="77777777" w:rsidTr="0098596F">
        <w:tc>
          <w:tcPr>
            <w:tcW w:w="3510" w:type="dxa"/>
          </w:tcPr>
          <w:p w14:paraId="46058172" w14:textId="0EAECD17" w:rsidR="006C578B" w:rsidRPr="00E33F46" w:rsidRDefault="00D0203B" w:rsidP="006C578B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Platforms, </w:t>
            </w:r>
            <w:r w:rsidR="006C578B" w:rsidRPr="00E33F46">
              <w:rPr>
                <w:rFonts w:ascii="Segoe UI Semibold" w:hAnsi="Segoe UI Semibold" w:cs="Segoe UI Semibold"/>
              </w:rPr>
              <w:t>Frameworks &amp; Tools</w:t>
            </w:r>
          </w:p>
        </w:tc>
        <w:tc>
          <w:tcPr>
            <w:tcW w:w="7334" w:type="dxa"/>
          </w:tcPr>
          <w:p w14:paraId="5C43CE5A" w14:textId="58D8DD9D" w:rsidR="006C578B" w:rsidRDefault="00D0203B" w:rsidP="008252C6">
            <w:pPr>
              <w:jc w:val="right"/>
            </w:pPr>
            <w:r>
              <w:t xml:space="preserve">Microsoft Azure, </w:t>
            </w:r>
            <w:r w:rsidR="008252C6">
              <w:t>.NET Framework</w:t>
            </w:r>
            <w:r w:rsidR="006C578B" w:rsidRPr="006C578B">
              <w:t>, Django, Angular, NodeJS</w:t>
            </w:r>
          </w:p>
        </w:tc>
      </w:tr>
    </w:tbl>
    <w:p w14:paraId="53303BEF" w14:textId="7EF40724" w:rsidR="00837B3B" w:rsidRDefault="00837B3B" w:rsidP="00E5503F">
      <w:pPr>
        <w:keepNext/>
        <w:keepLines/>
        <w:tabs>
          <w:tab w:val="left" w:pos="2112"/>
        </w:tabs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____________________________________________________________________</w:t>
      </w:r>
    </w:p>
    <w:p w14:paraId="7C781131" w14:textId="77777777" w:rsidR="00837B3B" w:rsidRDefault="00837B3B" w:rsidP="00837B3B">
      <w:pPr>
        <w:keepNext/>
        <w:keepLines/>
        <w:spacing w:before="40" w:after="0"/>
        <w:jc w:val="both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034DD8">
        <w:rPr>
          <w:rFonts w:ascii="Roboto Medium" w:eastAsia="Times New Roman" w:hAnsi="Roboto Medium" w:cs="Mangal"/>
          <w:color w:val="000000"/>
          <w:sz w:val="24"/>
          <w:szCs w:val="26"/>
        </w:rPr>
        <w:t>INTRODUCTION TO WEB DEVELOPMENT (ACA, IIT KANPUR)</w:t>
      </w:r>
      <w:r w:rsidRPr="00283DE3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             15 May – 27 May 2017</w:t>
      </w:r>
    </w:p>
    <w:p w14:paraId="37FBD53C" w14:textId="73292C1F" w:rsidR="00837B3B" w:rsidRPr="0027312C" w:rsidRDefault="00837B3B" w:rsidP="00650A54">
      <w:r>
        <w:t>Imparted training on web development with HTML, JavaScript and NodeJS to a group of 40 students</w:t>
      </w:r>
    </w:p>
    <w:sectPr w:rsidR="00837B3B" w:rsidRPr="0027312C" w:rsidSect="0098596F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F040C" w14:textId="77777777" w:rsidR="00847A6B" w:rsidRDefault="00847A6B" w:rsidP="000F54A3">
      <w:pPr>
        <w:spacing w:after="0" w:line="240" w:lineRule="auto"/>
      </w:pPr>
      <w:r>
        <w:separator/>
      </w:r>
    </w:p>
  </w:endnote>
  <w:endnote w:type="continuationSeparator" w:id="0">
    <w:p w14:paraId="18CDC411" w14:textId="77777777" w:rsidR="00847A6B" w:rsidRDefault="00847A6B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46246" w14:textId="77777777" w:rsidR="00847A6B" w:rsidRDefault="00847A6B" w:rsidP="000F54A3">
      <w:pPr>
        <w:spacing w:after="0" w:line="240" w:lineRule="auto"/>
      </w:pPr>
      <w:r>
        <w:separator/>
      </w:r>
    </w:p>
  </w:footnote>
  <w:footnote w:type="continuationSeparator" w:id="0">
    <w:p w14:paraId="110043B5" w14:textId="77777777" w:rsidR="00847A6B" w:rsidRDefault="00847A6B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400"/>
    <w:multiLevelType w:val="hybridMultilevel"/>
    <w:tmpl w:val="33F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F49C3"/>
    <w:multiLevelType w:val="hybridMultilevel"/>
    <w:tmpl w:val="1E5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A1"/>
    <w:rsid w:val="00020E64"/>
    <w:rsid w:val="00034DD8"/>
    <w:rsid w:val="000522E3"/>
    <w:rsid w:val="000741D6"/>
    <w:rsid w:val="00093D1B"/>
    <w:rsid w:val="000A690A"/>
    <w:rsid w:val="000E001A"/>
    <w:rsid w:val="000F54A3"/>
    <w:rsid w:val="000F575A"/>
    <w:rsid w:val="001053F3"/>
    <w:rsid w:val="00107B81"/>
    <w:rsid w:val="00111C5C"/>
    <w:rsid w:val="00120BED"/>
    <w:rsid w:val="00121F42"/>
    <w:rsid w:val="00141B1B"/>
    <w:rsid w:val="0019750D"/>
    <w:rsid w:val="001C6427"/>
    <w:rsid w:val="001D512C"/>
    <w:rsid w:val="001D5896"/>
    <w:rsid w:val="001D74A6"/>
    <w:rsid w:val="001E55DD"/>
    <w:rsid w:val="001F6836"/>
    <w:rsid w:val="002172DF"/>
    <w:rsid w:val="00250559"/>
    <w:rsid w:val="00251CD7"/>
    <w:rsid w:val="0027312C"/>
    <w:rsid w:val="00283DE3"/>
    <w:rsid w:val="00287B15"/>
    <w:rsid w:val="002931CD"/>
    <w:rsid w:val="002C0F39"/>
    <w:rsid w:val="002E514D"/>
    <w:rsid w:val="002F32F4"/>
    <w:rsid w:val="00315A9F"/>
    <w:rsid w:val="00334DAA"/>
    <w:rsid w:val="00336674"/>
    <w:rsid w:val="0034014F"/>
    <w:rsid w:val="00354DBA"/>
    <w:rsid w:val="00376F45"/>
    <w:rsid w:val="00380634"/>
    <w:rsid w:val="0039511C"/>
    <w:rsid w:val="003B2608"/>
    <w:rsid w:val="003B3D87"/>
    <w:rsid w:val="00436314"/>
    <w:rsid w:val="00446EFC"/>
    <w:rsid w:val="0045663A"/>
    <w:rsid w:val="00464B8B"/>
    <w:rsid w:val="00483AE5"/>
    <w:rsid w:val="004B64F7"/>
    <w:rsid w:val="004C3DD6"/>
    <w:rsid w:val="004E0CFB"/>
    <w:rsid w:val="00516F01"/>
    <w:rsid w:val="00525F7D"/>
    <w:rsid w:val="00536465"/>
    <w:rsid w:val="005507AE"/>
    <w:rsid w:val="00553FC6"/>
    <w:rsid w:val="00567615"/>
    <w:rsid w:val="00573761"/>
    <w:rsid w:val="0059221C"/>
    <w:rsid w:val="00597615"/>
    <w:rsid w:val="005B6150"/>
    <w:rsid w:val="005C4D61"/>
    <w:rsid w:val="00633DD0"/>
    <w:rsid w:val="00645572"/>
    <w:rsid w:val="00650A54"/>
    <w:rsid w:val="00670480"/>
    <w:rsid w:val="006A4447"/>
    <w:rsid w:val="006A70A3"/>
    <w:rsid w:val="006C578B"/>
    <w:rsid w:val="006D02B4"/>
    <w:rsid w:val="006E0FD0"/>
    <w:rsid w:val="006E3104"/>
    <w:rsid w:val="00732CD9"/>
    <w:rsid w:val="0073635D"/>
    <w:rsid w:val="007469BE"/>
    <w:rsid w:val="00753F1F"/>
    <w:rsid w:val="0075495D"/>
    <w:rsid w:val="00796053"/>
    <w:rsid w:val="00796B58"/>
    <w:rsid w:val="007C423F"/>
    <w:rsid w:val="007E0D7C"/>
    <w:rsid w:val="007F3AE4"/>
    <w:rsid w:val="0081446B"/>
    <w:rsid w:val="008252C6"/>
    <w:rsid w:val="00825C5E"/>
    <w:rsid w:val="00826481"/>
    <w:rsid w:val="00837B3B"/>
    <w:rsid w:val="00847A6B"/>
    <w:rsid w:val="00862345"/>
    <w:rsid w:val="00872034"/>
    <w:rsid w:val="00880C02"/>
    <w:rsid w:val="008916FA"/>
    <w:rsid w:val="008B015A"/>
    <w:rsid w:val="008D3346"/>
    <w:rsid w:val="008E1ED1"/>
    <w:rsid w:val="008E5970"/>
    <w:rsid w:val="00914EE0"/>
    <w:rsid w:val="009209CF"/>
    <w:rsid w:val="00937DAE"/>
    <w:rsid w:val="0094082F"/>
    <w:rsid w:val="0094330F"/>
    <w:rsid w:val="0094781A"/>
    <w:rsid w:val="00956550"/>
    <w:rsid w:val="00960C11"/>
    <w:rsid w:val="00964EE1"/>
    <w:rsid w:val="00966B0D"/>
    <w:rsid w:val="0097790E"/>
    <w:rsid w:val="009817CD"/>
    <w:rsid w:val="0098596F"/>
    <w:rsid w:val="00994C9C"/>
    <w:rsid w:val="009A0B07"/>
    <w:rsid w:val="009A5B7C"/>
    <w:rsid w:val="009E1B87"/>
    <w:rsid w:val="009E3CDC"/>
    <w:rsid w:val="009E768A"/>
    <w:rsid w:val="009F690F"/>
    <w:rsid w:val="00A06930"/>
    <w:rsid w:val="00A16887"/>
    <w:rsid w:val="00A37B60"/>
    <w:rsid w:val="00A555C0"/>
    <w:rsid w:val="00A55A63"/>
    <w:rsid w:val="00A92089"/>
    <w:rsid w:val="00AC7A80"/>
    <w:rsid w:val="00AC7B23"/>
    <w:rsid w:val="00AD5C9A"/>
    <w:rsid w:val="00AE3284"/>
    <w:rsid w:val="00B0687F"/>
    <w:rsid w:val="00B173A6"/>
    <w:rsid w:val="00B24F95"/>
    <w:rsid w:val="00B31A71"/>
    <w:rsid w:val="00B37A15"/>
    <w:rsid w:val="00B749A4"/>
    <w:rsid w:val="00B91E8F"/>
    <w:rsid w:val="00B968DF"/>
    <w:rsid w:val="00BC766F"/>
    <w:rsid w:val="00BF0EEC"/>
    <w:rsid w:val="00BF2D7A"/>
    <w:rsid w:val="00C03473"/>
    <w:rsid w:val="00C155DD"/>
    <w:rsid w:val="00C37F95"/>
    <w:rsid w:val="00C45C9D"/>
    <w:rsid w:val="00C45FF1"/>
    <w:rsid w:val="00C825D5"/>
    <w:rsid w:val="00CA5D5E"/>
    <w:rsid w:val="00CB3181"/>
    <w:rsid w:val="00CC04DE"/>
    <w:rsid w:val="00CF3059"/>
    <w:rsid w:val="00D0203B"/>
    <w:rsid w:val="00D10FA1"/>
    <w:rsid w:val="00D22DE7"/>
    <w:rsid w:val="00D336F6"/>
    <w:rsid w:val="00D921FB"/>
    <w:rsid w:val="00D96B47"/>
    <w:rsid w:val="00DA20D9"/>
    <w:rsid w:val="00DA24E7"/>
    <w:rsid w:val="00DB0F77"/>
    <w:rsid w:val="00DC4F12"/>
    <w:rsid w:val="00DF1EB7"/>
    <w:rsid w:val="00DF6659"/>
    <w:rsid w:val="00E30F52"/>
    <w:rsid w:val="00E33F46"/>
    <w:rsid w:val="00E5503F"/>
    <w:rsid w:val="00E736BB"/>
    <w:rsid w:val="00E76785"/>
    <w:rsid w:val="00E82E02"/>
    <w:rsid w:val="00EA6BBD"/>
    <w:rsid w:val="00EA7F63"/>
    <w:rsid w:val="00EE20F3"/>
    <w:rsid w:val="00EF0353"/>
    <w:rsid w:val="00EF42A6"/>
    <w:rsid w:val="00F27BCB"/>
    <w:rsid w:val="00F3395B"/>
    <w:rsid w:val="00F458AC"/>
    <w:rsid w:val="00F508E0"/>
    <w:rsid w:val="00F65765"/>
    <w:rsid w:val="00FA2FC0"/>
    <w:rsid w:val="00FA3B8A"/>
    <w:rsid w:val="00F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BF06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1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31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1EB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E3"/>
    <w:rPr>
      <w:rFonts w:ascii="Segoe UI Emoji" w:hAnsi="Segoe UI Emoji"/>
    </w:rPr>
  </w:style>
  <w:style w:type="paragraph" w:styleId="Footer">
    <w:name w:val="footer"/>
    <w:basedOn w:val="Normal"/>
    <w:link w:val="FooterChar"/>
    <w:uiPriority w:val="99"/>
    <w:unhideWhenUsed/>
    <w:rsid w:val="0005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E3"/>
    <w:rPr>
      <w:rFonts w:ascii="Segoe UI Emoji" w:hAnsi="Segoe UI Emoj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Crowd_Behavior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nshu258/Image_Comple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ranshu258/RS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3.018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18</cp:revision>
  <cp:lastPrinted>2019-08-27T03:12:00Z</cp:lastPrinted>
  <dcterms:created xsi:type="dcterms:W3CDTF">2019-08-26T17:14:00Z</dcterms:created>
  <dcterms:modified xsi:type="dcterms:W3CDTF">2019-08-27T03:14:00Z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