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801DE2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00F7E1F6" w:rsidR="00B66FDB" w:rsidRPr="006A6AD4" w:rsidRDefault="00801DE2" w:rsidP="0020675C">
            <w:pPr>
              <w:spacing w:after="60"/>
              <w:rPr>
                <w:szCs w:val="18"/>
              </w:rPr>
            </w:pPr>
            <w:hyperlink r:id="rId6" w:history="1">
              <w:r w:rsidR="006A6AD4" w:rsidRPr="006A6AD4">
                <w:rPr>
                  <w:rStyle w:val="Hyperlink"/>
                  <w:szCs w:val="18"/>
                  <w:u w:val="none"/>
                </w:rPr>
                <w:t>pranshug258@o</w:t>
              </w:r>
              <w:r w:rsidR="006A6AD4" w:rsidRPr="006A6AD4">
                <w:rPr>
                  <w:rStyle w:val="Hyperlink"/>
                  <w:u w:val="none"/>
                </w:rPr>
                <w:t>utlook.com</w:t>
              </w:r>
            </w:hyperlink>
            <w:r w:rsidR="006A6AD4" w:rsidRPr="006A6AD4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20675C">
            <w:pPr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4EEEBE7F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>, Dec 2020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4FAFEEF4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2DE62171" w14:textId="7826051B" w:rsidR="00B66FDB" w:rsidRDefault="00C52200" w:rsidP="003002F1">
            <w:pPr>
              <w:pStyle w:val="Heading1"/>
              <w:outlineLvl w:val="0"/>
            </w:pPr>
            <w:r>
              <w:t>INSTRUCTOR</w:t>
            </w:r>
          </w:p>
          <w:p w14:paraId="703E6FB8" w14:textId="4655EDBC" w:rsidR="00B66FDB" w:rsidRPr="00EC6F49" w:rsidRDefault="00B66FDB" w:rsidP="003002F1">
            <w:pPr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5F317DAF" w14:textId="6E64A0BF" w:rsidR="00B66FDB" w:rsidRDefault="00B66FDB" w:rsidP="00B66FDB">
            <w:pPr>
              <w:pStyle w:val="NoSpacing"/>
            </w:pPr>
            <w:r>
              <w:t>Association for Computing Activities, IIT</w:t>
            </w:r>
            <w:r w:rsidR="00373C4A">
              <w:t xml:space="preserve">K, </w:t>
            </w:r>
            <w:r w:rsidR="00D95933">
              <w:t xml:space="preserve">May </w:t>
            </w:r>
            <w:r w:rsidR="00373C4A">
              <w:t>2017</w:t>
            </w:r>
          </w:p>
          <w:p w14:paraId="2E7EBEF1" w14:textId="7BC68B7F" w:rsidR="00B66FDB" w:rsidRPr="00DD2E71" w:rsidRDefault="00B66FDB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Trained 40 Students</w:t>
            </w:r>
            <w:r w:rsidR="001543A7" w:rsidRPr="00DD2E71">
              <w:rPr>
                <w:b/>
                <w:bCs/>
              </w:rPr>
              <w:t xml:space="preserve"> </w:t>
            </w:r>
            <w:r w:rsidR="001543A7" w:rsidRPr="00DD2E71">
              <w:t>(</w:t>
            </w:r>
            <w:r w:rsidR="005A378C" w:rsidRPr="00DD2E71">
              <w:t>20</w:t>
            </w:r>
            <w:r w:rsidR="001543A7" w:rsidRPr="00DD2E71">
              <w:t xml:space="preserve"> days)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7B315187" w:rsidR="00801DE2" w:rsidRPr="001A1480" w:rsidRDefault="00801DE2" w:rsidP="00801DE2">
            <w:pPr>
              <w:pStyle w:val="NoSpacing"/>
            </w:pPr>
            <w:r>
              <w:t>Microsoft Azure, Function Apps, Logic Apps, Service Bus, Cognitive APIs, Key Vault, App Service</w:t>
            </w:r>
            <w:bookmarkStart w:id="0" w:name="_GoBack"/>
            <w:bookmarkEnd w:id="0"/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610AA737" w14:textId="27599263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0457D2">
              <w:t>DigiPrint</w:t>
            </w:r>
            <w:r w:rsidR="0064621B">
              <w:t xml:space="preserve">, </w:t>
            </w:r>
            <w:r w:rsidRPr="000457D2">
              <w:rPr>
                <w:b/>
                <w:bCs/>
              </w:rPr>
              <w:t>2</w:t>
            </w:r>
            <w:r w:rsidRPr="000457D2">
              <w:rPr>
                <w:b/>
                <w:bCs/>
                <w:vertAlign w:val="superscript"/>
              </w:rPr>
              <w:t>nd</w:t>
            </w:r>
            <w:r w:rsidRPr="000457D2">
              <w:rPr>
                <w:b/>
                <w:bCs/>
              </w:rPr>
              <w:t xml:space="preserve"> place</w:t>
            </w:r>
            <w:r>
              <w:t xml:space="preserve"> </w:t>
            </w:r>
            <w:r w:rsidRPr="000457D2">
              <w:rPr>
                <w:b/>
                <w:bCs/>
              </w:rPr>
              <w:t>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1BF17F6D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>, Compiler Design, Databases, Operating Systems</w:t>
            </w:r>
            <w:r w:rsidR="0059178B">
              <w:t>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31D3FB30" w14:textId="255EC756" w:rsidR="002C40B7" w:rsidRPr="006C1560" w:rsidRDefault="002C40B7" w:rsidP="00E72852">
            <w:pPr>
              <w:pStyle w:val="Heading2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63DA0347" w:rsidR="00D612AB" w:rsidRPr="00D612AB" w:rsidRDefault="00D612AB" w:rsidP="00B01B02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0920F86F" w14:textId="6494B009" w:rsidR="002C40B7" w:rsidRDefault="00D612AB" w:rsidP="00E72852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a data standardization service using Azure Cognitive Services </w:t>
            </w:r>
            <w:r w:rsidRPr="00D612AB">
              <w:t>to standardize around 100K ambiguous user inputs/day in real time, enabling better insights from the data</w:t>
            </w:r>
            <w:r>
              <w:t>.</w:t>
            </w:r>
          </w:p>
          <w:p w14:paraId="37322BA7" w14:textId="6A9104F2" w:rsidR="00162AFF" w:rsidRDefault="00162AFF" w:rsidP="00162AFF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56F5B22" w14:textId="4E50494C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47EB104D" w14:textId="5AE3DF19" w:rsidR="00565708" w:rsidRPr="00565708" w:rsidRDefault="00565708" w:rsidP="00E728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cs="Segoe UI Emoji"/>
                <w:color w:val="000000"/>
              </w:rPr>
            </w:pPr>
            <w:r w:rsidRPr="00FF1A61">
              <w:rPr>
                <w:rFonts w:cs="Segoe UI Emoji"/>
                <w:color w:val="000000"/>
              </w:rPr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4A271CCA" w14:textId="77268C71" w:rsidR="00C12524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C12524">
              <w:t>.</w:t>
            </w:r>
          </w:p>
          <w:p w14:paraId="3AB4ACA1" w14:textId="1085D4AB" w:rsidR="008102C1" w:rsidRPr="005F41E4" w:rsidRDefault="00C12524" w:rsidP="00C12524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This r</w:t>
            </w:r>
            <w:r w:rsidR="00BB3DBB" w:rsidRPr="00BB3DBB">
              <w:rPr>
                <w:b/>
                <w:bCs/>
              </w:rPr>
              <w:t>educ</w:t>
            </w:r>
            <w:r>
              <w:rPr>
                <w:b/>
                <w:bCs/>
              </w:rPr>
              <w:t>ed</w:t>
            </w:r>
            <w:r w:rsidR="00BB3DBB" w:rsidRPr="00BB3DBB">
              <w:rPr>
                <w:b/>
                <w:bCs/>
              </w:rPr>
              <w:t xml:space="preserve"> the clicks required for certain </w:t>
            </w:r>
            <w:r w:rsidR="00BB3DBB">
              <w:rPr>
                <w:b/>
                <w:bCs/>
              </w:rPr>
              <w:t>workflows</w:t>
            </w:r>
            <w:r w:rsidR="00BB3DBB" w:rsidRPr="00BB3DBB">
              <w:rPr>
                <w:b/>
                <w:bCs/>
              </w:rPr>
              <w:t xml:space="preserve"> by 50%</w:t>
            </w:r>
            <w:r w:rsidR="00D612AB" w:rsidRPr="00BB3DBB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16F6F56F" w14:textId="3A09C5E8" w:rsidR="009E5474" w:rsidRDefault="001F03AE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1F03AE">
              <w:rPr>
                <w:b/>
                <w:bCs/>
              </w:rPr>
              <w:t>Headed the de</w:t>
            </w:r>
            <w:r w:rsidR="009E5474" w:rsidRPr="001F03AE">
              <w:rPr>
                <w:b/>
                <w:bCs/>
              </w:rPr>
              <w:t>sign and de</w:t>
            </w:r>
            <w:r w:rsidRPr="001F03AE">
              <w:rPr>
                <w:b/>
                <w:bCs/>
              </w:rPr>
              <w:t>velopment of</w:t>
            </w:r>
            <w:r w:rsidR="009E5474" w:rsidRPr="001F03AE">
              <w:rPr>
                <w:b/>
                <w:bCs/>
              </w:rPr>
              <w:t xml:space="preserve"> the organization’s website</w:t>
            </w:r>
            <w:r w:rsidR="009E5474">
              <w:t>, customer and data management portals</w:t>
            </w:r>
            <w:r>
              <w:t xml:space="preserve">. 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9343902" w14:textId="5FE97204" w:rsidR="00334AE7" w:rsidRPr="000478B9" w:rsidRDefault="00801DE2" w:rsidP="000478B9">
            <w:pPr>
              <w:rPr>
                <w:sz w:val="20"/>
                <w:szCs w:val="20"/>
              </w:rPr>
            </w:pPr>
            <w:hyperlink r:id="rId7" w:history="1">
              <w:r w:rsidR="00334AE7" w:rsidRPr="0099631E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</w:t>
              </w:r>
              <w:r w:rsidR="00D95933" w:rsidRPr="0099631E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roject Tesserae</w:t>
              </w:r>
            </w:hyperlink>
            <w:r w:rsidR="00334AE7" w:rsidRPr="000478B9">
              <w:rPr>
                <w:sz w:val="20"/>
                <w:szCs w:val="20"/>
              </w:rPr>
              <w:t>, IARPA | SocWEB Lab, Georgia Tech</w:t>
            </w:r>
          </w:p>
          <w:p w14:paraId="66F975A2" w14:textId="11527AB4" w:rsidR="00334AE7" w:rsidRDefault="007955F9" w:rsidP="000478B9">
            <w:pPr>
              <w:pStyle w:val="ListParagraph"/>
              <w:numPr>
                <w:ilvl w:val="0"/>
                <w:numId w:val="8"/>
              </w:numPr>
            </w:pPr>
            <w:r>
              <w:t>Utilizing multimodal data streams with social media to predict and characterize</w:t>
            </w:r>
            <w:r w:rsidR="00202EEE">
              <w:t xml:space="preserve"> </w:t>
            </w:r>
            <w:r>
              <w:t>attributes of physical and mental well-being of individuals.</w:t>
            </w:r>
          </w:p>
          <w:p w14:paraId="243A18B8" w14:textId="55A242E7" w:rsidR="00EF131F" w:rsidRPr="00F77783" w:rsidRDefault="00EF131F" w:rsidP="000478B9">
            <w:pPr>
              <w:pStyle w:val="ListParagraph"/>
              <w:numPr>
                <w:ilvl w:val="0"/>
                <w:numId w:val="8"/>
              </w:numPr>
            </w:pPr>
            <w:r>
              <w:t xml:space="preserve">Ongoing project on Hawthorne Effect in </w:t>
            </w:r>
            <w:r w:rsidR="00226113">
              <w:t xml:space="preserve">online </w:t>
            </w:r>
            <w:r>
              <w:t>activity.</w:t>
            </w:r>
          </w:p>
          <w:p w14:paraId="15C3FA2A" w14:textId="0EA4321E" w:rsidR="00334AE7" w:rsidRPr="000478B9" w:rsidRDefault="00801DE2" w:rsidP="000478B9">
            <w:pPr>
              <w:rPr>
                <w:sz w:val="20"/>
                <w:szCs w:val="20"/>
              </w:rPr>
            </w:pPr>
            <w:hyperlink r:id="rId8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801DE2" w:rsidP="000478B9">
            <w:pPr>
              <w:rPr>
                <w:sz w:val="20"/>
                <w:szCs w:val="20"/>
              </w:rPr>
            </w:pPr>
            <w:hyperlink r:id="rId9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175735EF" w14:textId="0F4BC148" w:rsidR="000F6B3C" w:rsidRPr="00F77783" w:rsidRDefault="000F6B3C" w:rsidP="000478B9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</w:p>
          <w:p w14:paraId="015E7FA2" w14:textId="694C6BC5" w:rsidR="00AF3ACD" w:rsidRPr="000478B9" w:rsidRDefault="00801DE2" w:rsidP="000478B9">
            <w:pPr>
              <w:rPr>
                <w:sz w:val="20"/>
                <w:szCs w:val="20"/>
              </w:rPr>
            </w:pPr>
            <w:hyperlink r:id="rId10" w:history="1">
              <w:r w:rsidR="00AF3ACD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Renju: A board game in Python</w:t>
              </w:r>
            </w:hyperlink>
            <w:r w:rsidR="003E70B1" w:rsidRPr="000478B9">
              <w:rPr>
                <w:sz w:val="20"/>
                <w:szCs w:val="20"/>
              </w:rPr>
              <w:t>, Programming Club | IITK</w:t>
            </w:r>
          </w:p>
          <w:p w14:paraId="468066F5" w14:textId="77777777" w:rsidR="00565708" w:rsidRPr="000E7262" w:rsidRDefault="000E7262" w:rsidP="000478B9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an </w:t>
            </w:r>
            <w:r w:rsidR="00AF3ACD">
              <w:t xml:space="preserve">AI player </w:t>
            </w:r>
            <w:r>
              <w:t>for the</w:t>
            </w:r>
            <w:r w:rsidR="00AF3ACD">
              <w:t xml:space="preserve">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 w:rsidR="00AF3ACD" w:rsidRPr="000478B9">
              <w:rPr>
                <w:rFonts w:eastAsiaTheme="minorEastAsia"/>
              </w:rPr>
              <w:t xml:space="preserve"> pruning algorithms</w:t>
            </w:r>
            <w:r w:rsidR="00685AB9" w:rsidRPr="000478B9">
              <w:rPr>
                <w:rFonts w:eastAsiaTheme="minorEastAsia"/>
              </w:rPr>
              <w:t>.</w:t>
            </w:r>
          </w:p>
          <w:p w14:paraId="40D135B8" w14:textId="4A98582A" w:rsidR="000E7262" w:rsidRPr="00565708" w:rsidRDefault="000E7262" w:rsidP="000478B9">
            <w:pPr>
              <w:pStyle w:val="ListParagraph"/>
              <w:numPr>
                <w:ilvl w:val="0"/>
                <w:numId w:val="11"/>
              </w:numPr>
            </w:pPr>
            <w:r>
              <w:t xml:space="preserve">Achieved a </w:t>
            </w:r>
            <w:r w:rsidRPr="000478B9">
              <w:rPr>
                <w:b/>
                <w:bCs/>
              </w:rPr>
              <w:t>winning rate of</w:t>
            </w:r>
            <w:r>
              <w:t xml:space="preserve"> </w:t>
            </w:r>
            <w:r w:rsidRPr="000478B9">
              <w:rPr>
                <w:b/>
                <w:bCs/>
              </w:rPr>
              <w:t>80% against humans</w:t>
            </w:r>
            <w:r w:rsidRPr="00F77783">
              <w:t xml:space="preserve"> 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378"/>
    <w:multiLevelType w:val="hybridMultilevel"/>
    <w:tmpl w:val="6D8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AB3"/>
    <w:multiLevelType w:val="hybridMultilevel"/>
    <w:tmpl w:val="77A6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83BBD"/>
    <w:rsid w:val="000E2CF1"/>
    <w:rsid w:val="000E7262"/>
    <w:rsid w:val="000F6B3C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91C5A"/>
    <w:rsid w:val="002C3B96"/>
    <w:rsid w:val="002C40B7"/>
    <w:rsid w:val="003002F1"/>
    <w:rsid w:val="00307F87"/>
    <w:rsid w:val="00316345"/>
    <w:rsid w:val="003207AD"/>
    <w:rsid w:val="00334AE7"/>
    <w:rsid w:val="00337235"/>
    <w:rsid w:val="00347A75"/>
    <w:rsid w:val="00373C4A"/>
    <w:rsid w:val="003E70B1"/>
    <w:rsid w:val="00422E69"/>
    <w:rsid w:val="00461370"/>
    <w:rsid w:val="00474550"/>
    <w:rsid w:val="00485AC2"/>
    <w:rsid w:val="00493E24"/>
    <w:rsid w:val="004B7B95"/>
    <w:rsid w:val="005200A3"/>
    <w:rsid w:val="00551E26"/>
    <w:rsid w:val="00565344"/>
    <w:rsid w:val="00565708"/>
    <w:rsid w:val="0059178B"/>
    <w:rsid w:val="00593555"/>
    <w:rsid w:val="005A378C"/>
    <w:rsid w:val="005E6C86"/>
    <w:rsid w:val="005F41E4"/>
    <w:rsid w:val="00620942"/>
    <w:rsid w:val="0064621B"/>
    <w:rsid w:val="00673615"/>
    <w:rsid w:val="00676459"/>
    <w:rsid w:val="00685AB9"/>
    <w:rsid w:val="00687F3D"/>
    <w:rsid w:val="006A6AD4"/>
    <w:rsid w:val="006B26AD"/>
    <w:rsid w:val="006C03A9"/>
    <w:rsid w:val="006C1560"/>
    <w:rsid w:val="006C4F5F"/>
    <w:rsid w:val="006E4DD0"/>
    <w:rsid w:val="007071DB"/>
    <w:rsid w:val="00713091"/>
    <w:rsid w:val="00714500"/>
    <w:rsid w:val="00731EFE"/>
    <w:rsid w:val="00753FF2"/>
    <w:rsid w:val="007955F9"/>
    <w:rsid w:val="007A20CC"/>
    <w:rsid w:val="007A63F6"/>
    <w:rsid w:val="007A670D"/>
    <w:rsid w:val="007C1022"/>
    <w:rsid w:val="007C30CC"/>
    <w:rsid w:val="00801160"/>
    <w:rsid w:val="00801DE2"/>
    <w:rsid w:val="008102C1"/>
    <w:rsid w:val="008577D1"/>
    <w:rsid w:val="00872A7B"/>
    <w:rsid w:val="00891DBF"/>
    <w:rsid w:val="008B56F9"/>
    <w:rsid w:val="008F2793"/>
    <w:rsid w:val="009854DF"/>
    <w:rsid w:val="00993C32"/>
    <w:rsid w:val="00994C6F"/>
    <w:rsid w:val="0099631E"/>
    <w:rsid w:val="009B67BA"/>
    <w:rsid w:val="009E5474"/>
    <w:rsid w:val="00A00155"/>
    <w:rsid w:val="00A24EE6"/>
    <w:rsid w:val="00A959BD"/>
    <w:rsid w:val="00AD061F"/>
    <w:rsid w:val="00AF3ACD"/>
    <w:rsid w:val="00B01B02"/>
    <w:rsid w:val="00B66FDB"/>
    <w:rsid w:val="00BB3498"/>
    <w:rsid w:val="00BB3DBB"/>
    <w:rsid w:val="00BB7587"/>
    <w:rsid w:val="00BF5F5D"/>
    <w:rsid w:val="00BF6CF5"/>
    <w:rsid w:val="00C0641C"/>
    <w:rsid w:val="00C12524"/>
    <w:rsid w:val="00C36C62"/>
    <w:rsid w:val="00C52200"/>
    <w:rsid w:val="00C831C6"/>
    <w:rsid w:val="00C83AC5"/>
    <w:rsid w:val="00C85FAD"/>
    <w:rsid w:val="00C87477"/>
    <w:rsid w:val="00D03FDF"/>
    <w:rsid w:val="00D5363A"/>
    <w:rsid w:val="00D612AB"/>
    <w:rsid w:val="00D830EF"/>
    <w:rsid w:val="00D95933"/>
    <w:rsid w:val="00DD2E71"/>
    <w:rsid w:val="00DE3DBD"/>
    <w:rsid w:val="00E23A95"/>
    <w:rsid w:val="00E24961"/>
    <w:rsid w:val="00E31B23"/>
    <w:rsid w:val="00E36F17"/>
    <w:rsid w:val="00E522B2"/>
    <w:rsid w:val="00E72852"/>
    <w:rsid w:val="00E84DF9"/>
    <w:rsid w:val="00EC6F49"/>
    <w:rsid w:val="00EF131F"/>
    <w:rsid w:val="00F14C58"/>
    <w:rsid w:val="00F7605D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rae.nd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nshu258.github.io/" TargetMode="External"/><Relationship Id="rId10" Type="http://schemas.openxmlformats.org/officeDocument/2006/relationships/hyperlink" Target="https://github.com/Pranshu258/Renj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sharp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134</cp:revision>
  <cp:lastPrinted>2019-09-24T22:36:00Z</cp:lastPrinted>
  <dcterms:created xsi:type="dcterms:W3CDTF">2019-09-17T23:21:00Z</dcterms:created>
  <dcterms:modified xsi:type="dcterms:W3CDTF">2019-09-25T03:46:00Z</dcterms:modified>
</cp:coreProperties>
</file>