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351"/>
        <w:gridCol w:w="7596"/>
      </w:tblGrid>
      <w:tr w:rsidR="00B66FDB" w14:paraId="35069B1A" w14:textId="77777777" w:rsidTr="00687F3D">
        <w:trPr>
          <w:trHeight w:val="14570"/>
        </w:trPr>
        <w:tc>
          <w:tcPr>
            <w:tcW w:w="3429" w:type="dxa"/>
            <w:shd w:val="clear" w:color="auto" w:fill="FFFFFF" w:themeFill="background1"/>
          </w:tcPr>
          <w:p w14:paraId="649AC9FC" w14:textId="77777777" w:rsidR="00B66FDB" w:rsidRDefault="00B66FDB" w:rsidP="003002F1">
            <w:pPr>
              <w:pStyle w:val="Title"/>
              <w:rPr>
                <w:rFonts w:ascii="Montserrat" w:hAnsi="Montserrat"/>
              </w:rPr>
            </w:pPr>
            <w:r w:rsidRPr="0020675C">
              <w:rPr>
                <w:rFonts w:ascii="Montserrat" w:hAnsi="Montserrat"/>
              </w:rPr>
              <w:t>P</w:t>
            </w:r>
            <w:r>
              <w:rPr>
                <w:rFonts w:ascii="Montserrat" w:hAnsi="Montserrat"/>
              </w:rPr>
              <w:t>RANSHU</w:t>
            </w:r>
            <w:r w:rsidRPr="0020675C">
              <w:rPr>
                <w:rFonts w:ascii="Montserrat" w:hAnsi="Montserrat"/>
              </w:rPr>
              <w:t xml:space="preserve"> G</w:t>
            </w:r>
            <w:r>
              <w:rPr>
                <w:rFonts w:ascii="Montserrat" w:hAnsi="Montserrat"/>
              </w:rPr>
              <w:t>UPTA</w:t>
            </w:r>
          </w:p>
          <w:p w14:paraId="5D144A48" w14:textId="3F6B5F4A" w:rsidR="00B66FDB" w:rsidRPr="00347A75" w:rsidRDefault="00EE21DE" w:rsidP="0020675C">
            <w:pPr>
              <w:spacing w:after="60"/>
              <w:rPr>
                <w:szCs w:val="18"/>
              </w:rPr>
            </w:pPr>
            <w:hyperlink r:id="rId5" w:history="1">
              <w:r w:rsidR="00B66FDB" w:rsidRPr="00347A75">
                <w:rPr>
                  <w:rStyle w:val="Hyperlink"/>
                  <w:szCs w:val="18"/>
                  <w:u w:val="none"/>
                </w:rPr>
                <w:t>https://pranshu258.github.io/</w:t>
              </w:r>
            </w:hyperlink>
          </w:p>
          <w:p w14:paraId="48640B29" w14:textId="42D305CB" w:rsidR="00B66FDB" w:rsidRPr="00C72527" w:rsidRDefault="00EE21DE" w:rsidP="0020675C">
            <w:pPr>
              <w:spacing w:after="60"/>
              <w:rPr>
                <w:szCs w:val="18"/>
              </w:rPr>
            </w:pPr>
            <w:hyperlink r:id="rId6" w:history="1">
              <w:r w:rsidR="00C72527" w:rsidRPr="00C72527">
                <w:rPr>
                  <w:rStyle w:val="Hyperlink"/>
                  <w:u w:val="none"/>
                </w:rPr>
                <w:t>pranshug258@outlook.com</w:t>
              </w:r>
            </w:hyperlink>
            <w:r w:rsidR="00A24DFA" w:rsidRPr="00C72527">
              <w:t xml:space="preserve"> </w:t>
            </w:r>
            <w:r w:rsidR="006A6AD4" w:rsidRPr="00C72527">
              <w:t xml:space="preserve"> </w:t>
            </w:r>
          </w:p>
          <w:p w14:paraId="040AAB32" w14:textId="4A597DD9" w:rsidR="00B66FDB" w:rsidRPr="0020675C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+1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928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265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8937</w:t>
            </w:r>
          </w:p>
          <w:p w14:paraId="381A33D6" w14:textId="66B0539D" w:rsidR="00B66FDB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Atlanta, Georgia</w:t>
            </w:r>
          </w:p>
          <w:p w14:paraId="12BB5BE7" w14:textId="3B4EAF53" w:rsidR="00B66FDB" w:rsidRDefault="00B66FDB" w:rsidP="0020675C">
            <w:pPr>
              <w:pStyle w:val="Heading1"/>
              <w:outlineLvl w:val="0"/>
            </w:pPr>
            <w:r>
              <w:t>EDUCATION</w:t>
            </w:r>
          </w:p>
          <w:p w14:paraId="54A8C8AF" w14:textId="103BC9A9" w:rsidR="00B66FDB" w:rsidRPr="003002F1" w:rsidRDefault="00B66FDB" w:rsidP="00F37867">
            <w:pPr>
              <w:spacing w:before="80"/>
              <w:rPr>
                <w:b/>
                <w:bCs/>
              </w:rPr>
            </w:pPr>
            <w:r w:rsidRPr="00461370">
              <w:rPr>
                <w:b/>
                <w:bCs/>
                <w:sz w:val="20"/>
                <w:szCs w:val="20"/>
              </w:rPr>
              <w:t>GEORGIA INSTITUTE OF TECHNOLOGY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Atlanta, Georgia</w:t>
            </w:r>
          </w:p>
          <w:p w14:paraId="36634559" w14:textId="7C66B30C" w:rsidR="00D5363A" w:rsidRDefault="00B66FDB" w:rsidP="00DE3DBD">
            <w:pPr>
              <w:pStyle w:val="NoSpacing"/>
            </w:pPr>
            <w:r>
              <w:t>MS</w:t>
            </w:r>
            <w:r w:rsidR="00D5363A">
              <w:t>CS</w:t>
            </w:r>
            <w:r w:rsidR="006C4F5F">
              <w:t xml:space="preserve">, </w:t>
            </w:r>
            <w:r w:rsidR="00D95933">
              <w:t>Machine Learning</w:t>
            </w:r>
            <w:r w:rsidR="00224BFD">
              <w:t xml:space="preserve">, </w:t>
            </w:r>
            <w:r w:rsidR="005E338F">
              <w:t>May</w:t>
            </w:r>
            <w:r w:rsidR="00224BFD">
              <w:t xml:space="preserve"> 2020</w:t>
            </w:r>
          </w:p>
          <w:p w14:paraId="0AEFD716" w14:textId="627F76A5" w:rsidR="00651385" w:rsidRDefault="00651385" w:rsidP="00DE3DBD">
            <w:pPr>
              <w:pStyle w:val="NoSpacing"/>
            </w:pPr>
            <w:r>
              <w:t>GPA: 3.</w:t>
            </w:r>
            <w:r w:rsidR="007A2496">
              <w:t>9</w:t>
            </w:r>
            <w:r>
              <w:t>/4</w:t>
            </w:r>
          </w:p>
          <w:p w14:paraId="75763B38" w14:textId="77777777" w:rsidR="00B66FDB" w:rsidRPr="00461370" w:rsidRDefault="00B66FDB" w:rsidP="0020675C">
            <w:pPr>
              <w:rPr>
                <w:sz w:val="20"/>
                <w:szCs w:val="20"/>
              </w:rPr>
            </w:pPr>
            <w:r w:rsidRPr="00461370">
              <w:rPr>
                <w:b/>
                <w:bCs/>
                <w:sz w:val="20"/>
                <w:szCs w:val="20"/>
              </w:rPr>
              <w:t>INDIAN INSTITUTE OF TECHNOLOGY</w:t>
            </w:r>
            <w:r w:rsidRPr="00461370">
              <w:rPr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Kanpur, India</w:t>
            </w:r>
          </w:p>
          <w:p w14:paraId="7879CBA6" w14:textId="761003D7" w:rsidR="00B66FDB" w:rsidRDefault="00B66FDB" w:rsidP="009B67BA">
            <w:pPr>
              <w:pStyle w:val="NoSpacing"/>
            </w:pPr>
            <w:r w:rsidRPr="003002F1">
              <w:t>B</w:t>
            </w:r>
            <w:r>
              <w:t>.</w:t>
            </w:r>
            <w:r w:rsidRPr="003002F1">
              <w:t>Tech</w:t>
            </w:r>
            <w:r>
              <w:t>.</w:t>
            </w:r>
            <w:r w:rsidRPr="003002F1">
              <w:t xml:space="preserve"> Computer Science and Engineering</w:t>
            </w:r>
            <w:r>
              <w:t>, May 2017</w:t>
            </w:r>
          </w:p>
          <w:p w14:paraId="5F704783" w14:textId="6EEC4AE9" w:rsidR="00651385" w:rsidRDefault="00651385" w:rsidP="009B67BA">
            <w:pPr>
              <w:pStyle w:val="NoSpacing"/>
            </w:pPr>
            <w:r>
              <w:t>GPA: 8/10</w:t>
            </w:r>
          </w:p>
          <w:p w14:paraId="4BB88261" w14:textId="5FF02E98" w:rsidR="00B66FDB" w:rsidRDefault="00B66FDB" w:rsidP="00B66FDB">
            <w:pPr>
              <w:pStyle w:val="Heading1"/>
              <w:spacing w:line="276" w:lineRule="auto"/>
              <w:outlineLvl w:val="0"/>
            </w:pPr>
            <w:r>
              <w:t>SKILLS</w:t>
            </w:r>
          </w:p>
          <w:p w14:paraId="1F60ABC7" w14:textId="7DC5DCB1" w:rsidR="00493E24" w:rsidRPr="00493E24" w:rsidRDefault="00C36C62" w:rsidP="00493E2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  <w:p w14:paraId="3CEB726D" w14:textId="4D823D20" w:rsidR="007A20CC" w:rsidRDefault="00C36C62" w:rsidP="00C36C62">
            <w:pPr>
              <w:pStyle w:val="NoSpacing"/>
            </w:pPr>
            <w:r w:rsidRPr="003207AD">
              <w:rPr>
                <w:i/>
                <w:iCs/>
              </w:rPr>
              <w:t>Proficient</w:t>
            </w:r>
            <w:r>
              <w:t xml:space="preserve"> - </w:t>
            </w:r>
            <w:r w:rsidR="007A20CC">
              <w:t xml:space="preserve">C#, Python, </w:t>
            </w:r>
            <w:r w:rsidR="00A959BD">
              <w:t xml:space="preserve">C/C++, </w:t>
            </w:r>
            <w:r w:rsidR="007A20CC">
              <w:t>HTML, CSS, JavaScript, SQL</w:t>
            </w:r>
          </w:p>
          <w:p w14:paraId="5D277F0E" w14:textId="49221A38" w:rsidR="00C36C62" w:rsidRDefault="00C36C62" w:rsidP="007A670D">
            <w:pPr>
              <w:pStyle w:val="NoSpacing"/>
              <w:spacing w:line="276" w:lineRule="auto"/>
            </w:pPr>
            <w:r w:rsidRPr="003207AD">
              <w:rPr>
                <w:i/>
                <w:iCs/>
              </w:rPr>
              <w:t>Familiar</w:t>
            </w:r>
            <w:r>
              <w:t xml:space="preserve"> - TypeScript, PHP, Java</w:t>
            </w:r>
          </w:p>
          <w:p w14:paraId="1768F1B3" w14:textId="77777777" w:rsidR="001A1480" w:rsidRPr="00C36C62" w:rsidRDefault="001A1480" w:rsidP="001A148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Machine Learning</w:t>
            </w:r>
          </w:p>
          <w:p w14:paraId="21BAD422" w14:textId="67EA4CEF" w:rsidR="001A1480" w:rsidRDefault="001A1480" w:rsidP="001A1480">
            <w:pPr>
              <w:pStyle w:val="NoSpacing"/>
              <w:spacing w:line="276" w:lineRule="auto"/>
            </w:pPr>
            <w:r>
              <w:t>PyTorch, ScikitLearn, OpenCV</w:t>
            </w:r>
          </w:p>
          <w:p w14:paraId="7DED4DB7" w14:textId="77777777" w:rsidR="00801DE2" w:rsidRPr="00DD2E71" w:rsidRDefault="00801DE2" w:rsidP="00801DE2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>Cloud</w:t>
            </w:r>
          </w:p>
          <w:p w14:paraId="22965FFE" w14:textId="4D3A3327" w:rsidR="00801DE2" w:rsidRPr="001A1480" w:rsidRDefault="00801DE2" w:rsidP="00801DE2">
            <w:pPr>
              <w:pStyle w:val="NoSpacing"/>
            </w:pPr>
            <w:r>
              <w:t>Microsoft Azure</w:t>
            </w:r>
          </w:p>
          <w:p w14:paraId="00C6ED35" w14:textId="7A5B7595" w:rsidR="00DD2E71" w:rsidRPr="00DD2E71" w:rsidRDefault="00C36C62" w:rsidP="00DD2E71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>Web</w:t>
            </w:r>
            <w:r w:rsidR="007C1022">
              <w:rPr>
                <w:b/>
                <w:bCs/>
              </w:rPr>
              <w:t xml:space="preserve"> Dev</w:t>
            </w:r>
          </w:p>
          <w:p w14:paraId="76F797AB" w14:textId="6A2284F7" w:rsidR="00C36C62" w:rsidRDefault="00DD2E71" w:rsidP="007A670D">
            <w:pPr>
              <w:pStyle w:val="NoSpacing"/>
              <w:spacing w:line="276" w:lineRule="auto"/>
            </w:pPr>
            <w:r>
              <w:t>D</w:t>
            </w:r>
            <w:r w:rsidR="00C36C62" w:rsidRPr="00C36C62">
              <w:t>jango</w:t>
            </w:r>
            <w:r w:rsidR="00C36C62">
              <w:t>, Angular</w:t>
            </w:r>
            <w:r w:rsidR="00E24961">
              <w:t>, NodeJS</w:t>
            </w:r>
          </w:p>
          <w:p w14:paraId="1EB1CB6D" w14:textId="77777777" w:rsidR="00110473" w:rsidRDefault="00110473" w:rsidP="00110473">
            <w:pPr>
              <w:pStyle w:val="Heading1"/>
              <w:outlineLvl w:val="0"/>
            </w:pPr>
            <w:r>
              <w:t>INSTRUCTOR</w:t>
            </w:r>
          </w:p>
          <w:p w14:paraId="25D5C7A0" w14:textId="77777777" w:rsidR="00110473" w:rsidRPr="00EC6F49" w:rsidRDefault="00110473" w:rsidP="00F37867">
            <w:pPr>
              <w:spacing w:before="80"/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</w:pPr>
            <w:r w:rsidRPr="00EC6F49"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  <w:t>INTRODUCTION TO WEB DEVELOPMENT</w:t>
            </w:r>
          </w:p>
          <w:p w14:paraId="1558135A" w14:textId="77777777" w:rsidR="00110473" w:rsidRDefault="00110473" w:rsidP="00110473">
            <w:pPr>
              <w:pStyle w:val="NoSpacing"/>
            </w:pPr>
            <w:r>
              <w:t>Association for Computing Activities, IITK, May 2017</w:t>
            </w:r>
          </w:p>
          <w:p w14:paraId="2A3DC4C0" w14:textId="4F881AC1" w:rsidR="00110473" w:rsidRPr="00110473" w:rsidRDefault="00110473" w:rsidP="00110473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 xml:space="preserve">Trained 40 Students </w:t>
            </w:r>
            <w:r w:rsidRPr="00DD2E71">
              <w:t>(20 days)</w:t>
            </w:r>
          </w:p>
          <w:p w14:paraId="610AA737" w14:textId="141AF7BF" w:rsidR="00593555" w:rsidRDefault="00593555" w:rsidP="00593555">
            <w:pPr>
              <w:pStyle w:val="Heading1"/>
              <w:spacing w:line="276" w:lineRule="auto"/>
              <w:outlineLvl w:val="0"/>
            </w:pPr>
            <w:r>
              <w:t>HACKATHON</w:t>
            </w:r>
            <w:r w:rsidR="00331946">
              <w:t>S</w:t>
            </w:r>
          </w:p>
          <w:p w14:paraId="28CDBB16" w14:textId="44A0DDC3" w:rsidR="0007041F" w:rsidRDefault="0007041F" w:rsidP="0007041F">
            <w:pPr>
              <w:pStyle w:val="NoSpacing"/>
            </w:pPr>
            <w:r>
              <w:t>TreeHacks 2020 Participant</w:t>
            </w:r>
          </w:p>
          <w:p w14:paraId="3041D118" w14:textId="0BE69ACF" w:rsidR="00331946" w:rsidRDefault="006E4DD0" w:rsidP="00331946">
            <w:r w:rsidRPr="000457D2">
              <w:t>DigiPrint</w:t>
            </w:r>
            <w:r w:rsidR="0064621B">
              <w:t xml:space="preserve">, </w:t>
            </w:r>
            <w:r w:rsidRPr="00331946">
              <w:rPr>
                <w:b/>
                <w:bCs/>
              </w:rPr>
              <w:t>2</w:t>
            </w:r>
            <w:r w:rsidRPr="00331946">
              <w:rPr>
                <w:b/>
                <w:bCs/>
                <w:vertAlign w:val="superscript"/>
              </w:rPr>
              <w:t>nd</w:t>
            </w:r>
            <w:r w:rsidRPr="00331946">
              <w:rPr>
                <w:b/>
                <w:bCs/>
              </w:rPr>
              <w:t xml:space="preserve"> place among Microsoft Campus Hires</w:t>
            </w:r>
            <w:r>
              <w:t xml:space="preserve"> 2017</w:t>
            </w:r>
          </w:p>
          <w:p w14:paraId="7AB41012" w14:textId="77777777" w:rsidR="00994C6F" w:rsidRDefault="00994C6F" w:rsidP="00994C6F">
            <w:pPr>
              <w:pStyle w:val="Heading1"/>
              <w:spacing w:line="276" w:lineRule="auto"/>
              <w:outlineLvl w:val="0"/>
            </w:pPr>
            <w:r>
              <w:t>COURSES</w:t>
            </w:r>
          </w:p>
          <w:p w14:paraId="44385993" w14:textId="5FB7E47B" w:rsidR="00994C6F" w:rsidRPr="003002F1" w:rsidRDefault="00994C6F" w:rsidP="007A63F6">
            <w:pPr>
              <w:pStyle w:val="NoSpacing"/>
            </w:pPr>
            <w:r>
              <w:t>Machine Learning, Deep Learning, Reinforcement Learning</w:t>
            </w:r>
            <w:r w:rsidR="007A63F6">
              <w:t xml:space="preserve">, </w:t>
            </w:r>
            <w:r w:rsidR="00D95933">
              <w:t>C</w:t>
            </w:r>
            <w:r>
              <w:t>omputer Graphics,</w:t>
            </w:r>
            <w:r w:rsidR="000E2CF1">
              <w:t xml:space="preserve"> </w:t>
            </w:r>
            <w:r>
              <w:t>Computer Vision</w:t>
            </w:r>
            <w:r w:rsidR="00202E1A">
              <w:t>, Computational Photography</w:t>
            </w:r>
            <w:r w:rsidR="007A63F6">
              <w:t xml:space="preserve">, </w:t>
            </w:r>
            <w:r w:rsidR="00331946">
              <w:t>Computer Animation, AI and Ethics</w:t>
            </w:r>
          </w:p>
        </w:tc>
        <w:tc>
          <w:tcPr>
            <w:tcW w:w="351" w:type="dxa"/>
          </w:tcPr>
          <w:p w14:paraId="329178FE" w14:textId="3C9D20EA" w:rsidR="00B66FDB" w:rsidRDefault="00B66FDB" w:rsidP="003002F1">
            <w:pPr>
              <w:pStyle w:val="Heading1"/>
              <w:outlineLvl w:val="0"/>
            </w:pPr>
          </w:p>
        </w:tc>
        <w:tc>
          <w:tcPr>
            <w:tcW w:w="7596" w:type="dxa"/>
          </w:tcPr>
          <w:p w14:paraId="729F0498" w14:textId="7DAB3729" w:rsidR="00B66FDB" w:rsidRDefault="00B66FDB" w:rsidP="002C40B7">
            <w:pPr>
              <w:pStyle w:val="Heading1"/>
              <w:spacing w:before="160" w:after="240"/>
              <w:outlineLvl w:val="0"/>
            </w:pPr>
            <w:r>
              <w:t>PROFESSIONAL EXPERIENCE</w:t>
            </w:r>
          </w:p>
          <w:p w14:paraId="0F541DDF" w14:textId="1A413952" w:rsidR="00536CB2" w:rsidRPr="006C1560" w:rsidRDefault="00536CB2" w:rsidP="00536CB2">
            <w:pPr>
              <w:pStyle w:val="Heading2"/>
              <w:spacing w:before="240"/>
              <w:outlineLvl w:val="1"/>
            </w:pPr>
            <w:r w:rsidRPr="006C1560">
              <w:t>Software Development Engineer</w:t>
            </w:r>
            <w:r>
              <w:t xml:space="preserve"> II __</w:t>
            </w:r>
            <w:r w:rsidR="00901557">
              <w:t>_</w:t>
            </w:r>
            <w:r>
              <w:t>___</w:t>
            </w:r>
            <w:r w:rsidR="00901557">
              <w:t>_</w:t>
            </w:r>
            <w:r>
              <w:t>______________</w:t>
            </w:r>
            <w:r w:rsidR="002D01BC">
              <w:t>_______</w:t>
            </w:r>
            <w:r>
              <w:t>_</w:t>
            </w:r>
            <w:r w:rsidR="00901557">
              <w:t>_</w:t>
            </w:r>
            <w:r>
              <w:t>________</w:t>
            </w:r>
          </w:p>
          <w:p w14:paraId="290AA4A4" w14:textId="1A32811E" w:rsidR="00536CB2" w:rsidRDefault="00536CB2" w:rsidP="00536CB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</w:t>
            </w:r>
            <w:r w:rsidR="00E5028B">
              <w:t xml:space="preserve"> Redmond</w:t>
            </w:r>
            <w:r w:rsidR="00FB2F64">
              <w:t xml:space="preserve"> </w:t>
            </w:r>
            <w:r w:rsidR="005835FC">
              <w:t>USA</w:t>
            </w:r>
            <w:r w:rsidR="006A257A">
              <w:t xml:space="preserve"> </w:t>
            </w:r>
            <w:r>
              <w:t>/ June 2020</w:t>
            </w:r>
            <w:r w:rsidR="00485366">
              <w:t xml:space="preserve"> - Present</w:t>
            </w:r>
          </w:p>
          <w:p w14:paraId="29A2FAC2" w14:textId="42372907" w:rsidR="00A2100B" w:rsidRPr="00536CB2" w:rsidRDefault="00536CB2" w:rsidP="00B94895">
            <w:pPr>
              <w:pStyle w:val="ListParagraph"/>
              <w:numPr>
                <w:ilvl w:val="0"/>
                <w:numId w:val="16"/>
              </w:numPr>
            </w:pPr>
            <w:r>
              <w:t>Designing and developing modules for Azure</w:t>
            </w:r>
            <w:r w:rsidR="00A45F1B">
              <w:t xml:space="preserve"> Resource Manager</w:t>
            </w:r>
            <w:r>
              <w:t xml:space="preserve">. </w:t>
            </w:r>
          </w:p>
          <w:p w14:paraId="31D3FB30" w14:textId="677DA94A" w:rsidR="002C40B7" w:rsidRPr="006C1560" w:rsidRDefault="002C40B7" w:rsidP="0027784C">
            <w:pPr>
              <w:pStyle w:val="Heading2"/>
              <w:spacing w:before="240"/>
              <w:outlineLvl w:val="1"/>
            </w:pPr>
            <w:r w:rsidRPr="006C1560">
              <w:t>Software Development Engineer</w:t>
            </w:r>
            <w:r w:rsidR="006C1560">
              <w:t xml:space="preserve"> ________________________________________</w:t>
            </w:r>
          </w:p>
          <w:p w14:paraId="733A7F22" w14:textId="4995A7D8" w:rsidR="002C40B7" w:rsidRDefault="002C40B7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June 2017 – August 2019</w:t>
            </w:r>
          </w:p>
          <w:p w14:paraId="4AFDBE54" w14:textId="2F70C098" w:rsidR="002C40B7" w:rsidRPr="002B0066" w:rsidRDefault="002C40B7" w:rsidP="00E72852">
            <w:pPr>
              <w:spacing w:after="0"/>
            </w:pPr>
            <w:r w:rsidRPr="003B3D87">
              <w:t xml:space="preserve">Integral role in designing and developing modules for a Customer Data Enrichment Service, </w:t>
            </w:r>
            <w:r>
              <w:t>which</w:t>
            </w:r>
            <w:r w:rsidRPr="003B3D87">
              <w:t xml:space="preserve"> serves</w:t>
            </w:r>
            <w:r>
              <w:t xml:space="preserve"> </w:t>
            </w:r>
            <w:r w:rsidRPr="003B3D87">
              <w:t>the marketing personnel of Microsoft and helps them create better sales opportunities</w:t>
            </w:r>
            <w:r>
              <w:t xml:space="preserve"> </w:t>
            </w:r>
            <w:r w:rsidRPr="005B6150">
              <w:t>that generate higher revenue</w:t>
            </w:r>
            <w:r>
              <w:t>.</w:t>
            </w:r>
          </w:p>
          <w:p w14:paraId="131071BD" w14:textId="50D9B1D8" w:rsidR="008112A8" w:rsidRDefault="00D612AB" w:rsidP="00311440">
            <w:pPr>
              <w:pStyle w:val="ListParagraph"/>
              <w:numPr>
                <w:ilvl w:val="0"/>
                <w:numId w:val="1"/>
              </w:numPr>
            </w:pPr>
            <w:r>
              <w:t>Designed</w:t>
            </w:r>
            <w:r w:rsidRPr="00D0203B">
              <w:t xml:space="preserve"> and </w:t>
            </w:r>
            <w:r>
              <w:t>implemented</w:t>
            </w:r>
            <w:r w:rsidRPr="00D0203B">
              <w:t xml:space="preserve"> a fault-tolerant, serverless</w:t>
            </w:r>
            <w:r>
              <w:t xml:space="preserve"> </w:t>
            </w:r>
            <w:r w:rsidRPr="00D0203B">
              <w:t>data flow orchestration</w:t>
            </w:r>
            <w:r>
              <w:t xml:space="preserve"> </w:t>
            </w:r>
            <w:r w:rsidRPr="00D0203B">
              <w:t xml:space="preserve">layer </w:t>
            </w:r>
            <w:r>
              <w:t>using Azure Function</w:t>
            </w:r>
            <w:r w:rsidR="00AD061F">
              <w:t xml:space="preserve"> apps</w:t>
            </w:r>
            <w:r>
              <w:t>. This delivered a</w:t>
            </w:r>
            <w:r w:rsidRPr="00D0203B">
              <w:t xml:space="preserve"> </w:t>
            </w:r>
            <w:r w:rsidRPr="00B01B02">
              <w:rPr>
                <w:rFonts w:cs="Segoe UI Semibold"/>
                <w:b/>
                <w:bCs/>
              </w:rPr>
              <w:t>3x performance improvement &amp; an operational cost reduction of 90%.</w:t>
            </w:r>
            <w:r w:rsidR="008112A8" w:rsidRPr="00D612AB">
              <w:t xml:space="preserve"> </w:t>
            </w:r>
          </w:p>
          <w:p w14:paraId="6D018F34" w14:textId="49E0CA7E" w:rsidR="00D612AB" w:rsidRPr="006C1560" w:rsidRDefault="00D612AB" w:rsidP="0027784C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4838C505" w14:textId="63C8FBAE" w:rsidR="00D612AB" w:rsidRDefault="00D612AB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May 2016 – June 2016</w:t>
            </w:r>
          </w:p>
          <w:p w14:paraId="3AB4ACA1" w14:textId="1A41E918" w:rsidR="008102C1" w:rsidRPr="00964DBD" w:rsidRDefault="00D612AB" w:rsidP="004149C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19750D">
              <w:t>Implemented a</w:t>
            </w:r>
            <w:r>
              <w:t>n</w:t>
            </w:r>
            <w:r w:rsidRPr="0019750D">
              <w:t xml:space="preserve"> AI powered chat bot </w:t>
            </w:r>
            <w:r>
              <w:t>using Microsoft Bot Framework</w:t>
            </w:r>
            <w:r w:rsidR="00872A7B">
              <w:t xml:space="preserve"> and Azure Cognitive APIs, </w:t>
            </w:r>
            <w:r w:rsidRPr="0019750D">
              <w:t>allowing users to interact with Dynamics365 in natural language</w:t>
            </w:r>
            <w:r w:rsidR="00964DBD">
              <w:t>,</w:t>
            </w:r>
            <w:r w:rsidR="00C12524" w:rsidRPr="00964DBD">
              <w:rPr>
                <w:b/>
                <w:bCs/>
              </w:rPr>
              <w:t xml:space="preserve"> r</w:t>
            </w:r>
            <w:r w:rsidR="00BB3DBB" w:rsidRPr="00964DBD">
              <w:rPr>
                <w:b/>
                <w:bCs/>
              </w:rPr>
              <w:t>educ</w:t>
            </w:r>
            <w:r w:rsidR="00964DBD">
              <w:rPr>
                <w:b/>
                <w:bCs/>
              </w:rPr>
              <w:t xml:space="preserve">ing </w:t>
            </w:r>
            <w:r w:rsidR="00BB3DBB" w:rsidRPr="00964DBD">
              <w:rPr>
                <w:b/>
                <w:bCs/>
              </w:rPr>
              <w:t>the clicks for certain workflows by 50%</w:t>
            </w:r>
            <w:r w:rsidRPr="00964DBD">
              <w:rPr>
                <w:b/>
                <w:bCs/>
              </w:rPr>
              <w:t>.</w:t>
            </w:r>
          </w:p>
          <w:p w14:paraId="5A3BAC46" w14:textId="2D034F81" w:rsidR="00D612AB" w:rsidRPr="006C1560" w:rsidRDefault="00D612AB" w:rsidP="0027784C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3E4CF2BD" w14:textId="289460D9" w:rsidR="00D612AB" w:rsidRDefault="00D612AB" w:rsidP="00E72852">
            <w:pPr>
              <w:pStyle w:val="Heading2"/>
              <w:outlineLvl w:val="1"/>
            </w:pPr>
            <w:r w:rsidRPr="00D612AB">
              <w:rPr>
                <w:b/>
                <w:bCs/>
              </w:rPr>
              <w:t>GREENDZINE TECHNOLOGIES</w:t>
            </w:r>
            <w:r>
              <w:t>, India / May 2015 – July 2015</w:t>
            </w:r>
          </w:p>
          <w:p w14:paraId="0E6B5F6E" w14:textId="1C161A2D" w:rsidR="00D612AB" w:rsidRDefault="00D612AB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D612AB">
              <w:t xml:space="preserve">Implemented an algorithm to optimize order picking process at e-commerce distribution centers by computing an optimal path for the order picking vehicle, thus, </w:t>
            </w:r>
            <w:r w:rsidRPr="00BB3DBB">
              <w:rPr>
                <w:b/>
                <w:bCs/>
              </w:rPr>
              <w:t>reducing the manual effort</w:t>
            </w:r>
            <w:r w:rsidR="00BB3DBB" w:rsidRPr="00BB3DBB">
              <w:rPr>
                <w:b/>
                <w:bCs/>
              </w:rPr>
              <w:t xml:space="preserve"> by </w:t>
            </w:r>
            <w:r w:rsidR="00673615">
              <w:rPr>
                <w:b/>
                <w:bCs/>
              </w:rPr>
              <w:t>2</w:t>
            </w:r>
            <w:r w:rsidR="00BB3DBB" w:rsidRPr="00BB3DBB">
              <w:rPr>
                <w:b/>
                <w:bCs/>
              </w:rPr>
              <w:t>0%</w:t>
            </w:r>
            <w:r w:rsidRPr="00BB3DBB">
              <w:t>.</w:t>
            </w:r>
          </w:p>
          <w:p w14:paraId="53AF7BC7" w14:textId="3874B5B3" w:rsidR="007D7459" w:rsidRDefault="007D7459" w:rsidP="00565708">
            <w:pPr>
              <w:pStyle w:val="Heading1"/>
              <w:spacing w:after="240"/>
              <w:outlineLvl w:val="0"/>
            </w:pPr>
            <w:r>
              <w:t>RESEARCH</w:t>
            </w:r>
            <w:r w:rsidR="0027070F">
              <w:t xml:space="preserve"> EXPERIENCE</w:t>
            </w:r>
          </w:p>
          <w:p w14:paraId="76D70C00" w14:textId="77777777" w:rsidR="007D7459" w:rsidRDefault="007D7459" w:rsidP="007D7459">
            <w:pPr>
              <w:pStyle w:val="Heading2"/>
              <w:outlineLvl w:val="1"/>
            </w:pPr>
            <w:r>
              <w:t>Graduate Research Assistant ____________________________________________</w:t>
            </w:r>
          </w:p>
          <w:p w14:paraId="32F46259" w14:textId="45E9A995" w:rsidR="007D7459" w:rsidRDefault="00EE21DE" w:rsidP="007D7459">
            <w:pPr>
              <w:pStyle w:val="Heading2"/>
              <w:outlineLvl w:val="1"/>
            </w:pPr>
            <w:hyperlink r:id="rId7" w:history="1">
              <w:r w:rsidR="007D7459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SOCWEB LAB</w:t>
              </w:r>
            </w:hyperlink>
            <w:r w:rsidR="007D7459">
              <w:t xml:space="preserve">, </w:t>
            </w:r>
            <w:hyperlink r:id="rId8" w:history="1">
              <w:r w:rsidR="00351EA4" w:rsidRPr="002E48C1">
                <w:rPr>
                  <w:rStyle w:val="Hyperlink"/>
                  <w:color w:val="000000" w:themeColor="text1"/>
                  <w:u w:val="none"/>
                </w:rPr>
                <w:t>Prof. Munmun De Choudhury</w:t>
              </w:r>
            </w:hyperlink>
            <w:r w:rsidR="00351EA4">
              <w:t xml:space="preserve"> </w:t>
            </w:r>
            <w:r w:rsidR="00E2749F">
              <w:t>/</w:t>
            </w:r>
            <w:r w:rsidR="007D7459">
              <w:t xml:space="preserve"> August 2019 – </w:t>
            </w:r>
            <w:r w:rsidR="00A0132B">
              <w:t>May 2020</w:t>
            </w:r>
          </w:p>
          <w:p w14:paraId="592B5CF0" w14:textId="5952BEF9" w:rsidR="000725B6" w:rsidRDefault="000725B6" w:rsidP="000725B6">
            <w:r>
              <w:t xml:space="preserve">Building statistical and machine learning models </w:t>
            </w:r>
            <w:r w:rsidR="004F66CC">
              <w:t xml:space="preserve">for </w:t>
            </w:r>
            <w:hyperlink r:id="rId9" w:history="1">
              <w:r w:rsidR="004F66CC" w:rsidRPr="00BF3DDA">
                <w:rPr>
                  <w:rStyle w:val="Hyperlink"/>
                  <w:b/>
                  <w:bCs/>
                  <w:color w:val="000000" w:themeColor="text1"/>
                  <w:u w:val="none"/>
                </w:rPr>
                <w:t>the Tesserae Project</w:t>
              </w:r>
            </w:hyperlink>
            <w:r w:rsidR="004F66CC">
              <w:t xml:space="preserve"> </w:t>
            </w:r>
            <w:r>
              <w:t>to understand aspects of physical and mental wellbeing of individuals</w:t>
            </w:r>
            <w:r w:rsidR="005761EF">
              <w:t>.</w:t>
            </w:r>
          </w:p>
          <w:p w14:paraId="15E7412E" w14:textId="0173DEA7" w:rsidR="007D7459" w:rsidRDefault="000725B6" w:rsidP="000725B6">
            <w:pPr>
              <w:pStyle w:val="ListParagraph"/>
              <w:numPr>
                <w:ilvl w:val="0"/>
                <w:numId w:val="1"/>
              </w:numPr>
            </w:pPr>
            <w:r>
              <w:t xml:space="preserve">Hawthorne effect in longitudinal multimodal sensing participation. </w:t>
            </w:r>
          </w:p>
          <w:p w14:paraId="122FD760" w14:textId="665FC0AB" w:rsidR="008B31E3" w:rsidRDefault="00B2555B" w:rsidP="000725B6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 w:rsidR="008B31E3">
              <w:t>sychological effects of active shooter drills on school communities</w:t>
            </w:r>
            <w:r w:rsidR="00D11265">
              <w:t>.</w:t>
            </w:r>
          </w:p>
          <w:p w14:paraId="6D4657F1" w14:textId="5852E143" w:rsidR="007D7459" w:rsidRDefault="00EE21DE" w:rsidP="007D7459">
            <w:pPr>
              <w:pStyle w:val="Heading2"/>
              <w:outlineLvl w:val="1"/>
            </w:pPr>
            <w:hyperlink r:id="rId10" w:history="1">
              <w:r w:rsidR="007D7459" w:rsidRPr="007D7459">
                <w:rPr>
                  <w:b/>
                  <w:bCs/>
                </w:rPr>
                <w:t>MAGIC</w:t>
              </w:r>
              <w:r w:rsidR="007D7459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 xml:space="preserve"> LAB</w:t>
              </w:r>
            </w:hyperlink>
            <w:r w:rsidR="007D7459">
              <w:t xml:space="preserve">, </w:t>
            </w:r>
            <w:hyperlink r:id="rId11" w:history="1">
              <w:r w:rsidR="00351EA4" w:rsidRPr="002E48C1">
                <w:rPr>
                  <w:rStyle w:val="Hyperlink"/>
                  <w:color w:val="000000" w:themeColor="text1"/>
                  <w:u w:val="none"/>
                </w:rPr>
                <w:t>Prof. Jarek Rossignac</w:t>
              </w:r>
            </w:hyperlink>
            <w:r w:rsidR="00351EA4" w:rsidRPr="002E48C1">
              <w:t xml:space="preserve"> </w:t>
            </w:r>
            <w:r w:rsidR="00E2749F">
              <w:t>/</w:t>
            </w:r>
            <w:r w:rsidR="007D7459" w:rsidRPr="002E48C1">
              <w:t xml:space="preserve"> </w:t>
            </w:r>
            <w:r w:rsidR="007D7459">
              <w:t>January 2020 – May 2020</w:t>
            </w:r>
          </w:p>
          <w:p w14:paraId="3EA8A592" w14:textId="038E5CD2" w:rsidR="007D7459" w:rsidRPr="00C508F2" w:rsidRDefault="00311440" w:rsidP="00C135AC">
            <w:pPr>
              <w:pStyle w:val="ListParagraph"/>
              <w:numPr>
                <w:ilvl w:val="0"/>
                <w:numId w:val="8"/>
              </w:numPr>
            </w:pPr>
            <w:r>
              <w:rPr>
                <w:color w:val="000000" w:themeColor="text1"/>
              </w:rPr>
              <w:t>D</w:t>
            </w:r>
            <w:r w:rsidR="00C135AC" w:rsidRPr="00C135AC">
              <w:rPr>
                <w:color w:val="000000" w:themeColor="text1"/>
              </w:rPr>
              <w:t>evelop</w:t>
            </w:r>
            <w:r w:rsidR="007E7F48">
              <w:rPr>
                <w:color w:val="000000" w:themeColor="text1"/>
              </w:rPr>
              <w:t>ed</w:t>
            </w:r>
            <w:r w:rsidR="00C135AC" w:rsidRPr="00C135AC">
              <w:rPr>
                <w:color w:val="000000" w:themeColor="text1"/>
              </w:rPr>
              <w:t xml:space="preserve"> algorithms for constructing </w:t>
            </w:r>
            <w:r w:rsidR="00CA1D3E">
              <w:rPr>
                <w:color w:val="000000" w:themeColor="text1"/>
              </w:rPr>
              <w:t xml:space="preserve">field aligned </w:t>
            </w:r>
            <w:r w:rsidR="00C135AC" w:rsidRPr="00C135AC">
              <w:rPr>
                <w:color w:val="000000" w:themeColor="text1"/>
              </w:rPr>
              <w:t>triangle meshes</w:t>
            </w:r>
            <w:r w:rsidR="007D7459" w:rsidRPr="00C135AC">
              <w:rPr>
                <w:color w:val="000000" w:themeColor="text1"/>
              </w:rPr>
              <w:t>.</w:t>
            </w:r>
          </w:p>
          <w:p w14:paraId="5390C725" w14:textId="3396EEE9" w:rsidR="007D7459" w:rsidRPr="007D7459" w:rsidRDefault="00C135AC" w:rsidP="007D7459">
            <w:pPr>
              <w:pStyle w:val="ListParagraph"/>
              <w:numPr>
                <w:ilvl w:val="0"/>
                <w:numId w:val="8"/>
              </w:numPr>
              <w:spacing w:line="259" w:lineRule="auto"/>
            </w:pPr>
            <w:r>
              <w:t>Work</w:t>
            </w:r>
            <w:r w:rsidR="00311440">
              <w:t>ed</w:t>
            </w:r>
            <w:r>
              <w:t xml:space="preserve"> on mesh subdivision, field </w:t>
            </w:r>
            <w:r w:rsidR="00CA1D3E">
              <w:t xml:space="preserve">tracing &amp; </w:t>
            </w:r>
            <w:r>
              <w:t>aligned mesh</w:t>
            </w:r>
            <w:r w:rsidR="00CA1D3E">
              <w:t xml:space="preserve"> construction</w:t>
            </w:r>
            <w:r w:rsidR="007D7459">
              <w:t>.</w:t>
            </w:r>
          </w:p>
          <w:p w14:paraId="44D22846" w14:textId="5EB9A6BE" w:rsidR="00565708" w:rsidRDefault="00EE21DE" w:rsidP="00565708">
            <w:pPr>
              <w:pStyle w:val="Heading1"/>
              <w:spacing w:after="240"/>
              <w:outlineLvl w:val="0"/>
            </w:pPr>
            <w:r>
              <w:t>ACADEMIC</w:t>
            </w:r>
            <w:r w:rsidR="00FB53E8">
              <w:t xml:space="preserve"> </w:t>
            </w:r>
            <w:r w:rsidR="00565708">
              <w:t>PROJECTS</w:t>
            </w:r>
          </w:p>
          <w:p w14:paraId="0349FE3A" w14:textId="27F4C363" w:rsidR="00706387" w:rsidRDefault="00EE21DE" w:rsidP="00706387">
            <w:pPr>
              <w:rPr>
                <w:sz w:val="20"/>
                <w:szCs w:val="20"/>
              </w:rPr>
            </w:pPr>
            <w:hyperlink r:id="rId12" w:history="1">
              <w:r w:rsidR="00706387" w:rsidRPr="0006355A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Deep Image Captioning</w:t>
              </w:r>
            </w:hyperlink>
            <w:r w:rsidR="00706387" w:rsidRPr="0066167B">
              <w:rPr>
                <w:sz w:val="20"/>
                <w:szCs w:val="20"/>
              </w:rPr>
              <w:t>, Prof. Dhruv Batra | Georgia Tech</w:t>
            </w:r>
          </w:p>
          <w:p w14:paraId="7EF11F48" w14:textId="28436153" w:rsidR="00706387" w:rsidRPr="00706387" w:rsidRDefault="00706387" w:rsidP="00706387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szCs w:val="18"/>
              </w:rPr>
            </w:pPr>
            <w:r>
              <w:t xml:space="preserve">Deep reinforcement learning-based image captioning with embedding reward by modelling the task as a decision-making problem. </w:t>
            </w:r>
          </w:p>
          <w:p w14:paraId="15C3FA2A" w14:textId="625F5949" w:rsidR="00334AE7" w:rsidRPr="000478B9" w:rsidRDefault="00EE21DE" w:rsidP="000478B9">
            <w:pPr>
              <w:rPr>
                <w:sz w:val="20"/>
                <w:szCs w:val="20"/>
              </w:rPr>
            </w:pPr>
            <w:hyperlink r:id="rId13" w:history="1">
              <w:r w:rsidR="00334AE7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Content Aware Image Completion</w:t>
              </w:r>
            </w:hyperlink>
            <w:r w:rsidR="003E70B1" w:rsidRPr="000478B9">
              <w:rPr>
                <w:sz w:val="20"/>
                <w:szCs w:val="20"/>
              </w:rPr>
              <w:t xml:space="preserve">, </w:t>
            </w:r>
            <w:r w:rsidR="00565344" w:rsidRPr="000478B9">
              <w:rPr>
                <w:sz w:val="20"/>
                <w:szCs w:val="20"/>
              </w:rPr>
              <w:t>Prof. Vinay P. Namboodiri | IITK</w:t>
            </w:r>
          </w:p>
          <w:p w14:paraId="4EEBE392" w14:textId="650AFDC7" w:rsidR="00334AE7" w:rsidRDefault="00202CF5" w:rsidP="000478B9">
            <w:pPr>
              <w:pStyle w:val="ListParagraph"/>
              <w:numPr>
                <w:ilvl w:val="0"/>
                <w:numId w:val="9"/>
              </w:numPr>
            </w:pPr>
            <w:r w:rsidRPr="00F77783">
              <w:t>I</w:t>
            </w:r>
            <w:r w:rsidR="00337235" w:rsidRPr="00F77783">
              <w:t xml:space="preserve">mage </w:t>
            </w:r>
            <w:r w:rsidRPr="00F77783">
              <w:t>inpainting</w:t>
            </w:r>
            <w:r w:rsidR="00337235" w:rsidRPr="00F77783">
              <w:t xml:space="preserve"> </w:t>
            </w:r>
            <w:r w:rsidR="00BF5F5D">
              <w:t xml:space="preserve">by computing statistics of patch offsets and </w:t>
            </w:r>
            <w:r w:rsidR="00337235" w:rsidRPr="00F77783">
              <w:t xml:space="preserve">using nearest neighbor fields and energy optimization by graph cuts. </w:t>
            </w:r>
          </w:p>
          <w:p w14:paraId="62F47688" w14:textId="5F189FFA" w:rsidR="000F6B3C" w:rsidRDefault="00BF5F5D" w:rsidP="000478B9">
            <w:pPr>
              <w:pStyle w:val="ListParagraph"/>
              <w:numPr>
                <w:ilvl w:val="0"/>
                <w:numId w:val="9"/>
              </w:numPr>
            </w:pPr>
            <w:r>
              <w:t xml:space="preserve">Can fill regions which are </w:t>
            </w:r>
            <w:r w:rsidRPr="000478B9">
              <w:rPr>
                <w:b/>
                <w:bCs/>
              </w:rPr>
              <w:t>up to 2</w:t>
            </w:r>
            <w:r w:rsidR="00E23A95">
              <w:rPr>
                <w:b/>
                <w:bCs/>
              </w:rPr>
              <w:t>0</w:t>
            </w:r>
            <w:r w:rsidRPr="000478B9">
              <w:rPr>
                <w:b/>
                <w:bCs/>
              </w:rPr>
              <w:t>% in size</w:t>
            </w:r>
            <w:r>
              <w:t xml:space="preserve"> of the actual image.</w:t>
            </w:r>
          </w:p>
          <w:p w14:paraId="67BF7D1D" w14:textId="3713D421" w:rsidR="00334AE7" w:rsidRPr="000478B9" w:rsidRDefault="00EE21DE" w:rsidP="000478B9">
            <w:pPr>
              <w:rPr>
                <w:sz w:val="20"/>
                <w:szCs w:val="20"/>
              </w:rPr>
            </w:pPr>
            <w:hyperlink r:id="rId14" w:history="1">
              <w:r w:rsidR="00334AE7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PyCS: A Compiler for C# in Python</w:t>
              </w:r>
            </w:hyperlink>
            <w:r w:rsidR="003E70B1" w:rsidRPr="000478B9">
              <w:rPr>
                <w:sz w:val="20"/>
                <w:szCs w:val="20"/>
              </w:rPr>
              <w:t>, Prof. Subhajit Roy | IITK</w:t>
            </w:r>
          </w:p>
          <w:p w14:paraId="269118A1" w14:textId="07BCCDD8" w:rsidR="00334AE7" w:rsidRDefault="00202CF5" w:rsidP="000478B9">
            <w:pPr>
              <w:pStyle w:val="ListParagraph"/>
              <w:numPr>
                <w:ilvl w:val="0"/>
                <w:numId w:val="10"/>
              </w:numPr>
            </w:pPr>
            <w:r w:rsidRPr="00F77783">
              <w:t>A</w:t>
            </w:r>
            <w:r w:rsidR="001D45F2" w:rsidRPr="00F77783">
              <w:t xml:space="preserve"> </w:t>
            </w:r>
            <w:r w:rsidRPr="00F77783">
              <w:t xml:space="preserve">compiler </w:t>
            </w:r>
            <w:r w:rsidR="001D45F2" w:rsidRPr="00F77783">
              <w:t xml:space="preserve">built in Python to translate C# </w:t>
            </w:r>
            <w:r w:rsidR="00196ADE">
              <w:t xml:space="preserve">code </w:t>
            </w:r>
            <w:r w:rsidR="001D45F2" w:rsidRPr="00F77783">
              <w:t xml:space="preserve">into Intel x86. </w:t>
            </w:r>
          </w:p>
          <w:p w14:paraId="40D135B8" w14:textId="021F59AC" w:rsidR="000E7262" w:rsidRPr="00565708" w:rsidRDefault="000F6B3C" w:rsidP="00FF77DD">
            <w:pPr>
              <w:pStyle w:val="ListParagraph"/>
              <w:numPr>
                <w:ilvl w:val="0"/>
                <w:numId w:val="10"/>
              </w:numPr>
            </w:pPr>
            <w:r>
              <w:t xml:space="preserve">Supports </w:t>
            </w:r>
            <w:r w:rsidRPr="000478B9">
              <w:rPr>
                <w:b/>
                <w:bCs/>
              </w:rPr>
              <w:t>70% of ANTLR’s C# grammar</w:t>
            </w:r>
            <w:r>
              <w:t xml:space="preserve"> specification</w:t>
            </w:r>
            <w:r w:rsidR="000E7262" w:rsidRPr="00F77783">
              <w:t xml:space="preserve"> </w:t>
            </w:r>
          </w:p>
        </w:tc>
      </w:tr>
    </w:tbl>
    <w:p w14:paraId="72DD54AD" w14:textId="77777777" w:rsidR="00282EB0" w:rsidRDefault="00282EB0" w:rsidP="00706387"/>
    <w:sectPr w:rsidR="00282EB0" w:rsidSect="0020675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9C5"/>
    <w:multiLevelType w:val="hybridMultilevel"/>
    <w:tmpl w:val="4C6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3378"/>
    <w:multiLevelType w:val="hybridMultilevel"/>
    <w:tmpl w:val="B0B8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F08E0"/>
    <w:multiLevelType w:val="hybridMultilevel"/>
    <w:tmpl w:val="5720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B0AB3"/>
    <w:multiLevelType w:val="hybridMultilevel"/>
    <w:tmpl w:val="DF30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373D5"/>
    <w:multiLevelType w:val="hybridMultilevel"/>
    <w:tmpl w:val="FA7C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14880"/>
    <w:multiLevelType w:val="hybridMultilevel"/>
    <w:tmpl w:val="54B2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D439C"/>
    <w:multiLevelType w:val="hybridMultilevel"/>
    <w:tmpl w:val="E7CC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37A2E"/>
    <w:multiLevelType w:val="hybridMultilevel"/>
    <w:tmpl w:val="C86E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819F3"/>
    <w:multiLevelType w:val="hybridMultilevel"/>
    <w:tmpl w:val="5738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138FB"/>
    <w:multiLevelType w:val="hybridMultilevel"/>
    <w:tmpl w:val="758C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672B4"/>
    <w:multiLevelType w:val="hybridMultilevel"/>
    <w:tmpl w:val="6B1A5FB4"/>
    <w:lvl w:ilvl="0" w:tplc="91FA96D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31E29"/>
    <w:multiLevelType w:val="hybridMultilevel"/>
    <w:tmpl w:val="8E84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57687"/>
    <w:multiLevelType w:val="hybridMultilevel"/>
    <w:tmpl w:val="F6F4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93A20"/>
    <w:multiLevelType w:val="hybridMultilevel"/>
    <w:tmpl w:val="25EA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84FEC"/>
    <w:multiLevelType w:val="hybridMultilevel"/>
    <w:tmpl w:val="9E8CCDA0"/>
    <w:lvl w:ilvl="0" w:tplc="91FA96D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264C1"/>
    <w:multiLevelType w:val="hybridMultilevel"/>
    <w:tmpl w:val="7B30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7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8"/>
  </w:num>
  <w:num w:numId="10">
    <w:abstractNumId w:val="2"/>
  </w:num>
  <w:num w:numId="11">
    <w:abstractNumId w:val="9"/>
  </w:num>
  <w:num w:numId="12">
    <w:abstractNumId w:val="0"/>
  </w:num>
  <w:num w:numId="13">
    <w:abstractNumId w:val="10"/>
  </w:num>
  <w:num w:numId="14">
    <w:abstractNumId w:val="14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FE"/>
    <w:rsid w:val="00011306"/>
    <w:rsid w:val="000457D2"/>
    <w:rsid w:val="000478B9"/>
    <w:rsid w:val="0006355A"/>
    <w:rsid w:val="0007041F"/>
    <w:rsid w:val="000725B6"/>
    <w:rsid w:val="00083BBD"/>
    <w:rsid w:val="000B767B"/>
    <w:rsid w:val="000E2CF1"/>
    <w:rsid w:val="000E7262"/>
    <w:rsid w:val="000F6B3C"/>
    <w:rsid w:val="00110473"/>
    <w:rsid w:val="001208B7"/>
    <w:rsid w:val="001306B8"/>
    <w:rsid w:val="00145BEE"/>
    <w:rsid w:val="001543A7"/>
    <w:rsid w:val="00162AFF"/>
    <w:rsid w:val="00176E20"/>
    <w:rsid w:val="00196ADE"/>
    <w:rsid w:val="001A1480"/>
    <w:rsid w:val="001A25FE"/>
    <w:rsid w:val="001D45F2"/>
    <w:rsid w:val="001F03AE"/>
    <w:rsid w:val="00202CF5"/>
    <w:rsid w:val="00202E1A"/>
    <w:rsid w:val="00202EEE"/>
    <w:rsid w:val="0020675C"/>
    <w:rsid w:val="00224BFD"/>
    <w:rsid w:val="00226113"/>
    <w:rsid w:val="00241D82"/>
    <w:rsid w:val="002460A3"/>
    <w:rsid w:val="0027070F"/>
    <w:rsid w:val="0027784C"/>
    <w:rsid w:val="00282EB0"/>
    <w:rsid w:val="00291C5A"/>
    <w:rsid w:val="002B1536"/>
    <w:rsid w:val="002C3B96"/>
    <w:rsid w:val="002C40B7"/>
    <w:rsid w:val="002D01BC"/>
    <w:rsid w:val="002E48C1"/>
    <w:rsid w:val="003002F1"/>
    <w:rsid w:val="00307F87"/>
    <w:rsid w:val="00311440"/>
    <w:rsid w:val="00316345"/>
    <w:rsid w:val="003207AD"/>
    <w:rsid w:val="003245F1"/>
    <w:rsid w:val="00331946"/>
    <w:rsid w:val="00334AE7"/>
    <w:rsid w:val="00337235"/>
    <w:rsid w:val="00337B6E"/>
    <w:rsid w:val="00347A75"/>
    <w:rsid w:val="00351EA4"/>
    <w:rsid w:val="00373C4A"/>
    <w:rsid w:val="003925B5"/>
    <w:rsid w:val="003D7B8A"/>
    <w:rsid w:val="003E53F1"/>
    <w:rsid w:val="003E70B1"/>
    <w:rsid w:val="00422E69"/>
    <w:rsid w:val="00461370"/>
    <w:rsid w:val="00474550"/>
    <w:rsid w:val="00485366"/>
    <w:rsid w:val="00485AC2"/>
    <w:rsid w:val="00493E24"/>
    <w:rsid w:val="004B7B95"/>
    <w:rsid w:val="004F66CC"/>
    <w:rsid w:val="005200A3"/>
    <w:rsid w:val="00536CB2"/>
    <w:rsid w:val="00551E26"/>
    <w:rsid w:val="00565344"/>
    <w:rsid w:val="00565708"/>
    <w:rsid w:val="005715F4"/>
    <w:rsid w:val="005761EF"/>
    <w:rsid w:val="005835FC"/>
    <w:rsid w:val="0059178B"/>
    <w:rsid w:val="00593555"/>
    <w:rsid w:val="005A378C"/>
    <w:rsid w:val="005A72FF"/>
    <w:rsid w:val="005E21DF"/>
    <w:rsid w:val="005E338F"/>
    <w:rsid w:val="005E6C86"/>
    <w:rsid w:val="005F41E4"/>
    <w:rsid w:val="00620942"/>
    <w:rsid w:val="0064621B"/>
    <w:rsid w:val="00651385"/>
    <w:rsid w:val="0066167B"/>
    <w:rsid w:val="00673615"/>
    <w:rsid w:val="00676459"/>
    <w:rsid w:val="00685AB9"/>
    <w:rsid w:val="00687F3D"/>
    <w:rsid w:val="006A257A"/>
    <w:rsid w:val="006A6AD4"/>
    <w:rsid w:val="006B26AD"/>
    <w:rsid w:val="006C03A9"/>
    <w:rsid w:val="006C1560"/>
    <w:rsid w:val="006C4F5F"/>
    <w:rsid w:val="006E4DD0"/>
    <w:rsid w:val="00706387"/>
    <w:rsid w:val="00706E6E"/>
    <w:rsid w:val="007071DB"/>
    <w:rsid w:val="00713091"/>
    <w:rsid w:val="00714500"/>
    <w:rsid w:val="00731EFE"/>
    <w:rsid w:val="00753FF2"/>
    <w:rsid w:val="007955F9"/>
    <w:rsid w:val="007A20CC"/>
    <w:rsid w:val="007A2496"/>
    <w:rsid w:val="007A63F6"/>
    <w:rsid w:val="007A670D"/>
    <w:rsid w:val="007C1022"/>
    <w:rsid w:val="007C30CC"/>
    <w:rsid w:val="007C36DF"/>
    <w:rsid w:val="007D7459"/>
    <w:rsid w:val="007E7F48"/>
    <w:rsid w:val="00801160"/>
    <w:rsid w:val="00801DE2"/>
    <w:rsid w:val="008102C1"/>
    <w:rsid w:val="008112A8"/>
    <w:rsid w:val="008444F5"/>
    <w:rsid w:val="008577D1"/>
    <w:rsid w:val="00872A7B"/>
    <w:rsid w:val="00891DBF"/>
    <w:rsid w:val="008B31E3"/>
    <w:rsid w:val="008B56F9"/>
    <w:rsid w:val="008F0093"/>
    <w:rsid w:val="008F2793"/>
    <w:rsid w:val="00901557"/>
    <w:rsid w:val="00964DBD"/>
    <w:rsid w:val="009854DF"/>
    <w:rsid w:val="00993C32"/>
    <w:rsid w:val="00994C6F"/>
    <w:rsid w:val="0099631E"/>
    <w:rsid w:val="009B67BA"/>
    <w:rsid w:val="009E5474"/>
    <w:rsid w:val="00A00155"/>
    <w:rsid w:val="00A0132B"/>
    <w:rsid w:val="00A2100B"/>
    <w:rsid w:val="00A24DFA"/>
    <w:rsid w:val="00A24EE6"/>
    <w:rsid w:val="00A351D7"/>
    <w:rsid w:val="00A45F1B"/>
    <w:rsid w:val="00A959BD"/>
    <w:rsid w:val="00AD061F"/>
    <w:rsid w:val="00AF3ACD"/>
    <w:rsid w:val="00B01B02"/>
    <w:rsid w:val="00B2555B"/>
    <w:rsid w:val="00B66FDB"/>
    <w:rsid w:val="00B94895"/>
    <w:rsid w:val="00BB3498"/>
    <w:rsid w:val="00BB3DBB"/>
    <w:rsid w:val="00BB7587"/>
    <w:rsid w:val="00BF3DDA"/>
    <w:rsid w:val="00BF5F5D"/>
    <w:rsid w:val="00BF6CF5"/>
    <w:rsid w:val="00C0641C"/>
    <w:rsid w:val="00C12524"/>
    <w:rsid w:val="00C135AC"/>
    <w:rsid w:val="00C36C62"/>
    <w:rsid w:val="00C508F2"/>
    <w:rsid w:val="00C52200"/>
    <w:rsid w:val="00C53F09"/>
    <w:rsid w:val="00C72527"/>
    <w:rsid w:val="00C831C6"/>
    <w:rsid w:val="00C83AC5"/>
    <w:rsid w:val="00C8410F"/>
    <w:rsid w:val="00C85FAD"/>
    <w:rsid w:val="00C87477"/>
    <w:rsid w:val="00CA1D3E"/>
    <w:rsid w:val="00D03FDF"/>
    <w:rsid w:val="00D11265"/>
    <w:rsid w:val="00D5363A"/>
    <w:rsid w:val="00D612AB"/>
    <w:rsid w:val="00D616B2"/>
    <w:rsid w:val="00D830EF"/>
    <w:rsid w:val="00D95933"/>
    <w:rsid w:val="00DC591E"/>
    <w:rsid w:val="00DD2E71"/>
    <w:rsid w:val="00DE3DBD"/>
    <w:rsid w:val="00E23A95"/>
    <w:rsid w:val="00E24961"/>
    <w:rsid w:val="00E2749F"/>
    <w:rsid w:val="00E31B23"/>
    <w:rsid w:val="00E36F17"/>
    <w:rsid w:val="00E5028B"/>
    <w:rsid w:val="00E522B2"/>
    <w:rsid w:val="00E72852"/>
    <w:rsid w:val="00E75392"/>
    <w:rsid w:val="00E7770C"/>
    <w:rsid w:val="00E84DF9"/>
    <w:rsid w:val="00EA6AA1"/>
    <w:rsid w:val="00EC6F49"/>
    <w:rsid w:val="00EE21DE"/>
    <w:rsid w:val="00EF131F"/>
    <w:rsid w:val="00F036A1"/>
    <w:rsid w:val="00F14C58"/>
    <w:rsid w:val="00F37867"/>
    <w:rsid w:val="00F7605D"/>
    <w:rsid w:val="00F77783"/>
    <w:rsid w:val="00FB2F64"/>
    <w:rsid w:val="00FB53E8"/>
    <w:rsid w:val="00FC4A10"/>
    <w:rsid w:val="00FE0B6A"/>
    <w:rsid w:val="00F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0499"/>
  <w15:chartTrackingRefBased/>
  <w15:docId w15:val="{5F044992-C3F8-4E43-8E65-7A425F5E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FDB"/>
    <w:pPr>
      <w:spacing w:before="120" w:after="120"/>
    </w:pPr>
    <w:rPr>
      <w:rFonts w:ascii="Montserrat" w:hAnsi="Montserra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75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B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6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7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675C"/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66FDB"/>
    <w:pPr>
      <w:spacing w:after="0" w:line="240" w:lineRule="auto"/>
    </w:pPr>
    <w:rPr>
      <w:rFonts w:ascii="Montserrat" w:hAnsi="Montserrat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C40B7"/>
    <w:rPr>
      <w:rFonts w:ascii="Montserrat" w:eastAsiaTheme="majorEastAsia" w:hAnsi="Montserrat" w:cstheme="majorBidi"/>
      <w:color w:val="000000" w:themeColor="text1"/>
      <w:sz w:val="20"/>
      <w:szCs w:val="26"/>
    </w:rPr>
  </w:style>
  <w:style w:type="paragraph" w:styleId="ListParagraph">
    <w:name w:val="List Paragraph"/>
    <w:basedOn w:val="Normal"/>
    <w:uiPriority w:val="34"/>
    <w:qFormat/>
    <w:rsid w:val="002C40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AC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B1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table" w:styleId="TableGridLight">
    <w:name w:val="Grid Table Light"/>
    <w:basedOn w:val="TableNormal"/>
    <w:uiPriority w:val="40"/>
    <w:rsid w:val="00282E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nmund.net/" TargetMode="External"/><Relationship Id="rId13" Type="http://schemas.openxmlformats.org/officeDocument/2006/relationships/hyperlink" Target="https://github.com/Pranshu258/Image_Comple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cweb.cc.gatech.edu/" TargetMode="External"/><Relationship Id="rId12" Type="http://schemas.openxmlformats.org/officeDocument/2006/relationships/hyperlink" Target="https://github.com/Pranshu258/Deep_Image_Caption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ranshug258@outlook.com" TargetMode="External"/><Relationship Id="rId11" Type="http://schemas.openxmlformats.org/officeDocument/2006/relationships/hyperlink" Target="https://www.cc.gatech.edu/~jarek/" TargetMode="External"/><Relationship Id="rId5" Type="http://schemas.openxmlformats.org/officeDocument/2006/relationships/hyperlink" Target="https://pranshu258.github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c.gatech.edu/~jarek/mag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serae.nd.edu/" TargetMode="External"/><Relationship Id="rId14" Type="http://schemas.openxmlformats.org/officeDocument/2006/relationships/hyperlink" Target="https://github.com/Pranshu258/csharp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221</cp:revision>
  <cp:lastPrinted>2020-03-09T05:07:00Z</cp:lastPrinted>
  <dcterms:created xsi:type="dcterms:W3CDTF">2019-09-17T23:21:00Z</dcterms:created>
  <dcterms:modified xsi:type="dcterms:W3CDTF">2020-05-05T16:41:00Z</dcterms:modified>
</cp:coreProperties>
</file>