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211FE" w14:textId="77777777" w:rsidR="00A92089" w:rsidRPr="002172DF" w:rsidRDefault="00C825D5" w:rsidP="002172D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167005</wp:posOffset>
                </wp:positionV>
                <wp:extent cx="2879090" cy="4787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B975F" w14:textId="77777777" w:rsidR="001D5896" w:rsidRPr="001D5896" w:rsidRDefault="001D58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pranshug258@outlook.com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.1pt;margin-top:13.15pt;width:226.7pt;height:3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" filled="f" stroked="f" strokeweight=".5pt">
                <v:textbox>
                  <w:txbxContent>
                    <w:p w14:paraId="284B975F" w14:textId="77777777" w:rsidR="001D5896" w:rsidRPr="001D5896" w:rsidRDefault="001D58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pranshug258@outlook.com</w:t>
                      </w:r>
                    </w:p>
                  </w:txbxContent>
                </v:textbox>
              </v:shape>
            </w:pict>
          </mc:Fallback>
        </mc:AlternateContent>
      </w:r>
      <w:r w:rsidR="001D5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-93980</wp:posOffset>
                </wp:positionH>
                <wp:positionV relativeFrom="paragraph">
                  <wp:posOffset>-366032</wp:posOffset>
                </wp:positionV>
                <wp:extent cx="3668395" cy="6150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1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45CEE" w14:textId="77777777" w:rsidR="002172DF" w:rsidRPr="002172DF" w:rsidRDefault="002172DF" w:rsidP="002172DF">
                            <w:pPr>
                              <w:pStyle w:val="Heading1"/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172DF"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  <w:t>PRANSHU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7.4pt;margin-top:-28.8pt;width:288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hMAIAAFg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" filled="f" stroked="f" strokeweight=".5pt">
                <v:textbox>
                  <w:txbxContent>
                    <w:p w14:paraId="47F45CEE" w14:textId="77777777" w:rsidR="002172DF" w:rsidRPr="002172DF" w:rsidRDefault="002172DF" w:rsidP="002172DF">
                      <w:pPr>
                        <w:pStyle w:val="Heading1"/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2172DF"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  <w:t>PRANSHU GUPTA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2DF" w:rsidRPr="00217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-354693</wp:posOffset>
                </wp:positionV>
                <wp:extent cx="7783286" cy="892628"/>
                <wp:effectExtent l="0" t="0" r="273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86" cy="8926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AAC98" id="Rectangle 2" o:spid="_x0000_s1026" style="position:absolute;margin-left:0;margin-top:-27.95pt;width:612.85pt;height:70.3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" fillcolor="#404040 [2429]" strokecolor="#404040 [2429]" strokeweight="1pt">
                <w10:wrap anchorx="page"/>
              </v:rect>
            </w:pict>
          </mc:Fallback>
        </mc:AlternateContent>
      </w:r>
    </w:p>
    <w:p w14:paraId="049DFDB7" w14:textId="77777777" w:rsidR="002172DF" w:rsidRDefault="002172DF" w:rsidP="002172DF"/>
    <w:p w14:paraId="3C1B147F" w14:textId="77777777" w:rsidR="00D10FA1" w:rsidRDefault="00D10FA1" w:rsidP="00D10FA1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EXPERIENCE</w:t>
      </w:r>
    </w:p>
    <w:p w14:paraId="75EE1CC2" w14:textId="77777777" w:rsidR="00D10FA1" w:rsidRPr="00D10FA1" w:rsidRDefault="00D10FA1" w:rsidP="00D10FA1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MICROSOFT INDIA (SOFTWARE </w:t>
      </w:r>
      <w:r w:rsidR="000F54A3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DEVELOPMENT </w:t>
      </w:r>
      <w:r w:rsidR="000F54A3"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ENGINEER) 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</w:t>
      </w:r>
      <w:r w:rsidR="000F54A3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                     12 June 2017 – Present</w:t>
      </w:r>
    </w:p>
    <w:p w14:paraId="4AD22966" w14:textId="77777777" w:rsidR="000F54A3" w:rsidRDefault="000F54A3" w:rsidP="000F54A3">
      <w:pPr>
        <w:spacing w:after="0"/>
        <w:jc w:val="both"/>
        <w:rPr>
          <w:sz w:val="20"/>
          <w:szCs w:val="20"/>
        </w:rPr>
      </w:pPr>
      <w:r w:rsidRPr="00BF0EEC">
        <w:t>Developing modules for marketing software offering, Customer Data Enrichment Service (CDES), that serves the marketing personnel of Microsoft and helps them create better sales opportunities that generate higher revenue</w:t>
      </w:r>
      <w:r w:rsidRPr="000F54A3">
        <w:rPr>
          <w:sz w:val="20"/>
          <w:szCs w:val="20"/>
        </w:rPr>
        <w:t xml:space="preserve">. </w:t>
      </w:r>
    </w:p>
    <w:p w14:paraId="7B8B0FAF" w14:textId="77777777" w:rsidR="00826481" w:rsidRDefault="00826481" w:rsidP="001C6427">
      <w:pPr>
        <w:pStyle w:val="ListParagraph"/>
        <w:numPr>
          <w:ilvl w:val="0"/>
          <w:numId w:val="2"/>
        </w:numPr>
        <w:jc w:val="both"/>
      </w:pPr>
      <w:r>
        <w:t xml:space="preserve">Optimized bulk company mapping feature in the CDES Portal, delivering a </w:t>
      </w:r>
      <w:r w:rsidRPr="00826481">
        <w:rPr>
          <w:b/>
        </w:rPr>
        <w:t>40x performance improvement</w:t>
      </w:r>
      <w:r>
        <w:t xml:space="preserve">. </w:t>
      </w:r>
    </w:p>
    <w:p w14:paraId="20E5A06A" w14:textId="2596573E" w:rsidR="007E0D7C" w:rsidRPr="007E0D7C" w:rsidRDefault="00BF0EEC" w:rsidP="001C6427">
      <w:pPr>
        <w:pStyle w:val="ListParagraph"/>
        <w:numPr>
          <w:ilvl w:val="0"/>
          <w:numId w:val="2"/>
        </w:numPr>
        <w:jc w:val="both"/>
      </w:pPr>
      <w:r>
        <w:t xml:space="preserve">Implemented an API to </w:t>
      </w:r>
      <w:r w:rsidR="007E0D7C">
        <w:t>translate</w:t>
      </w:r>
      <w:r>
        <w:t xml:space="preserve"> natural language inputs for </w:t>
      </w:r>
      <w:r w:rsidR="007E0D7C">
        <w:t xml:space="preserve">the </w:t>
      </w:r>
      <w:r>
        <w:t xml:space="preserve">employee ranges of organizations in leads submitted by marketers, impacting the </w:t>
      </w:r>
      <w:bookmarkStart w:id="0" w:name="_GoBack"/>
      <w:bookmarkEnd w:id="0"/>
      <w:r>
        <w:t xml:space="preserve">classification of around </w:t>
      </w:r>
      <w:r w:rsidRPr="00980BD0">
        <w:rPr>
          <w:b/>
        </w:rPr>
        <w:t>150K leads per month</w:t>
      </w:r>
      <w:r w:rsidR="007E0D7C">
        <w:rPr>
          <w:b/>
        </w:rPr>
        <w:t>.</w:t>
      </w:r>
    </w:p>
    <w:p w14:paraId="2447D575" w14:textId="77777777" w:rsidR="00BF0EEC" w:rsidRDefault="00956550" w:rsidP="001C6427">
      <w:pPr>
        <w:pStyle w:val="ListParagraph"/>
        <w:numPr>
          <w:ilvl w:val="0"/>
          <w:numId w:val="2"/>
        </w:numPr>
        <w:jc w:val="both"/>
      </w:pPr>
      <w:r>
        <w:t xml:space="preserve">Implemented </w:t>
      </w:r>
      <w:r w:rsidR="001C6427">
        <w:t xml:space="preserve">a cloud based, highly scalable and fault tolerant lead enrichment flow using Logic Apps and Service Bus, delivering a </w:t>
      </w:r>
      <w:r w:rsidR="001C6427" w:rsidRPr="001C6427">
        <w:rPr>
          <w:b/>
        </w:rPr>
        <w:t>3x performance improvement</w:t>
      </w:r>
      <w:r w:rsidR="001C6427">
        <w:t xml:space="preserve"> while processing</w:t>
      </w:r>
      <w:r w:rsidR="001C6427" w:rsidRPr="001C6427">
        <w:rPr>
          <w:b/>
        </w:rPr>
        <w:t xml:space="preserve"> </w:t>
      </w:r>
      <w:r w:rsidR="001C6427">
        <w:rPr>
          <w:b/>
        </w:rPr>
        <w:t xml:space="preserve">around </w:t>
      </w:r>
      <w:r w:rsidR="001C6427" w:rsidRPr="001C6427">
        <w:rPr>
          <w:b/>
        </w:rPr>
        <w:t>1 million leads per month</w:t>
      </w:r>
      <w:r w:rsidR="001C6427">
        <w:t>.</w:t>
      </w:r>
      <w:r w:rsidR="00BF0EEC">
        <w:t xml:space="preserve"> </w:t>
      </w:r>
    </w:p>
    <w:p w14:paraId="72D49FE6" w14:textId="77777777" w:rsidR="00F458AC" w:rsidRDefault="001C6427" w:rsidP="00F458AC">
      <w:pPr>
        <w:pStyle w:val="ListParagraph"/>
        <w:numPr>
          <w:ilvl w:val="0"/>
          <w:numId w:val="2"/>
        </w:numPr>
        <w:jc w:val="both"/>
      </w:pPr>
      <w:r>
        <w:t xml:space="preserve">Designed and implemented a separate lead enrichment flow for monthly bulk activity avoiding unnecessary third-party service calls, </w:t>
      </w:r>
      <w:r w:rsidRPr="001C6427">
        <w:rPr>
          <w:b/>
        </w:rPr>
        <w:t>saving around $10K per month</w:t>
      </w:r>
      <w:r>
        <w:t>, with the same level of scalability and fault tolerance.</w:t>
      </w:r>
    </w:p>
    <w:p w14:paraId="620735CF" w14:textId="77777777" w:rsidR="001C6427" w:rsidRPr="00BF0EEC" w:rsidRDefault="00F458AC" w:rsidP="00F458AC">
      <w:pPr>
        <w:pStyle w:val="ListParagraph"/>
        <w:numPr>
          <w:ilvl w:val="0"/>
          <w:numId w:val="2"/>
        </w:numPr>
        <w:jc w:val="both"/>
      </w:pPr>
      <w:r>
        <w:t xml:space="preserve">Responsible for end to end ownership of user stories including Development, Unit Testing, Functional Testing, Accessibility Testing, Security and CI/CD. </w:t>
      </w:r>
    </w:p>
    <w:p w14:paraId="49A83EC2" w14:textId="77777777" w:rsidR="009209CF" w:rsidRDefault="00A06930" w:rsidP="00D10FA1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1337854</wp:posOffset>
                </wp:positionH>
                <wp:positionV relativeFrom="paragraph">
                  <wp:posOffset>203472</wp:posOffset>
                </wp:positionV>
                <wp:extent cx="5698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6529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6pt" to="554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209CF">
        <w:rPr>
          <w:rFonts w:ascii="Roboto Light" w:eastAsia="Times New Roman" w:hAnsi="Roboto Light" w:cs="Mangal"/>
          <w:color w:val="262626"/>
          <w:sz w:val="32"/>
          <w:szCs w:val="32"/>
        </w:rPr>
        <w:t>INTERNSHIPS</w:t>
      </w:r>
    </w:p>
    <w:p w14:paraId="567C7C48" w14:textId="77777777" w:rsidR="009209CF" w:rsidRDefault="009209CF" w:rsidP="009209CF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MICROSOFT INDIA (SOFTWARE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>DEVELOPMENT INTERN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)  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                  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 w:rsidRPr="009209CF">
        <w:rPr>
          <w:rFonts w:ascii="Segoe UI Semibold" w:eastAsia="Times New Roman" w:hAnsi="Segoe UI Semibold" w:cs="Mangal"/>
          <w:color w:val="000000"/>
          <w:sz w:val="24"/>
          <w:szCs w:val="26"/>
        </w:rPr>
        <w:t>2 May – 24 June 2016</w:t>
      </w:r>
    </w:p>
    <w:p w14:paraId="00B8ADE7" w14:textId="77777777" w:rsidR="00120BED" w:rsidRDefault="00120BED" w:rsidP="00732CD9">
      <w:pPr>
        <w:pStyle w:val="NoSpacing"/>
        <w:numPr>
          <w:ilvl w:val="0"/>
          <w:numId w:val="4"/>
        </w:numPr>
        <w:jc w:val="both"/>
      </w:pPr>
      <w:r>
        <w:t>Implemented a chat bot using Microsoft Bot Framework and Microsoft LUIS (Language Understanding Intelligent Service) API allowing sellers to interact with Microsoft CRM Dynamics in natural language.</w:t>
      </w:r>
    </w:p>
    <w:p w14:paraId="47F41EEE" w14:textId="77777777" w:rsidR="00120BED" w:rsidRDefault="00120BED" w:rsidP="00120BED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>
        <w:rPr>
          <w:rFonts w:ascii="Segoe UI Semibold" w:eastAsia="Times New Roman" w:hAnsi="Segoe UI Semibold" w:cs="Mangal"/>
          <w:color w:val="000000"/>
          <w:sz w:val="24"/>
          <w:szCs w:val="26"/>
        </w:rPr>
        <w:t>GREENDZINE TECHNOLOGIES, INDIA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(SOFTWARE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>DEVELOPMENT INTERN)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4</w:t>
      </w:r>
      <w:r w:rsidRPr="009209CF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May –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10</w:t>
      </w:r>
      <w:r w:rsidRPr="009209CF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Ju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>ly</w:t>
      </w:r>
      <w:r w:rsidRPr="009209CF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201</w:t>
      </w:r>
      <w:r w:rsidR="00732CD9">
        <w:rPr>
          <w:rFonts w:ascii="Segoe UI Semibold" w:eastAsia="Times New Roman" w:hAnsi="Segoe UI Semibold" w:cs="Mangal"/>
          <w:color w:val="000000"/>
          <w:sz w:val="24"/>
          <w:szCs w:val="26"/>
        </w:rPr>
        <w:t>5</w:t>
      </w:r>
    </w:p>
    <w:p w14:paraId="7B536A26" w14:textId="77777777" w:rsidR="009209CF" w:rsidRDefault="00732CD9" w:rsidP="00732CD9">
      <w:pPr>
        <w:pStyle w:val="ListParagraph"/>
        <w:numPr>
          <w:ilvl w:val="0"/>
          <w:numId w:val="4"/>
        </w:numPr>
      </w:pPr>
      <w:r>
        <w:t>Designed and implemented Customer complaint management and Product data management systems</w:t>
      </w:r>
    </w:p>
    <w:p w14:paraId="4A1C295E" w14:textId="77777777" w:rsidR="00732CD9" w:rsidRDefault="00732CD9" w:rsidP="00732CD9">
      <w:pPr>
        <w:pStyle w:val="ListParagraph"/>
        <w:numPr>
          <w:ilvl w:val="0"/>
          <w:numId w:val="4"/>
        </w:numPr>
      </w:pPr>
      <w:r>
        <w:t>Optimizing order picking at e-commerce distribution centers by computing optimal path for the picker</w:t>
      </w:r>
    </w:p>
    <w:p w14:paraId="356BD4D7" w14:textId="77777777" w:rsidR="00D10FA1" w:rsidRDefault="00A06930" w:rsidP="00D10FA1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1136468</wp:posOffset>
                </wp:positionH>
                <wp:positionV relativeFrom="paragraph">
                  <wp:posOffset>206466</wp:posOffset>
                </wp:positionV>
                <wp:extent cx="59000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A33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6.25pt" to="554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10FA1" w:rsidRPr="00D10FA1">
        <w:rPr>
          <w:rFonts w:ascii="Roboto Light" w:eastAsia="Times New Roman" w:hAnsi="Roboto Light" w:cs="Mangal"/>
          <w:color w:val="262626"/>
          <w:sz w:val="32"/>
          <w:szCs w:val="32"/>
        </w:rPr>
        <w:t>E</w:t>
      </w:r>
      <w:r w:rsidR="00D10FA1">
        <w:rPr>
          <w:rFonts w:ascii="Roboto Light" w:eastAsia="Times New Roman" w:hAnsi="Roboto Light" w:cs="Mangal"/>
          <w:color w:val="262626"/>
          <w:sz w:val="32"/>
          <w:szCs w:val="32"/>
        </w:rPr>
        <w:t>DUCATION</w:t>
      </w:r>
    </w:p>
    <w:p w14:paraId="04D0FFD8" w14:textId="77777777" w:rsidR="00334DAA" w:rsidRPr="00334DAA" w:rsidRDefault="00334DAA" w:rsidP="00334DAA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INDIAN INSTITUTE OF TECHNOLOGY KANPUR  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                                             July 2013 – May 2017</w:t>
      </w:r>
    </w:p>
    <w:p w14:paraId="60F3BCBC" w14:textId="77777777" w:rsidR="00D10FA1" w:rsidRPr="00380634" w:rsidRDefault="00334DAA" w:rsidP="00380634">
      <w:pPr>
        <w:spacing w:after="0"/>
        <w:jc w:val="both"/>
        <w:rPr>
          <w:rFonts w:eastAsia="Calibri" w:cs="Mangal"/>
        </w:rPr>
      </w:pPr>
      <w:r w:rsidRPr="00334DAA">
        <w:rPr>
          <w:rFonts w:eastAsia="Calibri" w:cs="Mangal"/>
        </w:rPr>
        <w:t xml:space="preserve">B. Tech in Computer Science &amp; Engineering          </w:t>
      </w:r>
      <w:r>
        <w:rPr>
          <w:rFonts w:eastAsia="Calibri" w:cs="Mangal"/>
        </w:rPr>
        <w:t xml:space="preserve">           </w:t>
      </w:r>
      <w:r w:rsidRPr="00334DAA">
        <w:rPr>
          <w:rFonts w:eastAsia="Calibri" w:cs="Mangal"/>
        </w:rPr>
        <w:t xml:space="preserve">                                                                                GPA 8/10</w:t>
      </w:r>
    </w:p>
    <w:p w14:paraId="019C6C24" w14:textId="77777777" w:rsidR="00D10FA1" w:rsidRDefault="00A06930" w:rsidP="00D10FA1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869769</wp:posOffset>
                </wp:positionH>
                <wp:positionV relativeFrom="paragraph">
                  <wp:posOffset>277949</wp:posOffset>
                </wp:positionV>
                <wp:extent cx="614988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D66A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21.9pt" to="552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0FA1">
        <w:rPr>
          <w:rFonts w:ascii="Roboto Light" w:eastAsia="Times New Roman" w:hAnsi="Roboto Light" w:cs="Mangal"/>
          <w:color w:val="262626"/>
          <w:sz w:val="32"/>
          <w:szCs w:val="32"/>
        </w:rPr>
        <w:t>TRAINER</w:t>
      </w:r>
    </w:p>
    <w:p w14:paraId="68ED4D82" w14:textId="77777777" w:rsidR="00525F7D" w:rsidRDefault="00525F7D" w:rsidP="00525F7D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>IN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TRODUCTION TO WEB DEVELOPMENT (ACA, IIT KANPUR) </w:t>
      </w: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              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</w:t>
      </w: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>15 May – 27 May 2017</w:t>
      </w:r>
    </w:p>
    <w:p w14:paraId="72C3696A" w14:textId="77777777" w:rsidR="00525F7D" w:rsidRPr="00334DAA" w:rsidRDefault="00525F7D" w:rsidP="00525F7D">
      <w:pPr>
        <w:pStyle w:val="ListParagraph"/>
        <w:numPr>
          <w:ilvl w:val="0"/>
          <w:numId w:val="5"/>
        </w:numPr>
      </w:pPr>
      <w:r>
        <w:t>Imparted training on web development with HTML, JavaScript and NodeJS to a group of 40 students</w:t>
      </w:r>
    </w:p>
    <w:p w14:paraId="4DAFF01B" w14:textId="77777777" w:rsidR="00567615" w:rsidRPr="00567615" w:rsidRDefault="00A06930" w:rsidP="00567615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2105297</wp:posOffset>
                </wp:positionH>
                <wp:positionV relativeFrom="paragraph">
                  <wp:posOffset>198846</wp:posOffset>
                </wp:positionV>
                <wp:extent cx="491435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AED1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5.65pt" to="552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67615">
        <w:rPr>
          <w:rFonts w:ascii="Roboto Light" w:eastAsia="Times New Roman" w:hAnsi="Roboto Light" w:cs="Mangal"/>
          <w:color w:val="262626"/>
          <w:sz w:val="32"/>
          <w:szCs w:val="32"/>
        </w:rPr>
        <w:t>ACADEMIC PROJECTS</w:t>
      </w:r>
    </w:p>
    <w:p w14:paraId="719B2B86" w14:textId="77777777" w:rsidR="00567615" w:rsidRDefault="00567615" w:rsidP="00567615">
      <w:pPr>
        <w:pStyle w:val="Default"/>
        <w:jc w:val="both"/>
        <w:rPr>
          <w:sz w:val="22"/>
          <w:szCs w:val="22"/>
        </w:rPr>
      </w:pPr>
      <w:r w:rsidRPr="000741D6">
        <w:rPr>
          <w:rFonts w:ascii="Segoe UI Semibold" w:hAnsi="Segoe UI Semibold" w:cs="Segoe UI Semibold"/>
          <w:bCs/>
          <w:sz w:val="22"/>
          <w:szCs w:val="22"/>
        </w:rPr>
        <w:t>CROWD BEHAVIOR ANALYSIS</w:t>
      </w:r>
      <w:r>
        <w:rPr>
          <w:b/>
          <w:bCs/>
          <w:sz w:val="22"/>
          <w:szCs w:val="22"/>
        </w:rPr>
        <w:t xml:space="preserve">            </w:t>
      </w:r>
      <w:r w:rsidR="000741D6">
        <w:rPr>
          <w:b/>
          <w:bCs/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 xml:space="preserve">                         </w:t>
      </w:r>
      <w:r>
        <w:rPr>
          <w:rFonts w:ascii="Segoe UI Emoji" w:hAnsi="Segoe UI Emoji" w:cs="Segoe UI Emoji"/>
          <w:sz w:val="22"/>
          <w:szCs w:val="22"/>
        </w:rPr>
        <w:t xml:space="preserve">Detecting abnormal behavior using individual trajectories </w:t>
      </w:r>
    </w:p>
    <w:p w14:paraId="68E1AD36" w14:textId="77777777" w:rsidR="00567615" w:rsidRDefault="00567615" w:rsidP="00567615">
      <w:pPr>
        <w:pStyle w:val="Default"/>
        <w:jc w:val="both"/>
        <w:rPr>
          <w:sz w:val="22"/>
          <w:szCs w:val="22"/>
        </w:rPr>
      </w:pPr>
      <w:r w:rsidRPr="000741D6">
        <w:rPr>
          <w:rFonts w:ascii="Segoe UI Semibold" w:hAnsi="Segoe UI Semibold" w:cs="Segoe UI Semibold"/>
          <w:bCs/>
          <w:sz w:val="22"/>
          <w:szCs w:val="22"/>
        </w:rPr>
        <w:t>SKYLINE QUERIES ON DATABASES</w:t>
      </w:r>
      <w:r>
        <w:rPr>
          <w:b/>
          <w:bCs/>
          <w:sz w:val="22"/>
          <w:szCs w:val="22"/>
        </w:rPr>
        <w:t xml:space="preserve">        </w:t>
      </w:r>
      <w:r w:rsidR="000741D6">
        <w:rPr>
          <w:b/>
          <w:bCs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 xml:space="preserve">     </w:t>
      </w:r>
      <w:r>
        <w:rPr>
          <w:rFonts w:ascii="Segoe UI Emoji" w:hAnsi="Segoe UI Emoji" w:cs="Segoe UI Emoji"/>
          <w:sz w:val="22"/>
          <w:szCs w:val="22"/>
        </w:rPr>
        <w:t xml:space="preserve">Computing representative skylines on data with noisy comparisons </w:t>
      </w:r>
    </w:p>
    <w:p w14:paraId="34BEE26F" w14:textId="77777777" w:rsidR="00567615" w:rsidRDefault="00567615" w:rsidP="00567615">
      <w:pPr>
        <w:pStyle w:val="Default"/>
        <w:jc w:val="both"/>
        <w:rPr>
          <w:sz w:val="22"/>
          <w:szCs w:val="22"/>
        </w:rPr>
      </w:pPr>
      <w:r w:rsidRPr="000741D6">
        <w:rPr>
          <w:rFonts w:ascii="Segoe UI Semibold" w:hAnsi="Segoe UI Semibold" w:cs="Segoe UI Semibold"/>
          <w:bCs/>
          <w:sz w:val="22"/>
          <w:szCs w:val="22"/>
        </w:rPr>
        <w:t xml:space="preserve">C# COMPILER                                             </w:t>
      </w:r>
      <w:r w:rsidR="000741D6">
        <w:rPr>
          <w:rFonts w:ascii="Segoe UI Semibold" w:hAnsi="Segoe UI Semibold" w:cs="Segoe UI Semibold"/>
          <w:bCs/>
          <w:sz w:val="22"/>
          <w:szCs w:val="22"/>
        </w:rPr>
        <w:t xml:space="preserve">      </w:t>
      </w:r>
      <w:r w:rsidRPr="000741D6">
        <w:rPr>
          <w:rFonts w:ascii="Segoe UI Semibold" w:hAnsi="Segoe UI Semibold" w:cs="Segoe UI Semibold"/>
          <w:bCs/>
          <w:sz w:val="22"/>
          <w:szCs w:val="22"/>
        </w:rPr>
        <w:t xml:space="preserve">                              </w:t>
      </w:r>
      <w:r>
        <w:rPr>
          <w:rFonts w:ascii="Segoe UI Emoji" w:hAnsi="Segoe UI Emoji" w:cs="Segoe UI Emoji"/>
          <w:sz w:val="22"/>
          <w:szCs w:val="22"/>
        </w:rPr>
        <w:t xml:space="preserve">End-to-End compiler for C# implemented in Python </w:t>
      </w:r>
    </w:p>
    <w:p w14:paraId="1A0192CB" w14:textId="77777777" w:rsidR="00525F7D" w:rsidRDefault="00567615" w:rsidP="000741D6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0741D6">
        <w:rPr>
          <w:rFonts w:ascii="Segoe UI Semibold" w:hAnsi="Segoe UI Semibold" w:cs="Segoe UI Semibold"/>
          <w:bCs/>
          <w:sz w:val="22"/>
          <w:szCs w:val="22"/>
        </w:rPr>
        <w:t>IMAGE COMPLETION</w:t>
      </w:r>
      <w:r>
        <w:rPr>
          <w:b/>
          <w:bCs/>
          <w:sz w:val="22"/>
          <w:szCs w:val="22"/>
        </w:rPr>
        <w:t xml:space="preserve">                                   </w:t>
      </w:r>
      <w:r w:rsidR="000741D6"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                    </w:t>
      </w:r>
      <w:r>
        <w:rPr>
          <w:rFonts w:ascii="Segoe UI Emoji" w:hAnsi="Segoe UI Emoji" w:cs="Segoe UI Emoji"/>
          <w:sz w:val="22"/>
          <w:szCs w:val="22"/>
        </w:rPr>
        <w:t xml:space="preserve">Restoring missing parts of an image using patch offsets </w:t>
      </w:r>
    </w:p>
    <w:p w14:paraId="496940C0" w14:textId="77777777" w:rsidR="00966B0D" w:rsidRDefault="00966B0D" w:rsidP="000741D6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966B0D">
        <w:rPr>
          <w:rFonts w:ascii="Segoe UI Semibold" w:hAnsi="Segoe UI Semibold" w:cs="Segoe UI Semibold"/>
          <w:bCs/>
          <w:sz w:val="22"/>
          <w:szCs w:val="22"/>
        </w:rPr>
        <w:t xml:space="preserve">ONLINE SCHOOL MANAGEMENT SYSTEM            </w:t>
      </w:r>
      <w:r>
        <w:rPr>
          <w:rFonts w:ascii="Segoe UI Emoji" w:hAnsi="Segoe UI Emoji" w:cs="Segoe UI Emoji"/>
          <w:sz w:val="22"/>
          <w:szCs w:val="22"/>
        </w:rPr>
        <w:t xml:space="preserve">          A web application to manage administrative tasks in schools</w:t>
      </w:r>
    </w:p>
    <w:p w14:paraId="65E5D8C5" w14:textId="77777777" w:rsidR="0039511C" w:rsidRPr="000741D6" w:rsidRDefault="0039511C" w:rsidP="000741D6">
      <w:pPr>
        <w:pStyle w:val="Default"/>
        <w:jc w:val="both"/>
        <w:rPr>
          <w:sz w:val="22"/>
          <w:szCs w:val="22"/>
        </w:rPr>
      </w:pPr>
      <w:r w:rsidRPr="0039511C">
        <w:rPr>
          <w:rFonts w:ascii="Segoe UI Semibold" w:hAnsi="Segoe UI Semibold" w:cs="Segoe UI Semibold"/>
          <w:bCs/>
          <w:sz w:val="22"/>
          <w:szCs w:val="22"/>
        </w:rPr>
        <w:t>SURVEY PROJECT</w:t>
      </w:r>
      <w:r>
        <w:rPr>
          <w:b/>
          <w:bCs/>
          <w:sz w:val="22"/>
          <w:szCs w:val="22"/>
        </w:rPr>
        <w:t xml:space="preserve">                                                     </w:t>
      </w:r>
      <w:r>
        <w:rPr>
          <w:rFonts w:ascii="Segoe UI Emoji" w:hAnsi="Segoe UI Emoji" w:cs="Segoe UI Emoji"/>
          <w:sz w:val="22"/>
          <w:szCs w:val="22"/>
        </w:rPr>
        <w:t xml:space="preserve">      A survey of algorithms inspired by nature (ACO, PSO, SA, EA)</w:t>
      </w:r>
    </w:p>
    <w:p w14:paraId="3DB9E14C" w14:textId="77777777" w:rsidR="00D10FA1" w:rsidRDefault="00A06930" w:rsidP="0027312C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1849483</wp:posOffset>
                </wp:positionH>
                <wp:positionV relativeFrom="paragraph">
                  <wp:posOffset>280761</wp:posOffset>
                </wp:positionV>
                <wp:extent cx="517071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61AE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22.1pt" to="552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0FA1">
        <w:rPr>
          <w:rFonts w:ascii="Roboto Light" w:eastAsia="Times New Roman" w:hAnsi="Roboto Light" w:cs="Mangal"/>
          <w:color w:val="262626"/>
          <w:sz w:val="32"/>
          <w:szCs w:val="32"/>
        </w:rPr>
        <w:t>TECHNICAL SKILLS</w:t>
      </w:r>
    </w:p>
    <w:p w14:paraId="1F04F162" w14:textId="77777777" w:rsidR="0027312C" w:rsidRDefault="0027312C" w:rsidP="0027312C">
      <w:pPr>
        <w:pStyle w:val="NoSpacing"/>
      </w:pPr>
      <w:r>
        <w:t xml:space="preserve">Programming Languages (Proficient) </w:t>
      </w:r>
      <w:r>
        <w:tab/>
      </w:r>
      <w:r>
        <w:tab/>
      </w:r>
      <w:r>
        <w:tab/>
        <w:t xml:space="preserve">          C, C++, C#, Python, TSQL, HTML, JavaScript, CSS</w:t>
      </w:r>
    </w:p>
    <w:p w14:paraId="1BAD0F1A" w14:textId="77777777" w:rsidR="0027312C" w:rsidRDefault="0027312C" w:rsidP="0027312C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  <w:t xml:space="preserve">                  Java, PHP, TypeScript</w:t>
      </w:r>
    </w:p>
    <w:p w14:paraId="59290B65" w14:textId="77777777" w:rsidR="0027312C" w:rsidRPr="0027312C" w:rsidRDefault="0027312C" w:rsidP="009A0B07">
      <w:pPr>
        <w:pStyle w:val="NoSpacing"/>
      </w:pPr>
      <w:r>
        <w:t>Frameworks and Tools</w:t>
      </w:r>
      <w:r>
        <w:tab/>
      </w:r>
      <w:r>
        <w:tab/>
      </w:r>
      <w:r>
        <w:tab/>
      </w:r>
      <w:r>
        <w:tab/>
      </w:r>
      <w:r>
        <w:tab/>
        <w:t xml:space="preserve">            OpenCV, </w:t>
      </w:r>
      <w:proofErr w:type="spellStart"/>
      <w:r>
        <w:t>ScikitsLearn</w:t>
      </w:r>
      <w:proofErr w:type="spellEnd"/>
      <w:r>
        <w:t>, Django, Angular, NodeJS</w:t>
      </w:r>
    </w:p>
    <w:sectPr w:rsidR="0027312C" w:rsidRPr="0027312C" w:rsidSect="00D10FA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9B98E" w14:textId="77777777" w:rsidR="000F575A" w:rsidRDefault="000F575A" w:rsidP="000F54A3">
      <w:pPr>
        <w:spacing w:after="0" w:line="240" w:lineRule="auto"/>
      </w:pPr>
      <w:r>
        <w:separator/>
      </w:r>
    </w:p>
  </w:endnote>
  <w:endnote w:type="continuationSeparator" w:id="0">
    <w:p w14:paraId="02AB9E4A" w14:textId="77777777" w:rsidR="000F575A" w:rsidRDefault="000F575A" w:rsidP="000F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2CB51" w14:textId="77777777" w:rsidR="000F575A" w:rsidRDefault="000F575A" w:rsidP="000F54A3">
      <w:pPr>
        <w:spacing w:after="0" w:line="240" w:lineRule="auto"/>
      </w:pPr>
      <w:r>
        <w:separator/>
      </w:r>
    </w:p>
  </w:footnote>
  <w:footnote w:type="continuationSeparator" w:id="0">
    <w:p w14:paraId="10B503C6" w14:textId="77777777" w:rsidR="000F575A" w:rsidRDefault="000F575A" w:rsidP="000F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4AC"/>
    <w:multiLevelType w:val="hybridMultilevel"/>
    <w:tmpl w:val="BA7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7EB4"/>
    <w:multiLevelType w:val="hybridMultilevel"/>
    <w:tmpl w:val="188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365A"/>
    <w:multiLevelType w:val="hybridMultilevel"/>
    <w:tmpl w:val="B28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3437A"/>
    <w:multiLevelType w:val="hybridMultilevel"/>
    <w:tmpl w:val="868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3F12"/>
    <w:multiLevelType w:val="hybridMultilevel"/>
    <w:tmpl w:val="C61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1"/>
    <w:rsid w:val="000741D6"/>
    <w:rsid w:val="000F54A3"/>
    <w:rsid w:val="000F575A"/>
    <w:rsid w:val="00120BED"/>
    <w:rsid w:val="001C6427"/>
    <w:rsid w:val="001D5896"/>
    <w:rsid w:val="002172DF"/>
    <w:rsid w:val="0027312C"/>
    <w:rsid w:val="00334DAA"/>
    <w:rsid w:val="0034014F"/>
    <w:rsid w:val="00380634"/>
    <w:rsid w:val="0039511C"/>
    <w:rsid w:val="00525F7D"/>
    <w:rsid w:val="00567615"/>
    <w:rsid w:val="00732CD9"/>
    <w:rsid w:val="0073635D"/>
    <w:rsid w:val="007E0D7C"/>
    <w:rsid w:val="00826481"/>
    <w:rsid w:val="009209CF"/>
    <w:rsid w:val="00956550"/>
    <w:rsid w:val="00966B0D"/>
    <w:rsid w:val="009A0B07"/>
    <w:rsid w:val="00A06930"/>
    <w:rsid w:val="00A16887"/>
    <w:rsid w:val="00A92089"/>
    <w:rsid w:val="00B91E8F"/>
    <w:rsid w:val="00BC766F"/>
    <w:rsid w:val="00BF0EEC"/>
    <w:rsid w:val="00C03473"/>
    <w:rsid w:val="00C825D5"/>
    <w:rsid w:val="00D10FA1"/>
    <w:rsid w:val="00DA24E7"/>
    <w:rsid w:val="00F458AC"/>
    <w:rsid w:val="00F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9B20F"/>
  <w15:chartTrackingRefBased/>
  <w15:docId w15:val="{A78E3F35-F55B-4401-8935-A0F7111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4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6F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766F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172DF"/>
    <w:pPr>
      <w:spacing w:after="0" w:line="240" w:lineRule="auto"/>
      <w:contextualSpacing/>
    </w:pPr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2DF"/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4A3"/>
    <w:pPr>
      <w:ind w:left="720"/>
      <w:contextualSpacing/>
    </w:pPr>
  </w:style>
  <w:style w:type="paragraph" w:styleId="NoSpacing">
    <w:name w:val="No Spacing"/>
    <w:uiPriority w:val="1"/>
    <w:qFormat/>
    <w:rsid w:val="00120BED"/>
    <w:pPr>
      <w:spacing w:after="0" w:line="240" w:lineRule="auto"/>
    </w:pPr>
    <w:rPr>
      <w:rFonts w:ascii="Segoe UI Emoji" w:hAnsi="Segoe UI Emoji"/>
    </w:rPr>
  </w:style>
  <w:style w:type="paragraph" w:customStyle="1" w:styleId="Default">
    <w:name w:val="Default"/>
    <w:rsid w:val="005676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20</cp:revision>
  <dcterms:created xsi:type="dcterms:W3CDTF">2018-05-12T19:07:00Z</dcterms:created>
  <dcterms:modified xsi:type="dcterms:W3CDTF">2018-05-13T15:52:00Z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2018-05-12T19:26:07.9992499Z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