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305E" w14:textId="39D170C9" w:rsidR="0027158D" w:rsidRPr="009E4D39" w:rsidRDefault="00682CF0" w:rsidP="001B6E44">
      <w:pPr>
        <w:pStyle w:val="Title"/>
        <w:rPr>
          <w:rFonts w:ascii="Raleway" w:hAnsi="Raleway"/>
        </w:rPr>
      </w:pPr>
      <w:r w:rsidRPr="009E4D39">
        <w:rPr>
          <w:rFonts w:ascii="Raleway" w:hAnsi="Raleway" w:cs="Poppins"/>
        </w:rPr>
        <w:t>Pranshu</w:t>
      </w:r>
      <w:r w:rsidRPr="009E4D39">
        <w:rPr>
          <w:rFonts w:ascii="Raleway" w:hAnsi="Raleway"/>
        </w:rPr>
        <w:t xml:space="preserve"> Gupta</w:t>
      </w:r>
    </w:p>
    <w:p w14:paraId="2893C1A5" w14:textId="2812D4E5" w:rsidR="003B7AA4" w:rsidRPr="009E4D39" w:rsidRDefault="00AC30E4" w:rsidP="003F3196">
      <w:pPr>
        <w:pStyle w:val="NoSpacing"/>
        <w:rPr>
          <w:sz w:val="18"/>
          <w:szCs w:val="18"/>
        </w:rPr>
      </w:pPr>
      <w:hyperlink r:id="rId5" w:history="1">
        <w:r w:rsidRPr="009E4D39">
          <w:rPr>
            <w:rStyle w:val="Hyperlink"/>
            <w:color w:val="000000" w:themeColor="text1"/>
            <w:sz w:val="18"/>
            <w:szCs w:val="18"/>
            <w:u w:val="none"/>
          </w:rPr>
          <w:t>pranshug258@outlook.com</w:t>
        </w:r>
      </w:hyperlink>
      <w:r w:rsidR="00646712" w:rsidRPr="009E4D39">
        <w:rPr>
          <w:color w:val="000000" w:themeColor="text1"/>
          <w:sz w:val="18"/>
          <w:szCs w:val="18"/>
        </w:rPr>
        <w:t xml:space="preserve"> </w:t>
      </w:r>
      <w:r w:rsidR="00646712" w:rsidRPr="009E4D39">
        <w:rPr>
          <w:b/>
          <w:bCs/>
          <w:sz w:val="18"/>
          <w:szCs w:val="18"/>
        </w:rPr>
        <w:t>•</w:t>
      </w:r>
      <w:r w:rsidR="00646712" w:rsidRPr="009E4D39">
        <w:rPr>
          <w:sz w:val="18"/>
          <w:szCs w:val="18"/>
        </w:rPr>
        <w:t xml:space="preserve"> </w:t>
      </w:r>
      <w:r w:rsidR="00990065" w:rsidRPr="009E4D39">
        <w:rPr>
          <w:sz w:val="18"/>
          <w:szCs w:val="18"/>
        </w:rPr>
        <w:t xml:space="preserve">+1 </w:t>
      </w:r>
      <w:r w:rsidR="000E53DE" w:rsidRPr="009E4D39">
        <w:rPr>
          <w:sz w:val="18"/>
          <w:szCs w:val="18"/>
        </w:rPr>
        <w:t xml:space="preserve">(425) 679-2402 </w:t>
      </w:r>
      <w:r w:rsidR="000E53DE" w:rsidRPr="009E4D39">
        <w:rPr>
          <w:b/>
          <w:bCs/>
          <w:sz w:val="18"/>
          <w:szCs w:val="18"/>
        </w:rPr>
        <w:t>•</w:t>
      </w:r>
      <w:r w:rsidR="000E53DE" w:rsidRPr="009E4D39">
        <w:rPr>
          <w:sz w:val="18"/>
          <w:szCs w:val="18"/>
        </w:rPr>
        <w:t xml:space="preserve"> </w:t>
      </w:r>
      <w:r w:rsidR="00C72A37" w:rsidRPr="009E4D39">
        <w:rPr>
          <w:sz w:val="18"/>
          <w:szCs w:val="18"/>
        </w:rPr>
        <w:t>https://linkedin.com/in/pranshug258/</w:t>
      </w:r>
      <w:r w:rsidR="00C72A37" w:rsidRPr="009E4D39">
        <w:rPr>
          <w:b/>
          <w:bCs/>
          <w:sz w:val="18"/>
          <w:szCs w:val="18"/>
        </w:rPr>
        <w:t xml:space="preserve"> •</w:t>
      </w:r>
      <w:r w:rsidR="00C72A37" w:rsidRPr="009E4D39">
        <w:rPr>
          <w:sz w:val="18"/>
          <w:szCs w:val="18"/>
        </w:rPr>
        <w:t xml:space="preserve"> </w:t>
      </w:r>
      <w:r w:rsidR="007D15F6" w:rsidRPr="009E4D39">
        <w:rPr>
          <w:sz w:val="18"/>
          <w:szCs w:val="18"/>
        </w:rPr>
        <w:t>https://</w:t>
      </w:r>
      <w:r w:rsidR="00C72A37" w:rsidRPr="009E4D39">
        <w:rPr>
          <w:sz w:val="18"/>
          <w:szCs w:val="18"/>
        </w:rPr>
        <w:t>pranshug.com</w:t>
      </w:r>
    </w:p>
    <w:p w14:paraId="19626660" w14:textId="3DF7EF46" w:rsidR="00BB08B4" w:rsidRPr="009E4D39" w:rsidRDefault="00724ADE" w:rsidP="008F110B">
      <w:pPr>
        <w:pStyle w:val="Heading1"/>
        <w:spacing w:after="0"/>
        <w:rPr>
          <w:sz w:val="28"/>
          <w:szCs w:val="28"/>
        </w:rPr>
      </w:pPr>
      <w:r w:rsidRPr="009E4D39">
        <w:rPr>
          <w:sz w:val="28"/>
          <w:szCs w:val="28"/>
        </w:rPr>
        <w:t xml:space="preserve">Professional </w:t>
      </w:r>
      <w:r w:rsidR="007E70A1" w:rsidRPr="009E4D39">
        <w:rPr>
          <w:sz w:val="28"/>
          <w:szCs w:val="28"/>
        </w:rPr>
        <w:t>Experience</w:t>
      </w:r>
    </w:p>
    <w:p w14:paraId="616039B7" w14:textId="4D3F2BFC" w:rsidR="000B0069" w:rsidRPr="009E4D39" w:rsidRDefault="000B0069" w:rsidP="003E6542">
      <w:pPr>
        <w:pStyle w:val="Heading2"/>
        <w:rPr>
          <w:sz w:val="20"/>
          <w:szCs w:val="20"/>
        </w:rPr>
      </w:pPr>
      <w:r w:rsidRPr="009E4D39">
        <w:rPr>
          <w:b/>
          <w:bCs/>
          <w:sz w:val="20"/>
          <w:szCs w:val="20"/>
        </w:rPr>
        <w:t xml:space="preserve">Microsoft AI • </w:t>
      </w:r>
      <w:r w:rsidR="00B84E22" w:rsidRPr="009E4D39">
        <w:rPr>
          <w:sz w:val="20"/>
          <w:szCs w:val="20"/>
        </w:rPr>
        <w:t>Senior Software Engineer</w:t>
      </w:r>
      <w:r w:rsidRPr="009E4D39">
        <w:rPr>
          <w:sz w:val="20"/>
          <w:szCs w:val="20"/>
        </w:rPr>
        <w:t xml:space="preserve"> </w:t>
      </w:r>
      <w:r w:rsidRPr="009E4D39">
        <w:rPr>
          <w:b/>
          <w:bCs/>
          <w:sz w:val="20"/>
          <w:szCs w:val="20"/>
        </w:rPr>
        <w:t xml:space="preserve">• </w:t>
      </w:r>
      <w:r w:rsidRPr="009E4D39">
        <w:rPr>
          <w:sz w:val="20"/>
          <w:szCs w:val="20"/>
        </w:rPr>
        <w:t>Aug 2025 – Present</w:t>
      </w:r>
    </w:p>
    <w:p w14:paraId="15EF0A9B" w14:textId="73083F68" w:rsidR="00C67027" w:rsidRPr="009E4D39" w:rsidRDefault="00B84E22" w:rsidP="00C67027">
      <w:pPr>
        <w:spacing w:after="0"/>
        <w:rPr>
          <w:sz w:val="18"/>
          <w:szCs w:val="18"/>
        </w:rPr>
      </w:pPr>
      <w:r w:rsidRPr="009E4D39">
        <w:rPr>
          <w:sz w:val="18"/>
          <w:szCs w:val="18"/>
        </w:rPr>
        <w:t>Build and own the LLM inference layer for Microsoft Copilot, serving consumer and enterprise users globally</w:t>
      </w:r>
      <w:r w:rsidR="009666A6" w:rsidRPr="009E4D39">
        <w:rPr>
          <w:sz w:val="18"/>
          <w:szCs w:val="18"/>
        </w:rPr>
        <w:t>.</w:t>
      </w:r>
    </w:p>
    <w:p w14:paraId="6CD441C7" w14:textId="797940AA" w:rsidR="00C00C74" w:rsidRPr="009E4D39" w:rsidRDefault="00B84E22" w:rsidP="00C67027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9E4D39">
        <w:rPr>
          <w:sz w:val="18"/>
          <w:szCs w:val="18"/>
        </w:rPr>
        <w:t xml:space="preserve">Reduced production GPU footprint by 1320 H100s by eliminating unnecessary classifier and </w:t>
      </w:r>
      <w:r w:rsidR="003A165E">
        <w:rPr>
          <w:sz w:val="18"/>
          <w:szCs w:val="18"/>
        </w:rPr>
        <w:t xml:space="preserve">chain of thought </w:t>
      </w:r>
      <w:r w:rsidRPr="009E4D39">
        <w:rPr>
          <w:sz w:val="18"/>
          <w:szCs w:val="18"/>
        </w:rPr>
        <w:t>summarization calls from the GPT-5.1 instant inference path, unblocking worldwide model release</w:t>
      </w:r>
      <w:r w:rsidR="00B90AE0" w:rsidRPr="009E4D39">
        <w:rPr>
          <w:sz w:val="18"/>
          <w:szCs w:val="18"/>
        </w:rPr>
        <w:t xml:space="preserve"> for consumer copilot</w:t>
      </w:r>
      <w:r w:rsidR="00130029" w:rsidRPr="009E4D39">
        <w:rPr>
          <w:sz w:val="18"/>
          <w:szCs w:val="18"/>
        </w:rPr>
        <w:t>.</w:t>
      </w:r>
    </w:p>
    <w:p w14:paraId="4020CB80" w14:textId="6B49FE2A" w:rsidR="00C67027" w:rsidRPr="009E4D39" w:rsidRDefault="00B84E22" w:rsidP="00C67027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9E4D39">
        <w:rPr>
          <w:sz w:val="18"/>
          <w:szCs w:val="18"/>
        </w:rPr>
        <w:t xml:space="preserve">Led end-to-end migration of GPT-5 and GPT-5.1 reasoning models to OpenAI’s Harmony inference stack, </w:t>
      </w:r>
      <w:r w:rsidR="00E4647C" w:rsidRPr="009E4D39">
        <w:rPr>
          <w:sz w:val="18"/>
          <w:szCs w:val="18"/>
        </w:rPr>
        <w:t xml:space="preserve">including </w:t>
      </w:r>
      <w:r w:rsidRPr="009E4D39">
        <w:rPr>
          <w:sz w:val="18"/>
          <w:szCs w:val="18"/>
        </w:rPr>
        <w:t xml:space="preserve">prompt engineering, </w:t>
      </w:r>
      <w:r w:rsidR="00B90AE0" w:rsidRPr="009E4D39">
        <w:rPr>
          <w:sz w:val="18"/>
          <w:szCs w:val="18"/>
        </w:rPr>
        <w:t xml:space="preserve">constrained sampling, </w:t>
      </w:r>
      <w:r w:rsidR="00E4647C" w:rsidRPr="009E4D39">
        <w:rPr>
          <w:sz w:val="18"/>
          <w:szCs w:val="18"/>
        </w:rPr>
        <w:t>chain of thought handling</w:t>
      </w:r>
      <w:r w:rsidRPr="009E4D39">
        <w:rPr>
          <w:sz w:val="18"/>
          <w:szCs w:val="18"/>
        </w:rPr>
        <w:t>, safety integration</w:t>
      </w:r>
      <w:r w:rsidR="00FE2499" w:rsidRPr="009E4D39">
        <w:rPr>
          <w:sz w:val="18"/>
          <w:szCs w:val="18"/>
        </w:rPr>
        <w:t xml:space="preserve"> and </w:t>
      </w:r>
      <w:r w:rsidR="00720786">
        <w:rPr>
          <w:sz w:val="18"/>
          <w:szCs w:val="18"/>
        </w:rPr>
        <w:t xml:space="preserve">response quality </w:t>
      </w:r>
      <w:r w:rsidR="00FE2499" w:rsidRPr="009E4D39">
        <w:rPr>
          <w:sz w:val="18"/>
          <w:szCs w:val="18"/>
        </w:rPr>
        <w:t>evals</w:t>
      </w:r>
      <w:r w:rsidRPr="009E4D39">
        <w:rPr>
          <w:sz w:val="18"/>
          <w:szCs w:val="18"/>
        </w:rPr>
        <w:t>.</w:t>
      </w:r>
    </w:p>
    <w:p w14:paraId="13981EBD" w14:textId="4CF225B5" w:rsidR="00B84E22" w:rsidRPr="009E4D39" w:rsidRDefault="00B84E22" w:rsidP="00C67027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9E4D39">
        <w:rPr>
          <w:sz w:val="18"/>
          <w:szCs w:val="18"/>
        </w:rPr>
        <w:t xml:space="preserve">Architected a feature flag system for Harmony API, enabling safe rollouts and A/B </w:t>
      </w:r>
      <w:r w:rsidR="00CB7E2A" w:rsidRPr="009E4D39">
        <w:rPr>
          <w:sz w:val="18"/>
          <w:szCs w:val="18"/>
        </w:rPr>
        <w:t>experiments</w:t>
      </w:r>
      <w:r w:rsidR="00CB7E2A">
        <w:rPr>
          <w:sz w:val="18"/>
          <w:szCs w:val="18"/>
        </w:rPr>
        <w:t xml:space="preserve"> for MAI and M365</w:t>
      </w:r>
      <w:r w:rsidR="00811F5F">
        <w:rPr>
          <w:sz w:val="18"/>
          <w:szCs w:val="18"/>
        </w:rPr>
        <w:t xml:space="preserve"> orgs.</w:t>
      </w:r>
    </w:p>
    <w:p w14:paraId="405CF818" w14:textId="252AD458" w:rsidR="00681BD7" w:rsidRDefault="00681BD7" w:rsidP="00C67027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9E4D39">
        <w:rPr>
          <w:sz w:val="18"/>
          <w:szCs w:val="18"/>
        </w:rPr>
        <w:t>Unblocked production launch of a new LLM input safety classifier by diagnosing and resolving inference stack integration issues across teams; helped cut the model deployment cycle from &gt;4 months to &lt;1 month.</w:t>
      </w:r>
    </w:p>
    <w:p w14:paraId="03E7D088" w14:textId="334A0672" w:rsidR="00A35A95" w:rsidRPr="009E4D39" w:rsidRDefault="00A35A95" w:rsidP="00C67027">
      <w:pPr>
        <w:pStyle w:val="ListParagraph"/>
        <w:numPr>
          <w:ilvl w:val="0"/>
          <w:numId w:val="16"/>
        </w:numPr>
        <w:rPr>
          <w:sz w:val="18"/>
          <w:szCs w:val="18"/>
        </w:rPr>
      </w:pPr>
      <w:r>
        <w:rPr>
          <w:sz w:val="18"/>
          <w:szCs w:val="18"/>
        </w:rPr>
        <w:t xml:space="preserve">Eliminated </w:t>
      </w:r>
      <w:r w:rsidR="00E74233" w:rsidRPr="00E74233">
        <w:rPr>
          <w:sz w:val="18"/>
          <w:szCs w:val="18"/>
        </w:rPr>
        <w:t xml:space="preserve">deployment-time connection errors by implementing </w:t>
      </w:r>
      <w:r w:rsidR="00B673F2">
        <w:rPr>
          <w:sz w:val="18"/>
          <w:szCs w:val="18"/>
        </w:rPr>
        <w:t xml:space="preserve">session </w:t>
      </w:r>
      <w:r w:rsidR="00E74233" w:rsidRPr="00E74233">
        <w:rPr>
          <w:sz w:val="18"/>
          <w:szCs w:val="18"/>
        </w:rPr>
        <w:t>affinity drain and in-memory caching</w:t>
      </w:r>
      <w:r>
        <w:rPr>
          <w:sz w:val="18"/>
          <w:szCs w:val="18"/>
        </w:rPr>
        <w:t>.</w:t>
      </w:r>
    </w:p>
    <w:p w14:paraId="0AFC19A4" w14:textId="30CCFDA9" w:rsidR="00331F5B" w:rsidRPr="009E4D39" w:rsidRDefault="00D069F6" w:rsidP="003E6542">
      <w:pPr>
        <w:pStyle w:val="Heading2"/>
        <w:rPr>
          <w:sz w:val="20"/>
          <w:szCs w:val="20"/>
        </w:rPr>
      </w:pPr>
      <w:r w:rsidRPr="009E4D39">
        <w:rPr>
          <w:b/>
          <w:bCs/>
          <w:sz w:val="20"/>
          <w:szCs w:val="20"/>
        </w:rPr>
        <w:t>Microsoft Azure AI</w:t>
      </w:r>
      <w:r w:rsidRPr="009E4D39">
        <w:rPr>
          <w:sz w:val="20"/>
          <w:szCs w:val="20"/>
        </w:rPr>
        <w:t xml:space="preserve"> </w:t>
      </w:r>
      <w:r w:rsidRPr="009E4D39">
        <w:rPr>
          <w:b/>
          <w:bCs/>
          <w:sz w:val="20"/>
          <w:szCs w:val="20"/>
        </w:rPr>
        <w:t xml:space="preserve">• </w:t>
      </w:r>
      <w:r w:rsidR="006A07A9" w:rsidRPr="009E4D39">
        <w:rPr>
          <w:sz w:val="20"/>
          <w:szCs w:val="20"/>
        </w:rPr>
        <w:t>S</w:t>
      </w:r>
      <w:r w:rsidR="00B338B2" w:rsidRPr="009E4D39">
        <w:rPr>
          <w:sz w:val="20"/>
          <w:szCs w:val="20"/>
        </w:rPr>
        <w:t>enior S</w:t>
      </w:r>
      <w:r w:rsidR="001F7656" w:rsidRPr="009E4D39">
        <w:rPr>
          <w:sz w:val="20"/>
          <w:szCs w:val="20"/>
        </w:rPr>
        <w:t xml:space="preserve">oftware Engineer </w:t>
      </w:r>
      <w:r w:rsidR="001F7656" w:rsidRPr="009E4D39">
        <w:rPr>
          <w:b/>
          <w:bCs/>
          <w:sz w:val="20"/>
          <w:szCs w:val="20"/>
        </w:rPr>
        <w:t xml:space="preserve">• </w:t>
      </w:r>
      <w:r w:rsidR="00331F5B" w:rsidRPr="009E4D39">
        <w:rPr>
          <w:sz w:val="20"/>
          <w:szCs w:val="20"/>
        </w:rPr>
        <w:t xml:space="preserve">Jan 2025 – </w:t>
      </w:r>
      <w:r w:rsidR="000B0069" w:rsidRPr="009E4D39">
        <w:rPr>
          <w:sz w:val="20"/>
          <w:szCs w:val="20"/>
        </w:rPr>
        <w:t>Aug 2025</w:t>
      </w:r>
    </w:p>
    <w:p w14:paraId="55C21902" w14:textId="087320B4" w:rsidR="00AD4029" w:rsidRPr="009E4D39" w:rsidRDefault="00AD4029" w:rsidP="00AD4029">
      <w:pPr>
        <w:pStyle w:val="NoSpacing"/>
        <w:rPr>
          <w:sz w:val="18"/>
          <w:szCs w:val="18"/>
        </w:rPr>
      </w:pPr>
      <w:r w:rsidRPr="009E4D39">
        <w:rPr>
          <w:sz w:val="18"/>
          <w:szCs w:val="18"/>
        </w:rPr>
        <w:t xml:space="preserve">Led development and architecture for </w:t>
      </w:r>
      <w:r w:rsidR="00864D34" w:rsidRPr="009E4D39">
        <w:rPr>
          <w:sz w:val="18"/>
          <w:szCs w:val="18"/>
        </w:rPr>
        <w:t xml:space="preserve">the </w:t>
      </w:r>
      <w:r w:rsidRPr="009E4D39">
        <w:rPr>
          <w:sz w:val="18"/>
          <w:szCs w:val="18"/>
        </w:rPr>
        <w:t>data plane APIs</w:t>
      </w:r>
      <w:r w:rsidR="00D013E9">
        <w:rPr>
          <w:sz w:val="18"/>
          <w:szCs w:val="18"/>
        </w:rPr>
        <w:t xml:space="preserve"> (Chat Completions and Responses)</w:t>
      </w:r>
      <w:r w:rsidRPr="009E4D39">
        <w:rPr>
          <w:sz w:val="18"/>
          <w:szCs w:val="18"/>
        </w:rPr>
        <w:t xml:space="preserve"> serving all LLM inference on Azure</w:t>
      </w:r>
      <w:r w:rsidR="00864D34" w:rsidRPr="009E4D39">
        <w:rPr>
          <w:sz w:val="18"/>
          <w:szCs w:val="18"/>
        </w:rPr>
        <w:t>.</w:t>
      </w:r>
    </w:p>
    <w:p w14:paraId="1E7A1E26" w14:textId="388B50FC" w:rsidR="00986523" w:rsidRPr="00986523" w:rsidRDefault="00986523" w:rsidP="00986523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986523">
        <w:rPr>
          <w:sz w:val="18"/>
          <w:szCs w:val="18"/>
        </w:rPr>
        <w:t xml:space="preserve">Designed a distributed token-based rate limiter using OpenAI’s TikToken tokenizer for accurate token counting and response-token quota reconciliation, eliminating a 219% </w:t>
      </w:r>
      <w:r w:rsidR="0025558E">
        <w:rPr>
          <w:sz w:val="18"/>
          <w:szCs w:val="18"/>
        </w:rPr>
        <w:t>token counting error</w:t>
      </w:r>
      <w:r w:rsidRPr="00986523">
        <w:rPr>
          <w:sz w:val="18"/>
          <w:szCs w:val="18"/>
        </w:rPr>
        <w:t xml:space="preserve"> in the prior estimation-based system.</w:t>
      </w:r>
    </w:p>
    <w:p w14:paraId="6E271D29" w14:textId="73E188D0" w:rsidR="00052B71" w:rsidRPr="009E4D39" w:rsidRDefault="00AD4029" w:rsidP="008E2B44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9E4D39">
        <w:rPr>
          <w:sz w:val="18"/>
          <w:szCs w:val="18"/>
        </w:rPr>
        <w:t>Contributed to design and implementation of a prompt-level LLM router that selects the optimal model for each request based on complexity and cost signals, reducing per-inference cost by 55%</w:t>
      </w:r>
      <w:r w:rsidR="00766F2D" w:rsidRPr="009E4D39">
        <w:rPr>
          <w:sz w:val="18"/>
          <w:szCs w:val="18"/>
        </w:rPr>
        <w:t>.</w:t>
      </w:r>
    </w:p>
    <w:p w14:paraId="58112153" w14:textId="38442F07" w:rsidR="00B338B2" w:rsidRPr="009E4D39" w:rsidRDefault="00C83EF4" w:rsidP="003E6542">
      <w:pPr>
        <w:pStyle w:val="Heading2"/>
        <w:rPr>
          <w:sz w:val="20"/>
          <w:szCs w:val="20"/>
        </w:rPr>
      </w:pPr>
      <w:r w:rsidRPr="009E4D39">
        <w:rPr>
          <w:b/>
          <w:bCs/>
          <w:sz w:val="20"/>
          <w:szCs w:val="20"/>
        </w:rPr>
        <w:t>Microsoft</w:t>
      </w:r>
      <w:r w:rsidRPr="009E4D39">
        <w:rPr>
          <w:sz w:val="20"/>
          <w:szCs w:val="20"/>
        </w:rPr>
        <w:t xml:space="preserve"> </w:t>
      </w:r>
      <w:r w:rsidRPr="009E4D39">
        <w:rPr>
          <w:b/>
          <w:bCs/>
          <w:sz w:val="20"/>
          <w:szCs w:val="20"/>
        </w:rPr>
        <w:t>Azur</w:t>
      </w:r>
      <w:r w:rsidR="00D069F6" w:rsidRPr="009E4D39">
        <w:rPr>
          <w:b/>
          <w:bCs/>
          <w:sz w:val="20"/>
          <w:szCs w:val="20"/>
        </w:rPr>
        <w:t xml:space="preserve">e Core • </w:t>
      </w:r>
      <w:r w:rsidR="00DB6311" w:rsidRPr="009E4D39">
        <w:rPr>
          <w:sz w:val="20"/>
          <w:szCs w:val="20"/>
        </w:rPr>
        <w:t>S</w:t>
      </w:r>
      <w:r w:rsidR="00B338B2" w:rsidRPr="009E4D39">
        <w:rPr>
          <w:sz w:val="20"/>
          <w:szCs w:val="20"/>
        </w:rPr>
        <w:t>enior S</w:t>
      </w:r>
      <w:r w:rsidR="001F7656" w:rsidRPr="009E4D39">
        <w:rPr>
          <w:sz w:val="20"/>
          <w:szCs w:val="20"/>
        </w:rPr>
        <w:t>oftware Engineer</w:t>
      </w:r>
      <w:r w:rsidR="00B338B2" w:rsidRPr="009E4D39">
        <w:rPr>
          <w:sz w:val="20"/>
          <w:szCs w:val="20"/>
        </w:rPr>
        <w:t xml:space="preserve"> </w:t>
      </w:r>
      <w:r w:rsidR="00B338B2" w:rsidRPr="009E4D39">
        <w:rPr>
          <w:b/>
          <w:bCs/>
          <w:sz w:val="20"/>
          <w:szCs w:val="20"/>
        </w:rPr>
        <w:t xml:space="preserve">• </w:t>
      </w:r>
      <w:r w:rsidR="00B338B2" w:rsidRPr="009E4D39">
        <w:rPr>
          <w:sz w:val="20"/>
          <w:szCs w:val="20"/>
        </w:rPr>
        <w:t xml:space="preserve">Mar 2024 – </w:t>
      </w:r>
      <w:r w:rsidR="00BC44CA">
        <w:rPr>
          <w:sz w:val="20"/>
          <w:szCs w:val="20"/>
        </w:rPr>
        <w:t>Dec</w:t>
      </w:r>
      <w:r w:rsidR="00B338B2" w:rsidRPr="009E4D39">
        <w:rPr>
          <w:sz w:val="20"/>
          <w:szCs w:val="20"/>
        </w:rPr>
        <w:t xml:space="preserve"> 2025</w:t>
      </w:r>
    </w:p>
    <w:p w14:paraId="03E31B77" w14:textId="77777777" w:rsidR="00237FF4" w:rsidRPr="009E4D39" w:rsidRDefault="00237FF4" w:rsidP="00237FF4">
      <w:pPr>
        <w:pStyle w:val="NoSpacing"/>
        <w:rPr>
          <w:sz w:val="18"/>
          <w:szCs w:val="18"/>
        </w:rPr>
      </w:pPr>
      <w:r w:rsidRPr="009E4D39">
        <w:rPr>
          <w:sz w:val="18"/>
          <w:szCs w:val="18"/>
        </w:rPr>
        <w:t>Led the architecture for resource provisioning in Azure Resource Manager, the unified control plane of Azure.</w:t>
      </w:r>
    </w:p>
    <w:p w14:paraId="70A29FDB" w14:textId="6FCAFB04" w:rsidR="00237FF4" w:rsidRPr="009E4D39" w:rsidRDefault="00237FF4" w:rsidP="00237FF4">
      <w:pPr>
        <w:pStyle w:val="ListParagraph"/>
        <w:numPr>
          <w:ilvl w:val="0"/>
          <w:numId w:val="10"/>
        </w:numPr>
        <w:spacing w:after="0"/>
        <w:rPr>
          <w:sz w:val="18"/>
          <w:szCs w:val="18"/>
        </w:rPr>
      </w:pPr>
      <w:r w:rsidRPr="009E4D39">
        <w:rPr>
          <w:sz w:val="18"/>
          <w:szCs w:val="18"/>
        </w:rPr>
        <w:t xml:space="preserve">Designed and shipped </w:t>
      </w:r>
      <w:r w:rsidR="0096553A">
        <w:rPr>
          <w:sz w:val="18"/>
          <w:szCs w:val="18"/>
        </w:rPr>
        <w:t xml:space="preserve">execution cost based </w:t>
      </w:r>
      <w:r w:rsidRPr="009E4D39">
        <w:rPr>
          <w:sz w:val="18"/>
          <w:szCs w:val="18"/>
        </w:rPr>
        <w:t>throttling</w:t>
      </w:r>
      <w:r w:rsidR="00D7040B">
        <w:rPr>
          <w:sz w:val="18"/>
          <w:szCs w:val="18"/>
        </w:rPr>
        <w:t xml:space="preserve"> system</w:t>
      </w:r>
      <w:r w:rsidRPr="009E4D39">
        <w:rPr>
          <w:sz w:val="18"/>
          <w:szCs w:val="18"/>
        </w:rPr>
        <w:t xml:space="preserve"> for background jobs</w:t>
      </w:r>
      <w:r w:rsidR="008A77F3">
        <w:rPr>
          <w:sz w:val="18"/>
          <w:szCs w:val="18"/>
        </w:rPr>
        <w:t xml:space="preserve"> with multi-bucket enforcement (user, app, subscription, workflow</w:t>
      </w:r>
      <w:r w:rsidR="00FB7A9A">
        <w:rPr>
          <w:sz w:val="18"/>
          <w:szCs w:val="18"/>
        </w:rPr>
        <w:t xml:space="preserve">), </w:t>
      </w:r>
      <w:r w:rsidR="008A77F3">
        <w:rPr>
          <w:sz w:val="18"/>
          <w:szCs w:val="18"/>
        </w:rPr>
        <w:t>preventing partition level retry-storm outages and noisy neighbor issues in control plane</w:t>
      </w:r>
      <w:r w:rsidRPr="009E4D39">
        <w:rPr>
          <w:sz w:val="18"/>
          <w:szCs w:val="18"/>
        </w:rPr>
        <w:t>.</w:t>
      </w:r>
    </w:p>
    <w:p w14:paraId="37CB0DF4" w14:textId="1B9C84E4" w:rsidR="00237FF4" w:rsidRPr="009E4D39" w:rsidRDefault="00237FF4" w:rsidP="00237FF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9E4D39">
        <w:rPr>
          <w:sz w:val="18"/>
          <w:szCs w:val="18"/>
        </w:rPr>
        <w:t xml:space="preserve">Patched a critical security vulnerability in Azure control plane; drove adoption across 200+ service teams. </w:t>
      </w:r>
    </w:p>
    <w:p w14:paraId="5A68751B" w14:textId="13D3426E" w:rsidR="00501121" w:rsidRPr="009E4D39" w:rsidRDefault="00237FF4" w:rsidP="00B338B2">
      <w:pPr>
        <w:pStyle w:val="Heading2"/>
        <w:rPr>
          <w:sz w:val="20"/>
          <w:szCs w:val="20"/>
        </w:rPr>
      </w:pPr>
      <w:r w:rsidRPr="009E4D39">
        <w:rPr>
          <w:b/>
          <w:bCs/>
          <w:sz w:val="20"/>
          <w:szCs w:val="20"/>
        </w:rPr>
        <w:t>Microsoft</w:t>
      </w:r>
      <w:r w:rsidRPr="009E4D39">
        <w:rPr>
          <w:sz w:val="20"/>
          <w:szCs w:val="20"/>
        </w:rPr>
        <w:t xml:space="preserve"> </w:t>
      </w:r>
      <w:r w:rsidRPr="009E4D39">
        <w:rPr>
          <w:b/>
          <w:bCs/>
          <w:sz w:val="20"/>
          <w:szCs w:val="20"/>
        </w:rPr>
        <w:t xml:space="preserve">Azure Core • </w:t>
      </w:r>
      <w:r w:rsidR="00B338B2" w:rsidRPr="009E4D39">
        <w:rPr>
          <w:sz w:val="20"/>
          <w:szCs w:val="20"/>
        </w:rPr>
        <w:t xml:space="preserve">Software Engineer II </w:t>
      </w:r>
      <w:r w:rsidR="001F7656" w:rsidRPr="009E4D39">
        <w:rPr>
          <w:sz w:val="20"/>
          <w:szCs w:val="20"/>
        </w:rPr>
        <w:t xml:space="preserve">• </w:t>
      </w:r>
      <w:r w:rsidR="009D50A0" w:rsidRPr="009E4D39">
        <w:rPr>
          <w:sz w:val="20"/>
          <w:szCs w:val="20"/>
        </w:rPr>
        <w:t>Jun</w:t>
      </w:r>
      <w:r w:rsidR="00F35A5E" w:rsidRPr="009E4D39">
        <w:rPr>
          <w:sz w:val="20"/>
          <w:szCs w:val="20"/>
        </w:rPr>
        <w:t xml:space="preserve"> 202</w:t>
      </w:r>
      <w:r w:rsidR="0052719C" w:rsidRPr="009E4D39">
        <w:rPr>
          <w:sz w:val="20"/>
          <w:szCs w:val="20"/>
        </w:rPr>
        <w:t>0</w:t>
      </w:r>
      <w:r w:rsidR="002D49BF" w:rsidRPr="009E4D39">
        <w:rPr>
          <w:sz w:val="20"/>
          <w:szCs w:val="20"/>
        </w:rPr>
        <w:t xml:space="preserve"> </w:t>
      </w:r>
      <w:r w:rsidR="00663E3F" w:rsidRPr="009E4D39">
        <w:rPr>
          <w:sz w:val="20"/>
          <w:szCs w:val="20"/>
        </w:rPr>
        <w:t>–</w:t>
      </w:r>
      <w:r w:rsidR="002D49BF" w:rsidRPr="009E4D39">
        <w:rPr>
          <w:sz w:val="20"/>
          <w:szCs w:val="20"/>
        </w:rPr>
        <w:t xml:space="preserve"> </w:t>
      </w:r>
      <w:r w:rsidR="00B338B2" w:rsidRPr="009E4D39">
        <w:rPr>
          <w:sz w:val="20"/>
          <w:szCs w:val="20"/>
        </w:rPr>
        <w:t>Mar</w:t>
      </w:r>
      <w:r w:rsidR="00331F5B" w:rsidRPr="009E4D39">
        <w:rPr>
          <w:sz w:val="20"/>
          <w:szCs w:val="20"/>
        </w:rPr>
        <w:t xml:space="preserve"> 202</w:t>
      </w:r>
      <w:r w:rsidR="00B338B2" w:rsidRPr="009E4D39">
        <w:rPr>
          <w:sz w:val="20"/>
          <w:szCs w:val="20"/>
        </w:rPr>
        <w:t>4</w:t>
      </w:r>
    </w:p>
    <w:p w14:paraId="2DA982BE" w14:textId="45AAAD22" w:rsidR="00687072" w:rsidRPr="009E4D39" w:rsidRDefault="00687072" w:rsidP="00687072">
      <w:pPr>
        <w:pStyle w:val="NoSpacing"/>
        <w:rPr>
          <w:sz w:val="18"/>
          <w:szCs w:val="18"/>
        </w:rPr>
      </w:pPr>
      <w:r w:rsidRPr="009E4D39">
        <w:rPr>
          <w:sz w:val="18"/>
          <w:szCs w:val="18"/>
        </w:rPr>
        <w:t>Designed and developed components for Azure Resource Manager, the unified control plane of Azure.</w:t>
      </w:r>
    </w:p>
    <w:p w14:paraId="1457DA78" w14:textId="193316C6" w:rsidR="001C7E4B" w:rsidRDefault="00986523" w:rsidP="000A4A6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Designed and shipped an async callback architectur</w:t>
      </w:r>
      <w:r w:rsidR="00CE1D35">
        <w:rPr>
          <w:sz w:val="18"/>
          <w:szCs w:val="18"/>
        </w:rPr>
        <w:t>e</w:t>
      </w:r>
      <w:r>
        <w:rPr>
          <w:sz w:val="18"/>
          <w:szCs w:val="18"/>
        </w:rPr>
        <w:t xml:space="preserve">, reducing </w:t>
      </w:r>
      <w:r w:rsidR="00CE1D35">
        <w:rPr>
          <w:sz w:val="18"/>
          <w:szCs w:val="18"/>
        </w:rPr>
        <w:t xml:space="preserve">polling </w:t>
      </w:r>
      <w:r>
        <w:rPr>
          <w:sz w:val="18"/>
          <w:szCs w:val="18"/>
        </w:rPr>
        <w:t xml:space="preserve">traffic by up to 94% (about 130 million fewer polling requests/day), </w:t>
      </w:r>
      <w:r w:rsidR="00A047D7">
        <w:rPr>
          <w:sz w:val="18"/>
          <w:szCs w:val="18"/>
        </w:rPr>
        <w:t xml:space="preserve">while achieving a 12 second reduction </w:t>
      </w:r>
      <w:r w:rsidR="00B27867">
        <w:rPr>
          <w:sz w:val="18"/>
          <w:szCs w:val="18"/>
        </w:rPr>
        <w:t xml:space="preserve">in </w:t>
      </w:r>
      <w:r w:rsidR="00A047D7">
        <w:rPr>
          <w:sz w:val="18"/>
          <w:szCs w:val="18"/>
        </w:rPr>
        <w:t>p95 latency for provisioning container instances on Azure.</w:t>
      </w:r>
    </w:p>
    <w:p w14:paraId="50EB4969" w14:textId="178A6259" w:rsidR="00A047D7" w:rsidRPr="009E4D39" w:rsidRDefault="00A047D7" w:rsidP="000A4A6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Implemented exponential backoff </w:t>
      </w:r>
      <w:r w:rsidR="00D27A39">
        <w:rPr>
          <w:sz w:val="18"/>
          <w:szCs w:val="18"/>
        </w:rPr>
        <w:t xml:space="preserve">and improved retry </w:t>
      </w:r>
      <w:r>
        <w:rPr>
          <w:sz w:val="18"/>
          <w:szCs w:val="18"/>
        </w:rPr>
        <w:t xml:space="preserve">patterns for </w:t>
      </w:r>
      <w:r w:rsidR="00316CBA">
        <w:rPr>
          <w:sz w:val="18"/>
          <w:szCs w:val="18"/>
        </w:rPr>
        <w:t>background</w:t>
      </w:r>
      <w:r>
        <w:rPr>
          <w:sz w:val="18"/>
          <w:szCs w:val="18"/>
        </w:rPr>
        <w:t xml:space="preserve"> jobs</w:t>
      </w:r>
      <w:r w:rsidR="00316CBA">
        <w:rPr>
          <w:sz w:val="18"/>
          <w:szCs w:val="18"/>
        </w:rPr>
        <w:t xml:space="preserve"> in Azure Resource Manager</w:t>
      </w:r>
      <w:r w:rsidR="0096553A">
        <w:rPr>
          <w:sz w:val="18"/>
          <w:szCs w:val="18"/>
        </w:rPr>
        <w:t>, eliminating 700M+ unnecessary executions/day and improving system reliability</w:t>
      </w:r>
      <w:r>
        <w:rPr>
          <w:sz w:val="18"/>
          <w:szCs w:val="18"/>
        </w:rPr>
        <w:t>.</w:t>
      </w:r>
    </w:p>
    <w:p w14:paraId="066777A5" w14:textId="0322865C" w:rsidR="00582B26" w:rsidRPr="009E4D39" w:rsidRDefault="00310D91" w:rsidP="000A4A6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Owned </w:t>
      </w:r>
      <w:r w:rsidR="001C7E4B" w:rsidRPr="009E4D39">
        <w:rPr>
          <w:sz w:val="18"/>
          <w:szCs w:val="18"/>
        </w:rPr>
        <w:t xml:space="preserve">resource group </w:t>
      </w:r>
      <w:r>
        <w:rPr>
          <w:sz w:val="18"/>
          <w:szCs w:val="18"/>
        </w:rPr>
        <w:t>and bulk deletion APIs end</w:t>
      </w:r>
      <w:r w:rsidR="00C92FD0">
        <w:rPr>
          <w:sz w:val="18"/>
          <w:szCs w:val="18"/>
        </w:rPr>
        <w:t>-</w:t>
      </w:r>
      <w:r>
        <w:rPr>
          <w:sz w:val="18"/>
          <w:szCs w:val="18"/>
        </w:rPr>
        <w:t>to</w:t>
      </w:r>
      <w:r w:rsidR="00C92FD0">
        <w:rPr>
          <w:sz w:val="18"/>
          <w:szCs w:val="18"/>
        </w:rPr>
        <w:t>-</w:t>
      </w:r>
      <w:r>
        <w:rPr>
          <w:sz w:val="18"/>
          <w:szCs w:val="18"/>
        </w:rPr>
        <w:t>end –</w:t>
      </w:r>
      <w:r w:rsidR="00A170AD">
        <w:rPr>
          <w:sz w:val="18"/>
          <w:szCs w:val="18"/>
        </w:rPr>
        <w:t xml:space="preserve"> implemented dependency resolution, async callback</w:t>
      </w:r>
      <w:r w:rsidR="005D05F6">
        <w:rPr>
          <w:sz w:val="18"/>
          <w:szCs w:val="18"/>
        </w:rPr>
        <w:t>s</w:t>
      </w:r>
      <w:r w:rsidR="001C7E4B" w:rsidRPr="009E4D39">
        <w:rPr>
          <w:sz w:val="18"/>
          <w:szCs w:val="18"/>
        </w:rPr>
        <w:t>, reducing failures by 98</w:t>
      </w:r>
      <w:r w:rsidR="00A25E06" w:rsidRPr="009E4D39">
        <w:rPr>
          <w:sz w:val="18"/>
          <w:szCs w:val="18"/>
        </w:rPr>
        <w:t>%</w:t>
      </w:r>
      <w:r w:rsidR="00A170AD">
        <w:rPr>
          <w:sz w:val="18"/>
          <w:szCs w:val="18"/>
        </w:rPr>
        <w:t xml:space="preserve"> in resource group deletion</w:t>
      </w:r>
      <w:r w:rsidR="00215F6A">
        <w:rPr>
          <w:sz w:val="18"/>
          <w:szCs w:val="18"/>
        </w:rPr>
        <w:t xml:space="preserve"> API</w:t>
      </w:r>
      <w:r w:rsidR="00A170AD">
        <w:rPr>
          <w:sz w:val="18"/>
          <w:szCs w:val="18"/>
        </w:rPr>
        <w:t>, and improving p90 latency by 50% in bulk deletion</w:t>
      </w:r>
      <w:r w:rsidR="00215F6A">
        <w:rPr>
          <w:sz w:val="18"/>
          <w:szCs w:val="18"/>
        </w:rPr>
        <w:t xml:space="preserve"> API</w:t>
      </w:r>
      <w:r w:rsidR="009B0C80" w:rsidRPr="009E4D39">
        <w:rPr>
          <w:sz w:val="18"/>
          <w:szCs w:val="18"/>
        </w:rPr>
        <w:t>.</w:t>
      </w:r>
    </w:p>
    <w:p w14:paraId="150A8ED9" w14:textId="61366882" w:rsidR="00663E3F" w:rsidRPr="009E4D39" w:rsidRDefault="00132672" w:rsidP="00132672">
      <w:pPr>
        <w:pStyle w:val="Heading2"/>
        <w:rPr>
          <w:sz w:val="20"/>
          <w:szCs w:val="20"/>
        </w:rPr>
      </w:pPr>
      <w:r w:rsidRPr="009E4D39">
        <w:rPr>
          <w:b/>
          <w:bCs/>
          <w:sz w:val="20"/>
          <w:szCs w:val="20"/>
        </w:rPr>
        <w:t xml:space="preserve">Microsoft </w:t>
      </w:r>
      <w:r w:rsidR="00F16461" w:rsidRPr="009E4D39">
        <w:rPr>
          <w:b/>
          <w:bCs/>
          <w:sz w:val="20"/>
          <w:szCs w:val="20"/>
        </w:rPr>
        <w:t>Core Services</w:t>
      </w:r>
      <w:r w:rsidR="00F16461" w:rsidRPr="009E4D39">
        <w:rPr>
          <w:sz w:val="20"/>
          <w:szCs w:val="20"/>
        </w:rPr>
        <w:t xml:space="preserve"> </w:t>
      </w:r>
      <w:r w:rsidR="00663E3F" w:rsidRPr="009E4D39">
        <w:rPr>
          <w:b/>
          <w:bCs/>
          <w:sz w:val="20"/>
          <w:szCs w:val="20"/>
        </w:rPr>
        <w:t>•</w:t>
      </w:r>
      <w:r w:rsidRPr="009E4D39">
        <w:rPr>
          <w:sz w:val="20"/>
          <w:szCs w:val="20"/>
        </w:rPr>
        <w:t xml:space="preserve"> </w:t>
      </w:r>
      <w:r w:rsidR="001F7656" w:rsidRPr="009E4D39">
        <w:rPr>
          <w:sz w:val="20"/>
          <w:szCs w:val="20"/>
        </w:rPr>
        <w:t xml:space="preserve">Software Engineer </w:t>
      </w:r>
      <w:r w:rsidR="001F7656" w:rsidRPr="009E4D39">
        <w:rPr>
          <w:b/>
          <w:bCs/>
          <w:sz w:val="20"/>
          <w:szCs w:val="20"/>
        </w:rPr>
        <w:t xml:space="preserve">• </w:t>
      </w:r>
      <w:r w:rsidR="00663E3F" w:rsidRPr="009E4D39">
        <w:rPr>
          <w:sz w:val="20"/>
          <w:szCs w:val="20"/>
        </w:rPr>
        <w:t xml:space="preserve">Jun 2017 – </w:t>
      </w:r>
      <w:r w:rsidR="00E339C3" w:rsidRPr="009E4D39">
        <w:rPr>
          <w:sz w:val="20"/>
          <w:szCs w:val="20"/>
        </w:rPr>
        <w:t>Aug</w:t>
      </w:r>
      <w:r w:rsidR="00663E3F" w:rsidRPr="009E4D39">
        <w:rPr>
          <w:sz w:val="20"/>
          <w:szCs w:val="20"/>
        </w:rPr>
        <w:t xml:space="preserve"> 2019</w:t>
      </w:r>
    </w:p>
    <w:p w14:paraId="5456CFBB" w14:textId="61AFE284" w:rsidR="000F7401" w:rsidRPr="009E4D39" w:rsidRDefault="000001E7" w:rsidP="009733AE">
      <w:pPr>
        <w:pStyle w:val="NoSpacing"/>
        <w:rPr>
          <w:sz w:val="18"/>
          <w:szCs w:val="18"/>
        </w:rPr>
      </w:pPr>
      <w:r w:rsidRPr="009E4D39">
        <w:rPr>
          <w:sz w:val="18"/>
          <w:szCs w:val="18"/>
        </w:rPr>
        <w:t xml:space="preserve">Built a service to enrich customer data from marketing campaigns, enabling better sales opportunities for </w:t>
      </w:r>
      <w:r w:rsidR="000F7401" w:rsidRPr="009E4D39">
        <w:rPr>
          <w:sz w:val="18"/>
          <w:szCs w:val="18"/>
        </w:rPr>
        <w:t>M</w:t>
      </w:r>
      <w:r w:rsidRPr="009E4D39">
        <w:rPr>
          <w:sz w:val="18"/>
          <w:szCs w:val="18"/>
        </w:rPr>
        <w:t>i</w:t>
      </w:r>
      <w:r w:rsidR="000F7401" w:rsidRPr="009E4D39">
        <w:rPr>
          <w:sz w:val="18"/>
          <w:szCs w:val="18"/>
        </w:rPr>
        <w:t>crosoft.</w:t>
      </w:r>
    </w:p>
    <w:p w14:paraId="116FE88C" w14:textId="7DF171F6" w:rsidR="005D3F28" w:rsidRPr="009E4D39" w:rsidRDefault="00CB1D20" w:rsidP="005D3F2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9E4D39">
        <w:rPr>
          <w:sz w:val="18"/>
          <w:szCs w:val="18"/>
        </w:rPr>
        <w:t>M</w:t>
      </w:r>
      <w:r w:rsidR="000001E7" w:rsidRPr="009E4D39">
        <w:rPr>
          <w:sz w:val="18"/>
          <w:szCs w:val="18"/>
        </w:rPr>
        <w:t>i</w:t>
      </w:r>
      <w:r w:rsidRPr="009E4D39">
        <w:rPr>
          <w:sz w:val="18"/>
          <w:szCs w:val="18"/>
        </w:rPr>
        <w:t>grated to</w:t>
      </w:r>
      <w:r w:rsidR="009B0C80" w:rsidRPr="009E4D39">
        <w:rPr>
          <w:sz w:val="18"/>
          <w:szCs w:val="18"/>
        </w:rPr>
        <w:t xml:space="preserve"> </w:t>
      </w:r>
      <w:r w:rsidR="00E209F5" w:rsidRPr="009E4D39">
        <w:rPr>
          <w:sz w:val="18"/>
          <w:szCs w:val="18"/>
        </w:rPr>
        <w:t>serverless</w:t>
      </w:r>
      <w:r w:rsidR="00E63300" w:rsidRPr="009E4D39">
        <w:rPr>
          <w:sz w:val="18"/>
          <w:szCs w:val="18"/>
        </w:rPr>
        <w:t xml:space="preserve"> </w:t>
      </w:r>
      <w:r w:rsidR="007C2D41" w:rsidRPr="009E4D39">
        <w:rPr>
          <w:sz w:val="18"/>
          <w:szCs w:val="18"/>
        </w:rPr>
        <w:t>architecture</w:t>
      </w:r>
      <w:r w:rsidR="00E63300" w:rsidRPr="009E4D39">
        <w:rPr>
          <w:sz w:val="18"/>
          <w:szCs w:val="18"/>
        </w:rPr>
        <w:t>, r</w:t>
      </w:r>
      <w:r w:rsidR="00FF24B4" w:rsidRPr="009E4D39">
        <w:rPr>
          <w:sz w:val="18"/>
          <w:szCs w:val="18"/>
        </w:rPr>
        <w:t>educ</w:t>
      </w:r>
      <w:r w:rsidR="00005E07" w:rsidRPr="009E4D39">
        <w:rPr>
          <w:sz w:val="18"/>
          <w:szCs w:val="18"/>
        </w:rPr>
        <w:t>ing</w:t>
      </w:r>
      <w:r w:rsidR="00FF24B4" w:rsidRPr="009E4D39">
        <w:rPr>
          <w:sz w:val="18"/>
          <w:szCs w:val="18"/>
        </w:rPr>
        <w:t xml:space="preserve"> </w:t>
      </w:r>
      <w:r w:rsidR="00780794" w:rsidRPr="009E4D39">
        <w:rPr>
          <w:sz w:val="18"/>
          <w:szCs w:val="18"/>
        </w:rPr>
        <w:t xml:space="preserve">operation </w:t>
      </w:r>
      <w:r w:rsidR="00FF24B4" w:rsidRPr="009E4D39">
        <w:rPr>
          <w:sz w:val="18"/>
          <w:szCs w:val="18"/>
        </w:rPr>
        <w:t xml:space="preserve">costs by 90% and </w:t>
      </w:r>
      <w:r w:rsidR="006E3ADA" w:rsidRPr="009E4D39">
        <w:rPr>
          <w:sz w:val="18"/>
          <w:szCs w:val="18"/>
        </w:rPr>
        <w:t>improv</w:t>
      </w:r>
      <w:r w:rsidR="00AB3F8F" w:rsidRPr="009E4D39">
        <w:rPr>
          <w:sz w:val="18"/>
          <w:szCs w:val="18"/>
        </w:rPr>
        <w:t xml:space="preserve">ing </w:t>
      </w:r>
      <w:r w:rsidR="006E3ADA" w:rsidRPr="009E4D39">
        <w:rPr>
          <w:sz w:val="18"/>
          <w:szCs w:val="18"/>
        </w:rPr>
        <w:t xml:space="preserve">performance by </w:t>
      </w:r>
      <w:r w:rsidR="00B56C09" w:rsidRPr="009E4D39">
        <w:rPr>
          <w:sz w:val="18"/>
          <w:szCs w:val="18"/>
        </w:rPr>
        <w:t>3x</w:t>
      </w:r>
      <w:r w:rsidR="00AB3D1E" w:rsidRPr="009E4D39">
        <w:rPr>
          <w:sz w:val="18"/>
          <w:szCs w:val="18"/>
        </w:rPr>
        <w:t>.</w:t>
      </w:r>
    </w:p>
    <w:p w14:paraId="0A157353" w14:textId="07E7815D" w:rsidR="00223386" w:rsidRPr="009E4D39" w:rsidRDefault="00223386" w:rsidP="00BA437E">
      <w:pPr>
        <w:pStyle w:val="Heading1"/>
        <w:rPr>
          <w:sz w:val="28"/>
          <w:szCs w:val="28"/>
        </w:rPr>
      </w:pPr>
      <w:r w:rsidRPr="009E4D39">
        <w:rPr>
          <w:sz w:val="28"/>
          <w:szCs w:val="28"/>
        </w:rPr>
        <w:t>Technical Skills</w:t>
      </w:r>
    </w:p>
    <w:p w14:paraId="0C885C55" w14:textId="61BADAE8" w:rsidR="009046CD" w:rsidRPr="009E4D39" w:rsidRDefault="009046CD" w:rsidP="009046CD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9E4D39">
        <w:rPr>
          <w:sz w:val="18"/>
          <w:szCs w:val="18"/>
        </w:rPr>
        <w:t>AI and ML</w:t>
      </w:r>
      <w:r w:rsidRPr="009E4D39">
        <w:rPr>
          <w:b/>
          <w:bCs/>
          <w:sz w:val="18"/>
          <w:szCs w:val="18"/>
        </w:rPr>
        <w:t xml:space="preserve"> </w:t>
      </w:r>
      <w:r w:rsidRPr="009E4D39">
        <w:rPr>
          <w:rFonts w:ascii="Times New Roman" w:hAnsi="Times New Roman" w:cs="Times New Roman"/>
          <w:b/>
          <w:bCs/>
          <w:sz w:val="18"/>
          <w:szCs w:val="18"/>
        </w:rPr>
        <w:t>⁚</w:t>
      </w:r>
      <w:r w:rsidRPr="009E4D39">
        <w:rPr>
          <w:rFonts w:cs="Times New Roman"/>
          <w:sz w:val="18"/>
          <w:szCs w:val="18"/>
        </w:rPr>
        <w:t xml:space="preserve"> </w:t>
      </w:r>
      <w:r w:rsidRPr="009E4D39">
        <w:rPr>
          <w:sz w:val="18"/>
          <w:szCs w:val="18"/>
        </w:rPr>
        <w:t>LLM Inference, OpenAI API, Inference Optimization, Safety Orchestration</w:t>
      </w:r>
      <w:r w:rsidR="00EE04E2" w:rsidRPr="009E4D39">
        <w:rPr>
          <w:sz w:val="18"/>
          <w:szCs w:val="18"/>
        </w:rPr>
        <w:t>, Response Evaluations</w:t>
      </w:r>
      <w:r w:rsidRPr="009E4D39">
        <w:rPr>
          <w:sz w:val="18"/>
          <w:szCs w:val="18"/>
        </w:rPr>
        <w:t>.</w:t>
      </w:r>
    </w:p>
    <w:p w14:paraId="17516A97" w14:textId="19F4CB87" w:rsidR="00503883" w:rsidRPr="009E4D39" w:rsidRDefault="00503883" w:rsidP="00503883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9E4D39">
        <w:rPr>
          <w:sz w:val="18"/>
          <w:szCs w:val="18"/>
        </w:rPr>
        <w:t>Cloud and Infrastructure</w:t>
      </w:r>
      <w:r w:rsidRPr="009E4D39">
        <w:rPr>
          <w:b/>
          <w:bCs/>
          <w:sz w:val="18"/>
          <w:szCs w:val="18"/>
        </w:rPr>
        <w:t xml:space="preserve"> </w:t>
      </w:r>
      <w:r w:rsidRPr="009E4D39">
        <w:rPr>
          <w:rFonts w:ascii="Times New Roman" w:hAnsi="Times New Roman" w:cs="Times New Roman"/>
          <w:b/>
          <w:bCs/>
          <w:sz w:val="18"/>
          <w:szCs w:val="18"/>
        </w:rPr>
        <w:t>⁚</w:t>
      </w:r>
      <w:r w:rsidRPr="009E4D39">
        <w:rPr>
          <w:rFonts w:cs="Times New Roman"/>
          <w:sz w:val="18"/>
          <w:szCs w:val="18"/>
        </w:rPr>
        <w:t xml:space="preserve"> </w:t>
      </w:r>
      <w:r w:rsidRPr="009E4D39">
        <w:rPr>
          <w:sz w:val="18"/>
          <w:szCs w:val="18"/>
        </w:rPr>
        <w:t>Microsoft Azure, .NET Core/Framework, Redis, Azure CLI, Service Bus</w:t>
      </w:r>
    </w:p>
    <w:p w14:paraId="601B3D05" w14:textId="3FBD41A7" w:rsidR="00685FD2" w:rsidRPr="009E4D39" w:rsidRDefault="006C2BAB" w:rsidP="00685FD2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9E4D39">
        <w:rPr>
          <w:sz w:val="18"/>
          <w:szCs w:val="18"/>
        </w:rPr>
        <w:t>Programming Languages</w:t>
      </w:r>
      <w:r w:rsidR="005C51EB" w:rsidRPr="009E4D39">
        <w:rPr>
          <w:b/>
          <w:bCs/>
          <w:sz w:val="18"/>
          <w:szCs w:val="18"/>
        </w:rPr>
        <w:t xml:space="preserve"> </w:t>
      </w:r>
      <w:r w:rsidR="005C51EB" w:rsidRPr="009E4D39">
        <w:rPr>
          <w:rFonts w:ascii="Times New Roman" w:hAnsi="Times New Roman" w:cs="Times New Roman"/>
          <w:b/>
          <w:bCs/>
          <w:sz w:val="18"/>
          <w:szCs w:val="18"/>
        </w:rPr>
        <w:t>⁚</w:t>
      </w:r>
      <w:r w:rsidR="005C51EB" w:rsidRPr="009E4D39">
        <w:rPr>
          <w:rFonts w:cs="Times New Roman"/>
          <w:sz w:val="18"/>
          <w:szCs w:val="18"/>
        </w:rPr>
        <w:t xml:space="preserve"> </w:t>
      </w:r>
      <w:r w:rsidR="005C51EB" w:rsidRPr="009E4D39">
        <w:rPr>
          <w:sz w:val="18"/>
          <w:szCs w:val="18"/>
        </w:rPr>
        <w:t>C#</w:t>
      </w:r>
      <w:r w:rsidR="001F0C3C" w:rsidRPr="009E4D39">
        <w:rPr>
          <w:sz w:val="18"/>
          <w:szCs w:val="18"/>
        </w:rPr>
        <w:t xml:space="preserve">, </w:t>
      </w:r>
      <w:r w:rsidR="000F6BBE" w:rsidRPr="009E4D39">
        <w:rPr>
          <w:sz w:val="18"/>
          <w:szCs w:val="18"/>
        </w:rPr>
        <w:t xml:space="preserve">Python, C++, </w:t>
      </w:r>
      <w:r w:rsidR="001F0C3C" w:rsidRPr="009E4D39">
        <w:rPr>
          <w:sz w:val="18"/>
          <w:szCs w:val="18"/>
        </w:rPr>
        <w:t>PowerShell</w:t>
      </w:r>
      <w:r w:rsidR="0085722C" w:rsidRPr="009E4D39">
        <w:rPr>
          <w:sz w:val="18"/>
          <w:szCs w:val="18"/>
        </w:rPr>
        <w:t>,</w:t>
      </w:r>
      <w:r w:rsidR="000F6BBE" w:rsidRPr="009E4D39">
        <w:rPr>
          <w:sz w:val="18"/>
          <w:szCs w:val="18"/>
        </w:rPr>
        <w:t xml:space="preserve"> </w:t>
      </w:r>
      <w:r w:rsidR="0009290C" w:rsidRPr="009E4D39">
        <w:rPr>
          <w:sz w:val="18"/>
          <w:szCs w:val="18"/>
        </w:rPr>
        <w:t>Kusto QL</w:t>
      </w:r>
      <w:r w:rsidR="002B6E2A" w:rsidRPr="009E4D39">
        <w:rPr>
          <w:sz w:val="18"/>
          <w:szCs w:val="18"/>
        </w:rPr>
        <w:t>, HTML</w:t>
      </w:r>
      <w:r w:rsidR="000F6BBE" w:rsidRPr="009E4D39">
        <w:rPr>
          <w:sz w:val="18"/>
          <w:szCs w:val="18"/>
        </w:rPr>
        <w:t>/</w:t>
      </w:r>
      <w:r w:rsidR="00E41D25" w:rsidRPr="009E4D39">
        <w:rPr>
          <w:sz w:val="18"/>
          <w:szCs w:val="18"/>
        </w:rPr>
        <w:t>CSS</w:t>
      </w:r>
      <w:r w:rsidR="000F6BBE" w:rsidRPr="009E4D39">
        <w:rPr>
          <w:sz w:val="18"/>
          <w:szCs w:val="18"/>
        </w:rPr>
        <w:t>/</w:t>
      </w:r>
      <w:r w:rsidR="00E41D25" w:rsidRPr="009E4D39">
        <w:rPr>
          <w:sz w:val="18"/>
          <w:szCs w:val="18"/>
        </w:rPr>
        <w:t>JS</w:t>
      </w:r>
      <w:r w:rsidR="00830C8B" w:rsidRPr="009E4D39">
        <w:rPr>
          <w:sz w:val="18"/>
          <w:szCs w:val="18"/>
        </w:rPr>
        <w:t>, M</w:t>
      </w:r>
      <w:r w:rsidR="000F6BBE" w:rsidRPr="009E4D39">
        <w:rPr>
          <w:sz w:val="18"/>
          <w:szCs w:val="18"/>
        </w:rPr>
        <w:t>arkdown</w:t>
      </w:r>
      <w:r w:rsidR="00503883" w:rsidRPr="009E4D39">
        <w:rPr>
          <w:sz w:val="18"/>
          <w:szCs w:val="18"/>
        </w:rPr>
        <w:t>.</w:t>
      </w:r>
    </w:p>
    <w:p w14:paraId="7E2F8EC4" w14:textId="49FD00D3" w:rsidR="007D15F6" w:rsidRPr="009E4D39" w:rsidRDefault="00BA437E" w:rsidP="00BA437E">
      <w:pPr>
        <w:pStyle w:val="Heading1"/>
        <w:rPr>
          <w:sz w:val="28"/>
          <w:szCs w:val="28"/>
        </w:rPr>
      </w:pPr>
      <w:r w:rsidRPr="009E4D39">
        <w:rPr>
          <w:sz w:val="28"/>
          <w:szCs w:val="28"/>
        </w:rPr>
        <w:t>Education</w:t>
      </w:r>
    </w:p>
    <w:p w14:paraId="04656134" w14:textId="33B16A15" w:rsidR="0087766C" w:rsidRPr="009E4D39" w:rsidRDefault="00BA437E" w:rsidP="00B31B2F">
      <w:pPr>
        <w:pStyle w:val="Heading2"/>
        <w:rPr>
          <w:sz w:val="18"/>
          <w:szCs w:val="18"/>
        </w:rPr>
      </w:pPr>
      <w:r w:rsidRPr="009E4D39">
        <w:rPr>
          <w:b/>
          <w:bCs/>
          <w:sz w:val="18"/>
          <w:szCs w:val="18"/>
        </w:rPr>
        <w:t>Ge</w:t>
      </w:r>
      <w:r w:rsidR="00C855FE" w:rsidRPr="009E4D39">
        <w:rPr>
          <w:b/>
          <w:bCs/>
          <w:sz w:val="18"/>
          <w:szCs w:val="18"/>
        </w:rPr>
        <w:t>orgia Institute of Technology, Atlanta</w:t>
      </w:r>
      <w:r w:rsidR="0087766C" w:rsidRPr="009E4D39">
        <w:rPr>
          <w:sz w:val="18"/>
          <w:szCs w:val="18"/>
        </w:rPr>
        <w:t xml:space="preserve"> </w:t>
      </w:r>
      <w:r w:rsidR="00D63E7A" w:rsidRPr="009E4D39">
        <w:rPr>
          <w:sz w:val="18"/>
          <w:szCs w:val="18"/>
        </w:rPr>
        <w:t>• May 2020</w:t>
      </w:r>
      <w:r w:rsidR="00AE7362" w:rsidRPr="009E4D39">
        <w:rPr>
          <w:sz w:val="18"/>
          <w:szCs w:val="18"/>
        </w:rPr>
        <w:t xml:space="preserve"> • MSCS </w:t>
      </w:r>
      <w:r w:rsidR="000030A6" w:rsidRPr="009E4D39">
        <w:rPr>
          <w:sz w:val="18"/>
          <w:szCs w:val="18"/>
        </w:rPr>
        <w:t>(ML specialization)</w:t>
      </w:r>
    </w:p>
    <w:p w14:paraId="2A937CC6" w14:textId="5AB55234" w:rsidR="00D63E7A" w:rsidRPr="009E4D39" w:rsidRDefault="00D63E7A" w:rsidP="00B31B2F">
      <w:pPr>
        <w:pStyle w:val="Heading2"/>
        <w:rPr>
          <w:sz w:val="18"/>
          <w:szCs w:val="18"/>
        </w:rPr>
      </w:pPr>
      <w:r w:rsidRPr="009E4D39">
        <w:rPr>
          <w:b/>
          <w:bCs/>
          <w:sz w:val="18"/>
          <w:szCs w:val="18"/>
        </w:rPr>
        <w:t>Indian Institute of Technology, Kanpur</w:t>
      </w:r>
      <w:r w:rsidRPr="009E4D39">
        <w:rPr>
          <w:sz w:val="18"/>
          <w:szCs w:val="18"/>
        </w:rPr>
        <w:t xml:space="preserve"> </w:t>
      </w:r>
      <w:r w:rsidR="00B23DC7" w:rsidRPr="009E4D39">
        <w:rPr>
          <w:sz w:val="18"/>
          <w:szCs w:val="18"/>
        </w:rPr>
        <w:t>• May 2017</w:t>
      </w:r>
      <w:r w:rsidR="000030A6" w:rsidRPr="009E4D39">
        <w:rPr>
          <w:sz w:val="18"/>
          <w:szCs w:val="18"/>
        </w:rPr>
        <w:t xml:space="preserve"> • B.Tech</w:t>
      </w:r>
      <w:r w:rsidR="00DE0D42" w:rsidRPr="009E4D39">
        <w:rPr>
          <w:sz w:val="18"/>
          <w:szCs w:val="18"/>
        </w:rPr>
        <w:t>. CS</w:t>
      </w:r>
    </w:p>
    <w:p w14:paraId="025620E8" w14:textId="6E7FA06D" w:rsidR="009C6686" w:rsidRPr="009E4D39" w:rsidRDefault="003F2A5B" w:rsidP="009C6686">
      <w:pPr>
        <w:pStyle w:val="Heading1"/>
        <w:rPr>
          <w:sz w:val="28"/>
          <w:szCs w:val="28"/>
        </w:rPr>
      </w:pPr>
      <w:r w:rsidRPr="009E4D39">
        <w:rPr>
          <w:sz w:val="28"/>
          <w:szCs w:val="28"/>
        </w:rPr>
        <w:t>Publications</w:t>
      </w:r>
    </w:p>
    <w:p w14:paraId="793411A2" w14:textId="0AB33F0B" w:rsidR="00725150" w:rsidRPr="009E4D39" w:rsidRDefault="00250AE5" w:rsidP="00F739EB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9E4D39">
        <w:rPr>
          <w:sz w:val="18"/>
          <w:szCs w:val="18"/>
        </w:rPr>
        <w:t>Saha</w:t>
      </w:r>
      <w:r w:rsidR="00FE6A74" w:rsidRPr="009E4D39">
        <w:rPr>
          <w:sz w:val="18"/>
          <w:szCs w:val="18"/>
        </w:rPr>
        <w:t xml:space="preserve">, </w:t>
      </w:r>
      <w:r w:rsidR="00A340B3" w:rsidRPr="009E4D39">
        <w:rPr>
          <w:sz w:val="18"/>
          <w:szCs w:val="18"/>
        </w:rPr>
        <w:t>K.,</w:t>
      </w:r>
      <w:r w:rsidR="00FE6A74" w:rsidRPr="009E4D39">
        <w:rPr>
          <w:sz w:val="18"/>
          <w:szCs w:val="18"/>
        </w:rPr>
        <w:t xml:space="preserve"> Gupta, P. et al. </w:t>
      </w:r>
      <w:r w:rsidR="00D13F5F" w:rsidRPr="009E4D39">
        <w:rPr>
          <w:sz w:val="18"/>
          <w:szCs w:val="18"/>
        </w:rPr>
        <w:t>Observer Effect in Social Media Use | Proceedings of the 2024 CHI Conference on Human Factors in Computing Systems</w:t>
      </w:r>
      <w:r w:rsidR="00E75A37" w:rsidRPr="009E4D39">
        <w:rPr>
          <w:sz w:val="18"/>
          <w:szCs w:val="18"/>
        </w:rPr>
        <w:t xml:space="preserve"> - </w:t>
      </w:r>
      <w:hyperlink r:id="rId6" w:history="1">
        <w:r w:rsidR="00E75A37" w:rsidRPr="009E4D39">
          <w:rPr>
            <w:rStyle w:val="Hyperlink"/>
            <w:color w:val="000000" w:themeColor="text1"/>
            <w:sz w:val="18"/>
            <w:szCs w:val="18"/>
          </w:rPr>
          <w:t>https://dl.acm.org/doi/10.1145/3613904.3642078</w:t>
        </w:r>
      </w:hyperlink>
    </w:p>
    <w:p w14:paraId="0716B16B" w14:textId="2B11CE17" w:rsidR="002A1A20" w:rsidRPr="009E4D39" w:rsidRDefault="00912F85" w:rsidP="004A39D9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9E4D39">
        <w:rPr>
          <w:sz w:val="18"/>
          <w:szCs w:val="18"/>
        </w:rPr>
        <w:t>El</w:t>
      </w:r>
      <w:r w:rsidR="00B369C1" w:rsidRPr="009E4D39">
        <w:rPr>
          <w:sz w:val="18"/>
          <w:szCs w:val="18"/>
        </w:rPr>
        <w:t xml:space="preserve"> </w:t>
      </w:r>
      <w:r w:rsidRPr="009E4D39">
        <w:rPr>
          <w:sz w:val="18"/>
          <w:szCs w:val="18"/>
        </w:rPr>
        <w:t xml:space="preserve">Sherief, M., Saha, K., Gupta, P. et al. Impacts of school shooter drills on the psychological well-being of American K-12 school communities </w:t>
      </w:r>
      <w:r w:rsidR="00625669" w:rsidRPr="009E4D39">
        <w:rPr>
          <w:sz w:val="18"/>
          <w:szCs w:val="18"/>
        </w:rPr>
        <w:t xml:space="preserve">– </w:t>
      </w:r>
      <w:hyperlink r:id="rId7" w:history="1">
        <w:r w:rsidR="00625669" w:rsidRPr="009E4D39">
          <w:rPr>
            <w:rStyle w:val="Hyperlink"/>
            <w:color w:val="000000" w:themeColor="text1"/>
            <w:sz w:val="18"/>
            <w:szCs w:val="18"/>
          </w:rPr>
          <w:t>https://www.nature.com/articles/s41599-021-00993-6</w:t>
        </w:r>
      </w:hyperlink>
      <w:r w:rsidR="005C2E84" w:rsidRPr="009E4D39">
        <w:rPr>
          <w:sz w:val="18"/>
          <w:szCs w:val="18"/>
        </w:rPr>
        <w:t xml:space="preserve"> </w:t>
      </w:r>
    </w:p>
    <w:sectPr w:rsidR="002A1A20" w:rsidRPr="009E4D39" w:rsidSect="00682C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Inter">
    <w:altName w:val="Cambria"/>
    <w:panose1 w:val="020B0604020202020204"/>
    <w:charset w:val="00"/>
    <w:family w:val="roman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ter SemiBold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1AC"/>
    <w:multiLevelType w:val="hybridMultilevel"/>
    <w:tmpl w:val="00E23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23A01"/>
    <w:multiLevelType w:val="multilevel"/>
    <w:tmpl w:val="066C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67FB"/>
    <w:multiLevelType w:val="hybridMultilevel"/>
    <w:tmpl w:val="BC36F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561FF"/>
    <w:multiLevelType w:val="hybridMultilevel"/>
    <w:tmpl w:val="5D6E9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D30DF"/>
    <w:multiLevelType w:val="hybridMultilevel"/>
    <w:tmpl w:val="3ABA7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73A85"/>
    <w:multiLevelType w:val="hybridMultilevel"/>
    <w:tmpl w:val="CFD6D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D0562"/>
    <w:multiLevelType w:val="hybridMultilevel"/>
    <w:tmpl w:val="20164DAE"/>
    <w:lvl w:ilvl="0" w:tplc="ECF64CE4"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842DB"/>
    <w:multiLevelType w:val="hybridMultilevel"/>
    <w:tmpl w:val="FE7A1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84900"/>
    <w:multiLevelType w:val="hybridMultilevel"/>
    <w:tmpl w:val="26363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67563"/>
    <w:multiLevelType w:val="hybridMultilevel"/>
    <w:tmpl w:val="2D0CA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6075E9"/>
    <w:multiLevelType w:val="hybridMultilevel"/>
    <w:tmpl w:val="D61CA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151FC"/>
    <w:multiLevelType w:val="hybridMultilevel"/>
    <w:tmpl w:val="4BA45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B63A7F"/>
    <w:multiLevelType w:val="hybridMultilevel"/>
    <w:tmpl w:val="D2DCD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B3116"/>
    <w:multiLevelType w:val="hybridMultilevel"/>
    <w:tmpl w:val="96F47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07073"/>
    <w:multiLevelType w:val="hybridMultilevel"/>
    <w:tmpl w:val="5A6A0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D23717"/>
    <w:multiLevelType w:val="hybridMultilevel"/>
    <w:tmpl w:val="69E29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9E66CB"/>
    <w:multiLevelType w:val="hybridMultilevel"/>
    <w:tmpl w:val="AC166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12DF6"/>
    <w:multiLevelType w:val="hybridMultilevel"/>
    <w:tmpl w:val="6D9EDC2C"/>
    <w:lvl w:ilvl="0" w:tplc="DCF678BE"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17435">
    <w:abstractNumId w:val="0"/>
  </w:num>
  <w:num w:numId="2" w16cid:durableId="600183002">
    <w:abstractNumId w:val="9"/>
  </w:num>
  <w:num w:numId="3" w16cid:durableId="2052605301">
    <w:abstractNumId w:val="12"/>
  </w:num>
  <w:num w:numId="4" w16cid:durableId="257838604">
    <w:abstractNumId w:val="14"/>
  </w:num>
  <w:num w:numId="5" w16cid:durableId="2067341214">
    <w:abstractNumId w:val="4"/>
  </w:num>
  <w:num w:numId="6" w16cid:durableId="1373384937">
    <w:abstractNumId w:val="3"/>
  </w:num>
  <w:num w:numId="7" w16cid:durableId="296689226">
    <w:abstractNumId w:val="10"/>
  </w:num>
  <w:num w:numId="8" w16cid:durableId="654721570">
    <w:abstractNumId w:val="11"/>
  </w:num>
  <w:num w:numId="9" w16cid:durableId="2064012816">
    <w:abstractNumId w:val="17"/>
  </w:num>
  <w:num w:numId="10" w16cid:durableId="1445030175">
    <w:abstractNumId w:val="5"/>
  </w:num>
  <w:num w:numId="11" w16cid:durableId="5252387">
    <w:abstractNumId w:val="13"/>
  </w:num>
  <w:num w:numId="12" w16cid:durableId="471287608">
    <w:abstractNumId w:val="6"/>
  </w:num>
  <w:num w:numId="13" w16cid:durableId="524247697">
    <w:abstractNumId w:val="8"/>
  </w:num>
  <w:num w:numId="14" w16cid:durableId="1233390279">
    <w:abstractNumId w:val="7"/>
  </w:num>
  <w:num w:numId="15" w16cid:durableId="877162503">
    <w:abstractNumId w:val="2"/>
  </w:num>
  <w:num w:numId="16" w16cid:durableId="649946728">
    <w:abstractNumId w:val="15"/>
  </w:num>
  <w:num w:numId="17" w16cid:durableId="1883979911">
    <w:abstractNumId w:val="1"/>
  </w:num>
  <w:num w:numId="18" w16cid:durableId="19611104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F0"/>
    <w:rsid w:val="000001E7"/>
    <w:rsid w:val="000010A0"/>
    <w:rsid w:val="000030A6"/>
    <w:rsid w:val="00005E07"/>
    <w:rsid w:val="00006F4C"/>
    <w:rsid w:val="000110A9"/>
    <w:rsid w:val="00011F2F"/>
    <w:rsid w:val="00015A6E"/>
    <w:rsid w:val="00017BAA"/>
    <w:rsid w:val="00021C87"/>
    <w:rsid w:val="00022DF9"/>
    <w:rsid w:val="0004140A"/>
    <w:rsid w:val="00041AA2"/>
    <w:rsid w:val="00042D3E"/>
    <w:rsid w:val="0004718D"/>
    <w:rsid w:val="00052B71"/>
    <w:rsid w:val="00056CE1"/>
    <w:rsid w:val="00057981"/>
    <w:rsid w:val="00063041"/>
    <w:rsid w:val="000714D2"/>
    <w:rsid w:val="00072531"/>
    <w:rsid w:val="0007316C"/>
    <w:rsid w:val="00087AE5"/>
    <w:rsid w:val="0009290C"/>
    <w:rsid w:val="0009663D"/>
    <w:rsid w:val="000A1409"/>
    <w:rsid w:val="000A4A68"/>
    <w:rsid w:val="000B0069"/>
    <w:rsid w:val="000C66FC"/>
    <w:rsid w:val="000D17DC"/>
    <w:rsid w:val="000D6BD6"/>
    <w:rsid w:val="000E048F"/>
    <w:rsid w:val="000E2C46"/>
    <w:rsid w:val="000E53DE"/>
    <w:rsid w:val="000E712D"/>
    <w:rsid w:val="000F0B5A"/>
    <w:rsid w:val="000F6BBE"/>
    <w:rsid w:val="000F7401"/>
    <w:rsid w:val="001024E1"/>
    <w:rsid w:val="00106192"/>
    <w:rsid w:val="001206B6"/>
    <w:rsid w:val="00124F3A"/>
    <w:rsid w:val="00130029"/>
    <w:rsid w:val="00132672"/>
    <w:rsid w:val="00144736"/>
    <w:rsid w:val="00144EFB"/>
    <w:rsid w:val="00147670"/>
    <w:rsid w:val="0015162D"/>
    <w:rsid w:val="0015457E"/>
    <w:rsid w:val="001557ED"/>
    <w:rsid w:val="00161726"/>
    <w:rsid w:val="00161F3A"/>
    <w:rsid w:val="0016605E"/>
    <w:rsid w:val="00172FB4"/>
    <w:rsid w:val="00175454"/>
    <w:rsid w:val="00175778"/>
    <w:rsid w:val="00177A75"/>
    <w:rsid w:val="00184394"/>
    <w:rsid w:val="001915EA"/>
    <w:rsid w:val="001A09BF"/>
    <w:rsid w:val="001A0B2D"/>
    <w:rsid w:val="001A3EE6"/>
    <w:rsid w:val="001A4E56"/>
    <w:rsid w:val="001B0316"/>
    <w:rsid w:val="001B3309"/>
    <w:rsid w:val="001B62C1"/>
    <w:rsid w:val="001B6E44"/>
    <w:rsid w:val="001C495A"/>
    <w:rsid w:val="001C4B88"/>
    <w:rsid w:val="001C6918"/>
    <w:rsid w:val="001C6BE2"/>
    <w:rsid w:val="001C7E4B"/>
    <w:rsid w:val="001D1A4E"/>
    <w:rsid w:val="001E7C75"/>
    <w:rsid w:val="001F0C3C"/>
    <w:rsid w:val="001F24F2"/>
    <w:rsid w:val="001F5AB3"/>
    <w:rsid w:val="001F6DA2"/>
    <w:rsid w:val="001F7656"/>
    <w:rsid w:val="00204CD2"/>
    <w:rsid w:val="00206876"/>
    <w:rsid w:val="00215F6A"/>
    <w:rsid w:val="00221674"/>
    <w:rsid w:val="00223386"/>
    <w:rsid w:val="0022430E"/>
    <w:rsid w:val="002273F1"/>
    <w:rsid w:val="00230ADB"/>
    <w:rsid w:val="002312E5"/>
    <w:rsid w:val="00236470"/>
    <w:rsid w:val="00237FF4"/>
    <w:rsid w:val="00250AE5"/>
    <w:rsid w:val="00252E65"/>
    <w:rsid w:val="0025558E"/>
    <w:rsid w:val="00264C6B"/>
    <w:rsid w:val="0027158D"/>
    <w:rsid w:val="00272234"/>
    <w:rsid w:val="002746DB"/>
    <w:rsid w:val="0028547A"/>
    <w:rsid w:val="00285EE3"/>
    <w:rsid w:val="00290EB7"/>
    <w:rsid w:val="002A1A20"/>
    <w:rsid w:val="002A3002"/>
    <w:rsid w:val="002A3B6E"/>
    <w:rsid w:val="002A5926"/>
    <w:rsid w:val="002B606B"/>
    <w:rsid w:val="002B6E2A"/>
    <w:rsid w:val="002C13E3"/>
    <w:rsid w:val="002C3AD4"/>
    <w:rsid w:val="002D38E1"/>
    <w:rsid w:val="002D49BF"/>
    <w:rsid w:val="002E0658"/>
    <w:rsid w:val="002E504F"/>
    <w:rsid w:val="002F56BE"/>
    <w:rsid w:val="003044F9"/>
    <w:rsid w:val="00305242"/>
    <w:rsid w:val="00310D91"/>
    <w:rsid w:val="003130A7"/>
    <w:rsid w:val="00313855"/>
    <w:rsid w:val="00313DDA"/>
    <w:rsid w:val="00314AA8"/>
    <w:rsid w:val="00315EEF"/>
    <w:rsid w:val="00316255"/>
    <w:rsid w:val="00316CBA"/>
    <w:rsid w:val="00317459"/>
    <w:rsid w:val="00327027"/>
    <w:rsid w:val="00327E67"/>
    <w:rsid w:val="00331F5B"/>
    <w:rsid w:val="003336B6"/>
    <w:rsid w:val="00333956"/>
    <w:rsid w:val="00333BF9"/>
    <w:rsid w:val="00334711"/>
    <w:rsid w:val="0034429A"/>
    <w:rsid w:val="00350262"/>
    <w:rsid w:val="00350D35"/>
    <w:rsid w:val="0035634A"/>
    <w:rsid w:val="00356FAE"/>
    <w:rsid w:val="00364C25"/>
    <w:rsid w:val="00364E3D"/>
    <w:rsid w:val="00370C6D"/>
    <w:rsid w:val="003832F6"/>
    <w:rsid w:val="003854F7"/>
    <w:rsid w:val="003912D5"/>
    <w:rsid w:val="003916D8"/>
    <w:rsid w:val="003936B7"/>
    <w:rsid w:val="0039412D"/>
    <w:rsid w:val="00397A2F"/>
    <w:rsid w:val="003A165E"/>
    <w:rsid w:val="003A4CEF"/>
    <w:rsid w:val="003B5EBB"/>
    <w:rsid w:val="003B7AA4"/>
    <w:rsid w:val="003C0981"/>
    <w:rsid w:val="003C113C"/>
    <w:rsid w:val="003C2683"/>
    <w:rsid w:val="003D62CA"/>
    <w:rsid w:val="003E56E5"/>
    <w:rsid w:val="003E6542"/>
    <w:rsid w:val="003F22E0"/>
    <w:rsid w:val="003F2A5B"/>
    <w:rsid w:val="003F2DED"/>
    <w:rsid w:val="003F3196"/>
    <w:rsid w:val="003F3579"/>
    <w:rsid w:val="003F3FFF"/>
    <w:rsid w:val="003F4811"/>
    <w:rsid w:val="003F64D9"/>
    <w:rsid w:val="004039F4"/>
    <w:rsid w:val="004069B8"/>
    <w:rsid w:val="00407AEC"/>
    <w:rsid w:val="00414885"/>
    <w:rsid w:val="00415A0D"/>
    <w:rsid w:val="00433700"/>
    <w:rsid w:val="00444081"/>
    <w:rsid w:val="00450900"/>
    <w:rsid w:val="00462E10"/>
    <w:rsid w:val="004645EF"/>
    <w:rsid w:val="0047046F"/>
    <w:rsid w:val="004714F3"/>
    <w:rsid w:val="0047323C"/>
    <w:rsid w:val="0047686F"/>
    <w:rsid w:val="00481266"/>
    <w:rsid w:val="004838D8"/>
    <w:rsid w:val="004912E4"/>
    <w:rsid w:val="00494769"/>
    <w:rsid w:val="00496AD5"/>
    <w:rsid w:val="004975DC"/>
    <w:rsid w:val="004A12EF"/>
    <w:rsid w:val="004A39D9"/>
    <w:rsid w:val="004A4C44"/>
    <w:rsid w:val="004A646B"/>
    <w:rsid w:val="004B2337"/>
    <w:rsid w:val="004C5E20"/>
    <w:rsid w:val="004D038A"/>
    <w:rsid w:val="004D0FE1"/>
    <w:rsid w:val="004D10D8"/>
    <w:rsid w:val="004D14E7"/>
    <w:rsid w:val="004D3B1E"/>
    <w:rsid w:val="004D4485"/>
    <w:rsid w:val="004D646B"/>
    <w:rsid w:val="004D7266"/>
    <w:rsid w:val="004E1CE0"/>
    <w:rsid w:val="004F0A86"/>
    <w:rsid w:val="004F17D3"/>
    <w:rsid w:val="004F18F9"/>
    <w:rsid w:val="00501121"/>
    <w:rsid w:val="00501B9A"/>
    <w:rsid w:val="00503883"/>
    <w:rsid w:val="00507BF3"/>
    <w:rsid w:val="005126F0"/>
    <w:rsid w:val="0052719C"/>
    <w:rsid w:val="00532C54"/>
    <w:rsid w:val="005356B4"/>
    <w:rsid w:val="0053677B"/>
    <w:rsid w:val="00547D48"/>
    <w:rsid w:val="00552BD7"/>
    <w:rsid w:val="00565314"/>
    <w:rsid w:val="00576013"/>
    <w:rsid w:val="00580420"/>
    <w:rsid w:val="00580591"/>
    <w:rsid w:val="00582B26"/>
    <w:rsid w:val="005860C3"/>
    <w:rsid w:val="00590F2F"/>
    <w:rsid w:val="00594889"/>
    <w:rsid w:val="005957A0"/>
    <w:rsid w:val="00595CCF"/>
    <w:rsid w:val="005A0381"/>
    <w:rsid w:val="005B21D2"/>
    <w:rsid w:val="005B544C"/>
    <w:rsid w:val="005B76B2"/>
    <w:rsid w:val="005C1B64"/>
    <w:rsid w:val="005C270C"/>
    <w:rsid w:val="005C2E84"/>
    <w:rsid w:val="005C51EB"/>
    <w:rsid w:val="005D05F6"/>
    <w:rsid w:val="005D18D7"/>
    <w:rsid w:val="005D2941"/>
    <w:rsid w:val="005D3F28"/>
    <w:rsid w:val="005E1119"/>
    <w:rsid w:val="005E2EDE"/>
    <w:rsid w:val="005E4A85"/>
    <w:rsid w:val="005E50B4"/>
    <w:rsid w:val="005E7E84"/>
    <w:rsid w:val="005F0048"/>
    <w:rsid w:val="005F77EB"/>
    <w:rsid w:val="006024BF"/>
    <w:rsid w:val="006047AC"/>
    <w:rsid w:val="00615730"/>
    <w:rsid w:val="00622E27"/>
    <w:rsid w:val="00623C29"/>
    <w:rsid w:val="00623F1C"/>
    <w:rsid w:val="006242BA"/>
    <w:rsid w:val="00625669"/>
    <w:rsid w:val="006330EA"/>
    <w:rsid w:val="0064469E"/>
    <w:rsid w:val="00644E2F"/>
    <w:rsid w:val="00646712"/>
    <w:rsid w:val="006531BC"/>
    <w:rsid w:val="00653BBE"/>
    <w:rsid w:val="00655438"/>
    <w:rsid w:val="00662FDE"/>
    <w:rsid w:val="00663876"/>
    <w:rsid w:val="00663E3F"/>
    <w:rsid w:val="00664125"/>
    <w:rsid w:val="006650F4"/>
    <w:rsid w:val="0066540B"/>
    <w:rsid w:val="00674796"/>
    <w:rsid w:val="00675202"/>
    <w:rsid w:val="00676A4D"/>
    <w:rsid w:val="00681BD7"/>
    <w:rsid w:val="00682CD8"/>
    <w:rsid w:val="00682CF0"/>
    <w:rsid w:val="0068461E"/>
    <w:rsid w:val="00685FD2"/>
    <w:rsid w:val="00687072"/>
    <w:rsid w:val="00691BA3"/>
    <w:rsid w:val="006936FB"/>
    <w:rsid w:val="00695B63"/>
    <w:rsid w:val="006A07A9"/>
    <w:rsid w:val="006A605C"/>
    <w:rsid w:val="006B14E0"/>
    <w:rsid w:val="006B4514"/>
    <w:rsid w:val="006C2BAB"/>
    <w:rsid w:val="006C326B"/>
    <w:rsid w:val="006D6E43"/>
    <w:rsid w:val="006D6EEA"/>
    <w:rsid w:val="006D73B8"/>
    <w:rsid w:val="006D799C"/>
    <w:rsid w:val="006E0936"/>
    <w:rsid w:val="006E16F6"/>
    <w:rsid w:val="006E3ADA"/>
    <w:rsid w:val="006F2B9F"/>
    <w:rsid w:val="006F40C0"/>
    <w:rsid w:val="00704552"/>
    <w:rsid w:val="00710E98"/>
    <w:rsid w:val="007111D1"/>
    <w:rsid w:val="0071291C"/>
    <w:rsid w:val="00715C20"/>
    <w:rsid w:val="00716BB2"/>
    <w:rsid w:val="00720457"/>
    <w:rsid w:val="00720786"/>
    <w:rsid w:val="00721A83"/>
    <w:rsid w:val="00724ADE"/>
    <w:rsid w:val="00724C29"/>
    <w:rsid w:val="00725150"/>
    <w:rsid w:val="007268E4"/>
    <w:rsid w:val="00731334"/>
    <w:rsid w:val="00732E8B"/>
    <w:rsid w:val="007410B7"/>
    <w:rsid w:val="00745ABD"/>
    <w:rsid w:val="00762E22"/>
    <w:rsid w:val="00766F2D"/>
    <w:rsid w:val="0077352E"/>
    <w:rsid w:val="00774023"/>
    <w:rsid w:val="00774426"/>
    <w:rsid w:val="0077775A"/>
    <w:rsid w:val="00780794"/>
    <w:rsid w:val="00783C9E"/>
    <w:rsid w:val="00783EA2"/>
    <w:rsid w:val="007864E2"/>
    <w:rsid w:val="00793FF6"/>
    <w:rsid w:val="00797D90"/>
    <w:rsid w:val="007A3221"/>
    <w:rsid w:val="007B1310"/>
    <w:rsid w:val="007B1B41"/>
    <w:rsid w:val="007B3047"/>
    <w:rsid w:val="007C1DBD"/>
    <w:rsid w:val="007C2D41"/>
    <w:rsid w:val="007D15F6"/>
    <w:rsid w:val="007E0160"/>
    <w:rsid w:val="007E371B"/>
    <w:rsid w:val="007E3A39"/>
    <w:rsid w:val="007E70A1"/>
    <w:rsid w:val="007F15F6"/>
    <w:rsid w:val="007F22A3"/>
    <w:rsid w:val="007F24EC"/>
    <w:rsid w:val="007F50F5"/>
    <w:rsid w:val="00801224"/>
    <w:rsid w:val="0080181C"/>
    <w:rsid w:val="00811F5F"/>
    <w:rsid w:val="008129D8"/>
    <w:rsid w:val="008160E5"/>
    <w:rsid w:val="008210D6"/>
    <w:rsid w:val="00830C8B"/>
    <w:rsid w:val="0083178C"/>
    <w:rsid w:val="00833E7E"/>
    <w:rsid w:val="00834F36"/>
    <w:rsid w:val="00835203"/>
    <w:rsid w:val="00840CA7"/>
    <w:rsid w:val="00844123"/>
    <w:rsid w:val="00847015"/>
    <w:rsid w:val="008531B4"/>
    <w:rsid w:val="0085722C"/>
    <w:rsid w:val="00862CB7"/>
    <w:rsid w:val="00864D34"/>
    <w:rsid w:val="0087526D"/>
    <w:rsid w:val="0087766C"/>
    <w:rsid w:val="00893D8B"/>
    <w:rsid w:val="008A77F3"/>
    <w:rsid w:val="008B12F2"/>
    <w:rsid w:val="008C091A"/>
    <w:rsid w:val="008C59C6"/>
    <w:rsid w:val="008C773C"/>
    <w:rsid w:val="008D26C9"/>
    <w:rsid w:val="008D3C26"/>
    <w:rsid w:val="008D3F34"/>
    <w:rsid w:val="008E0FBB"/>
    <w:rsid w:val="008E201B"/>
    <w:rsid w:val="008E2B44"/>
    <w:rsid w:val="008F083E"/>
    <w:rsid w:val="008F110B"/>
    <w:rsid w:val="009046CD"/>
    <w:rsid w:val="00907937"/>
    <w:rsid w:val="00912F85"/>
    <w:rsid w:val="00921042"/>
    <w:rsid w:val="009242F5"/>
    <w:rsid w:val="00926347"/>
    <w:rsid w:val="009267AE"/>
    <w:rsid w:val="009406A5"/>
    <w:rsid w:val="009435FE"/>
    <w:rsid w:val="00951297"/>
    <w:rsid w:val="0096215F"/>
    <w:rsid w:val="0096553A"/>
    <w:rsid w:val="00965AA1"/>
    <w:rsid w:val="009666A6"/>
    <w:rsid w:val="00971A23"/>
    <w:rsid w:val="009733AE"/>
    <w:rsid w:val="00973B4A"/>
    <w:rsid w:val="00985353"/>
    <w:rsid w:val="00985A3B"/>
    <w:rsid w:val="00986523"/>
    <w:rsid w:val="00990065"/>
    <w:rsid w:val="00991690"/>
    <w:rsid w:val="009948D5"/>
    <w:rsid w:val="009A147B"/>
    <w:rsid w:val="009A5319"/>
    <w:rsid w:val="009B0C80"/>
    <w:rsid w:val="009B601E"/>
    <w:rsid w:val="009C140A"/>
    <w:rsid w:val="009C3B87"/>
    <w:rsid w:val="009C3DF5"/>
    <w:rsid w:val="009C4787"/>
    <w:rsid w:val="009C6686"/>
    <w:rsid w:val="009D3A5D"/>
    <w:rsid w:val="009D3D32"/>
    <w:rsid w:val="009D50A0"/>
    <w:rsid w:val="009D753E"/>
    <w:rsid w:val="009E3C71"/>
    <w:rsid w:val="009E4D39"/>
    <w:rsid w:val="009E719D"/>
    <w:rsid w:val="00A03787"/>
    <w:rsid w:val="00A03DFD"/>
    <w:rsid w:val="00A047D7"/>
    <w:rsid w:val="00A170AD"/>
    <w:rsid w:val="00A25E06"/>
    <w:rsid w:val="00A30D83"/>
    <w:rsid w:val="00A340B3"/>
    <w:rsid w:val="00A35A95"/>
    <w:rsid w:val="00A36638"/>
    <w:rsid w:val="00A50EE6"/>
    <w:rsid w:val="00A515E7"/>
    <w:rsid w:val="00A61102"/>
    <w:rsid w:val="00A709BB"/>
    <w:rsid w:val="00A76D2C"/>
    <w:rsid w:val="00AA17DF"/>
    <w:rsid w:val="00AA777A"/>
    <w:rsid w:val="00AB3D1E"/>
    <w:rsid w:val="00AB3F8F"/>
    <w:rsid w:val="00AB52AC"/>
    <w:rsid w:val="00AC191C"/>
    <w:rsid w:val="00AC30E4"/>
    <w:rsid w:val="00AC319C"/>
    <w:rsid w:val="00AC63A9"/>
    <w:rsid w:val="00AD4029"/>
    <w:rsid w:val="00AD5558"/>
    <w:rsid w:val="00AD794C"/>
    <w:rsid w:val="00AE0BC0"/>
    <w:rsid w:val="00AE7362"/>
    <w:rsid w:val="00AF405D"/>
    <w:rsid w:val="00AF5FB7"/>
    <w:rsid w:val="00B03F51"/>
    <w:rsid w:val="00B070F2"/>
    <w:rsid w:val="00B12060"/>
    <w:rsid w:val="00B14989"/>
    <w:rsid w:val="00B227DD"/>
    <w:rsid w:val="00B22C8A"/>
    <w:rsid w:val="00B23DC7"/>
    <w:rsid w:val="00B257C4"/>
    <w:rsid w:val="00B25B57"/>
    <w:rsid w:val="00B27867"/>
    <w:rsid w:val="00B31B2F"/>
    <w:rsid w:val="00B32E5B"/>
    <w:rsid w:val="00B338B2"/>
    <w:rsid w:val="00B369C1"/>
    <w:rsid w:val="00B4587F"/>
    <w:rsid w:val="00B55378"/>
    <w:rsid w:val="00B5665F"/>
    <w:rsid w:val="00B56C09"/>
    <w:rsid w:val="00B61B2C"/>
    <w:rsid w:val="00B673F2"/>
    <w:rsid w:val="00B72762"/>
    <w:rsid w:val="00B80B44"/>
    <w:rsid w:val="00B82C8B"/>
    <w:rsid w:val="00B84E22"/>
    <w:rsid w:val="00B85064"/>
    <w:rsid w:val="00B90AE0"/>
    <w:rsid w:val="00B9791E"/>
    <w:rsid w:val="00BA1512"/>
    <w:rsid w:val="00BA437E"/>
    <w:rsid w:val="00BA4DF6"/>
    <w:rsid w:val="00BA7D1C"/>
    <w:rsid w:val="00BB08B4"/>
    <w:rsid w:val="00BB78ED"/>
    <w:rsid w:val="00BC2C5A"/>
    <w:rsid w:val="00BC44CA"/>
    <w:rsid w:val="00BD2FA7"/>
    <w:rsid w:val="00BD3CC9"/>
    <w:rsid w:val="00BE207D"/>
    <w:rsid w:val="00C00C74"/>
    <w:rsid w:val="00C115F8"/>
    <w:rsid w:val="00C25D51"/>
    <w:rsid w:val="00C26520"/>
    <w:rsid w:val="00C35244"/>
    <w:rsid w:val="00C40C46"/>
    <w:rsid w:val="00C429B9"/>
    <w:rsid w:val="00C474BF"/>
    <w:rsid w:val="00C47C09"/>
    <w:rsid w:val="00C52AAB"/>
    <w:rsid w:val="00C616E1"/>
    <w:rsid w:val="00C66E69"/>
    <w:rsid w:val="00C67027"/>
    <w:rsid w:val="00C70419"/>
    <w:rsid w:val="00C7109E"/>
    <w:rsid w:val="00C72A37"/>
    <w:rsid w:val="00C834BA"/>
    <w:rsid w:val="00C83EF4"/>
    <w:rsid w:val="00C851D2"/>
    <w:rsid w:val="00C852C2"/>
    <w:rsid w:val="00C855FE"/>
    <w:rsid w:val="00C86D57"/>
    <w:rsid w:val="00C878CB"/>
    <w:rsid w:val="00C92FD0"/>
    <w:rsid w:val="00CB1D20"/>
    <w:rsid w:val="00CB2C33"/>
    <w:rsid w:val="00CB4A92"/>
    <w:rsid w:val="00CB6898"/>
    <w:rsid w:val="00CB7E2A"/>
    <w:rsid w:val="00CC13DF"/>
    <w:rsid w:val="00CD1C33"/>
    <w:rsid w:val="00CE1D35"/>
    <w:rsid w:val="00CE5700"/>
    <w:rsid w:val="00CE64EA"/>
    <w:rsid w:val="00CE7259"/>
    <w:rsid w:val="00CF1C59"/>
    <w:rsid w:val="00CF23BF"/>
    <w:rsid w:val="00CF4420"/>
    <w:rsid w:val="00CF50BC"/>
    <w:rsid w:val="00CF58D2"/>
    <w:rsid w:val="00D013E9"/>
    <w:rsid w:val="00D0466B"/>
    <w:rsid w:val="00D04868"/>
    <w:rsid w:val="00D05B13"/>
    <w:rsid w:val="00D069F6"/>
    <w:rsid w:val="00D13403"/>
    <w:rsid w:val="00D13F5F"/>
    <w:rsid w:val="00D14FC1"/>
    <w:rsid w:val="00D17E93"/>
    <w:rsid w:val="00D20D24"/>
    <w:rsid w:val="00D21F21"/>
    <w:rsid w:val="00D21F3C"/>
    <w:rsid w:val="00D24D19"/>
    <w:rsid w:val="00D24D87"/>
    <w:rsid w:val="00D26820"/>
    <w:rsid w:val="00D27A39"/>
    <w:rsid w:val="00D31BD7"/>
    <w:rsid w:val="00D47EBC"/>
    <w:rsid w:val="00D50E68"/>
    <w:rsid w:val="00D54FE3"/>
    <w:rsid w:val="00D554A0"/>
    <w:rsid w:val="00D5759C"/>
    <w:rsid w:val="00D6120D"/>
    <w:rsid w:val="00D61743"/>
    <w:rsid w:val="00D635ED"/>
    <w:rsid w:val="00D63E7A"/>
    <w:rsid w:val="00D67D18"/>
    <w:rsid w:val="00D7040B"/>
    <w:rsid w:val="00D71CE0"/>
    <w:rsid w:val="00D723D5"/>
    <w:rsid w:val="00D773DB"/>
    <w:rsid w:val="00D806D0"/>
    <w:rsid w:val="00D82891"/>
    <w:rsid w:val="00D840EF"/>
    <w:rsid w:val="00D84AC2"/>
    <w:rsid w:val="00D85B79"/>
    <w:rsid w:val="00D931C9"/>
    <w:rsid w:val="00DA322D"/>
    <w:rsid w:val="00DA592A"/>
    <w:rsid w:val="00DB2452"/>
    <w:rsid w:val="00DB25D3"/>
    <w:rsid w:val="00DB6311"/>
    <w:rsid w:val="00DC058E"/>
    <w:rsid w:val="00DC16B1"/>
    <w:rsid w:val="00DC7AE6"/>
    <w:rsid w:val="00DD17EE"/>
    <w:rsid w:val="00DE0AFC"/>
    <w:rsid w:val="00DE0B1D"/>
    <w:rsid w:val="00DE0D42"/>
    <w:rsid w:val="00DE461C"/>
    <w:rsid w:val="00DE5DDD"/>
    <w:rsid w:val="00DF4D9B"/>
    <w:rsid w:val="00DF5901"/>
    <w:rsid w:val="00DF5E1C"/>
    <w:rsid w:val="00E0052F"/>
    <w:rsid w:val="00E01D3E"/>
    <w:rsid w:val="00E10204"/>
    <w:rsid w:val="00E142DA"/>
    <w:rsid w:val="00E15D63"/>
    <w:rsid w:val="00E16532"/>
    <w:rsid w:val="00E209F5"/>
    <w:rsid w:val="00E24CC1"/>
    <w:rsid w:val="00E27E37"/>
    <w:rsid w:val="00E339C3"/>
    <w:rsid w:val="00E35ED9"/>
    <w:rsid w:val="00E41D25"/>
    <w:rsid w:val="00E42B84"/>
    <w:rsid w:val="00E4647C"/>
    <w:rsid w:val="00E51EBC"/>
    <w:rsid w:val="00E62599"/>
    <w:rsid w:val="00E63300"/>
    <w:rsid w:val="00E63E89"/>
    <w:rsid w:val="00E65830"/>
    <w:rsid w:val="00E74233"/>
    <w:rsid w:val="00E752C9"/>
    <w:rsid w:val="00E75A37"/>
    <w:rsid w:val="00E9077A"/>
    <w:rsid w:val="00E93950"/>
    <w:rsid w:val="00EA0B45"/>
    <w:rsid w:val="00EA3C49"/>
    <w:rsid w:val="00EA3F47"/>
    <w:rsid w:val="00EA4039"/>
    <w:rsid w:val="00EB0EF4"/>
    <w:rsid w:val="00ED45D6"/>
    <w:rsid w:val="00EE04E2"/>
    <w:rsid w:val="00EE0945"/>
    <w:rsid w:val="00EE14CE"/>
    <w:rsid w:val="00EE48F8"/>
    <w:rsid w:val="00EE4C9B"/>
    <w:rsid w:val="00EF5133"/>
    <w:rsid w:val="00EF5676"/>
    <w:rsid w:val="00EF5717"/>
    <w:rsid w:val="00EF6A6F"/>
    <w:rsid w:val="00F03A65"/>
    <w:rsid w:val="00F07EC8"/>
    <w:rsid w:val="00F11CE2"/>
    <w:rsid w:val="00F12111"/>
    <w:rsid w:val="00F1275D"/>
    <w:rsid w:val="00F143A5"/>
    <w:rsid w:val="00F16461"/>
    <w:rsid w:val="00F23945"/>
    <w:rsid w:val="00F3070C"/>
    <w:rsid w:val="00F3298B"/>
    <w:rsid w:val="00F335FE"/>
    <w:rsid w:val="00F35A5E"/>
    <w:rsid w:val="00F35F2D"/>
    <w:rsid w:val="00F37D95"/>
    <w:rsid w:val="00F43FA0"/>
    <w:rsid w:val="00F45FF3"/>
    <w:rsid w:val="00F47484"/>
    <w:rsid w:val="00F4748B"/>
    <w:rsid w:val="00F53D63"/>
    <w:rsid w:val="00F7258C"/>
    <w:rsid w:val="00F739EB"/>
    <w:rsid w:val="00F73B19"/>
    <w:rsid w:val="00F77C35"/>
    <w:rsid w:val="00F823E1"/>
    <w:rsid w:val="00F87E32"/>
    <w:rsid w:val="00F94629"/>
    <w:rsid w:val="00F95437"/>
    <w:rsid w:val="00FA0352"/>
    <w:rsid w:val="00FA5CBA"/>
    <w:rsid w:val="00FB0C22"/>
    <w:rsid w:val="00FB7A9A"/>
    <w:rsid w:val="00FC2294"/>
    <w:rsid w:val="00FC7AAA"/>
    <w:rsid w:val="00FD45C5"/>
    <w:rsid w:val="00FD5283"/>
    <w:rsid w:val="00FE2499"/>
    <w:rsid w:val="00FE24B9"/>
    <w:rsid w:val="00FE5477"/>
    <w:rsid w:val="00FE6A74"/>
    <w:rsid w:val="00FE78D8"/>
    <w:rsid w:val="00FF0867"/>
    <w:rsid w:val="00FF24B4"/>
    <w:rsid w:val="00FF32D9"/>
    <w:rsid w:val="00FF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78243"/>
  <w15:chartTrackingRefBased/>
  <w15:docId w15:val="{E55C4C6F-B3AB-414C-9B5D-AA006CFD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683"/>
    <w:rPr>
      <w:rFonts w:ascii="Raleway" w:hAnsi="Raleway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083E"/>
    <w:pPr>
      <w:keepNext/>
      <w:keepLines/>
      <w:spacing w:before="240" w:after="120"/>
      <w:outlineLvl w:val="0"/>
    </w:pPr>
    <w:rPr>
      <w:rFonts w:eastAsiaTheme="majorEastAsia" w:cstheme="majorBidi"/>
      <w:b/>
      <w:color w:val="112E8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32672"/>
    <w:pPr>
      <w:keepNext/>
      <w:keepLines/>
      <w:spacing w:before="40" w:after="0"/>
      <w:outlineLvl w:val="1"/>
    </w:pPr>
    <w:rPr>
      <w:rFonts w:eastAsiaTheme="majorEastAsia" w:cstheme="majorBidi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38B2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2C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F083E"/>
    <w:pPr>
      <w:spacing w:after="0" w:line="240" w:lineRule="auto"/>
      <w:contextualSpacing/>
    </w:pPr>
    <w:rPr>
      <w:rFonts w:ascii="Inter SemiBold" w:eastAsiaTheme="majorEastAsia" w:hAnsi="Inter SemiBold" w:cstheme="majorBidi"/>
      <w:b/>
      <w:color w:val="112E81"/>
      <w:spacing w:val="-10"/>
      <w:kern w:val="28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8F083E"/>
    <w:rPr>
      <w:rFonts w:ascii="Inter SemiBold" w:eastAsiaTheme="majorEastAsia" w:hAnsi="Inter SemiBold" w:cstheme="majorBidi"/>
      <w:b/>
      <w:color w:val="112E81"/>
      <w:spacing w:val="-10"/>
      <w:kern w:val="28"/>
      <w:sz w:val="64"/>
      <w:szCs w:val="64"/>
    </w:rPr>
  </w:style>
  <w:style w:type="character" w:customStyle="1" w:styleId="Heading1Char">
    <w:name w:val="Heading 1 Char"/>
    <w:basedOn w:val="DefaultParagraphFont"/>
    <w:link w:val="Heading1"/>
    <w:uiPriority w:val="9"/>
    <w:rsid w:val="008F083E"/>
    <w:rPr>
      <w:rFonts w:ascii="Raleway" w:eastAsiaTheme="majorEastAsia" w:hAnsi="Raleway" w:cstheme="majorBidi"/>
      <w:b/>
      <w:color w:val="112E8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2672"/>
    <w:rPr>
      <w:rFonts w:ascii="Raleway" w:eastAsiaTheme="majorEastAsia" w:hAnsi="Raleway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38B2"/>
    <w:rPr>
      <w:rFonts w:ascii="Raleway" w:eastAsiaTheme="majorEastAsia" w:hAnsi="Raleway" w:cstheme="majorBidi"/>
      <w:b/>
      <w:color w:val="2F5496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C852C2"/>
    <w:pPr>
      <w:outlineLvl w:val="9"/>
    </w:pPr>
    <w:rPr>
      <w:rFonts w:ascii="Aptos" w:hAnsi="Aptos"/>
    </w:rPr>
  </w:style>
  <w:style w:type="paragraph" w:styleId="NoSpacing">
    <w:name w:val="No Spacing"/>
    <w:autoRedefine/>
    <w:uiPriority w:val="1"/>
    <w:qFormat/>
    <w:rsid w:val="003F3196"/>
    <w:pPr>
      <w:spacing w:after="0" w:line="240" w:lineRule="auto"/>
    </w:pPr>
    <w:rPr>
      <w:rFonts w:ascii="Raleway" w:hAnsi="Raleway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82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F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F0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F0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F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F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43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998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99-021-00993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l.acm.org/doi/10.1145/3613904.3642078" TargetMode="External"/><Relationship Id="rId5" Type="http://schemas.openxmlformats.org/officeDocument/2006/relationships/hyperlink" Target="mailto:pranshug258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Inter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602</Words>
  <Characters>3864</Characters>
  <Application>Microsoft Office Word</Application>
  <DocSecurity>0</DocSecurity>
  <Lines>49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Links>
    <vt:vector size="36" baseType="variant">
      <vt:variant>
        <vt:i4>7536686</vt:i4>
      </vt:variant>
      <vt:variant>
        <vt:i4>15</vt:i4>
      </vt:variant>
      <vt:variant>
        <vt:i4>0</vt:i4>
      </vt:variant>
      <vt:variant>
        <vt:i4>5</vt:i4>
      </vt:variant>
      <vt:variant>
        <vt:lpwstr>https://github.com/Pranshu258/Deep_Image_Captioning</vt:lpwstr>
      </vt:variant>
      <vt:variant>
        <vt:lpwstr/>
      </vt:variant>
      <vt:variant>
        <vt:i4>2359395</vt:i4>
      </vt:variant>
      <vt:variant>
        <vt:i4>12</vt:i4>
      </vt:variant>
      <vt:variant>
        <vt:i4>0</vt:i4>
      </vt:variant>
      <vt:variant>
        <vt:i4>5</vt:i4>
      </vt:variant>
      <vt:variant>
        <vt:lpwstr>https://github.com/Pranshu258/Crowd_Behavior_Analysis</vt:lpwstr>
      </vt:variant>
      <vt:variant>
        <vt:lpwstr/>
      </vt:variant>
      <vt:variant>
        <vt:i4>5832738</vt:i4>
      </vt:variant>
      <vt:variant>
        <vt:i4>9</vt:i4>
      </vt:variant>
      <vt:variant>
        <vt:i4>0</vt:i4>
      </vt:variant>
      <vt:variant>
        <vt:i4>5</vt:i4>
      </vt:variant>
      <vt:variant>
        <vt:lpwstr>https://github.com/Pranshu258/Image_Completion</vt:lpwstr>
      </vt:variant>
      <vt:variant>
        <vt:lpwstr/>
      </vt:variant>
      <vt:variant>
        <vt:i4>4063279</vt:i4>
      </vt:variant>
      <vt:variant>
        <vt:i4>6</vt:i4>
      </vt:variant>
      <vt:variant>
        <vt:i4>0</vt:i4>
      </vt:variant>
      <vt:variant>
        <vt:i4>5</vt:i4>
      </vt:variant>
      <vt:variant>
        <vt:lpwstr>https://www.nature.com/articles/s41599-021-00993-6</vt:lpwstr>
      </vt:variant>
      <vt:variant>
        <vt:lpwstr/>
      </vt:variant>
      <vt:variant>
        <vt:i4>7274600</vt:i4>
      </vt:variant>
      <vt:variant>
        <vt:i4>3</vt:i4>
      </vt:variant>
      <vt:variant>
        <vt:i4>0</vt:i4>
      </vt:variant>
      <vt:variant>
        <vt:i4>5</vt:i4>
      </vt:variant>
      <vt:variant>
        <vt:lpwstr>https://dl.acm.org/doi/10.1145/3613904.3642078</vt:lpwstr>
      </vt:variant>
      <vt:variant>
        <vt:lpwstr/>
      </vt:variant>
      <vt:variant>
        <vt:i4>7208987</vt:i4>
      </vt:variant>
      <vt:variant>
        <vt:i4>0</vt:i4>
      </vt:variant>
      <vt:variant>
        <vt:i4>0</vt:i4>
      </vt:variant>
      <vt:variant>
        <vt:i4>5</vt:i4>
      </vt:variant>
      <vt:variant>
        <vt:lpwstr>mailto:pranshug258@outlook.com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Pranshu Gupta</dc:creator>
  <cp:keywords/>
  <dc:description/>
  <cp:lastModifiedBy>Pranshu Gupta</cp:lastModifiedBy>
  <cp:revision>75</cp:revision>
  <cp:lastPrinted>2024-11-26T07:18:00Z</cp:lastPrinted>
  <dcterms:created xsi:type="dcterms:W3CDTF">2025-11-08T19:32:00Z</dcterms:created>
  <dcterms:modified xsi:type="dcterms:W3CDTF">2026-04-22T08:49:00Z</dcterms:modified>
</cp:coreProperties>
</file>