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305E" w14:textId="39D170C9" w:rsidR="0027158D" w:rsidRPr="00FA5CBA" w:rsidRDefault="00682CF0" w:rsidP="001B6E44">
      <w:pPr>
        <w:pStyle w:val="Title"/>
        <w:rPr>
          <w:rFonts w:ascii="Raleway" w:hAnsi="Raleway"/>
        </w:rPr>
      </w:pPr>
      <w:r w:rsidRPr="00FA5CBA">
        <w:rPr>
          <w:rFonts w:ascii="Raleway" w:hAnsi="Raleway" w:cs="Poppins"/>
          <w:sz w:val="72"/>
          <w:szCs w:val="72"/>
        </w:rPr>
        <w:t>Pranshu</w:t>
      </w:r>
      <w:r w:rsidRPr="00FA5CBA">
        <w:rPr>
          <w:rFonts w:ascii="Raleway" w:hAnsi="Raleway"/>
        </w:rPr>
        <w:t xml:space="preserve"> </w:t>
      </w:r>
      <w:r w:rsidRPr="00FA5CBA">
        <w:rPr>
          <w:rFonts w:ascii="Raleway" w:hAnsi="Raleway"/>
          <w:sz w:val="72"/>
          <w:szCs w:val="72"/>
        </w:rPr>
        <w:t>Gupta</w:t>
      </w:r>
    </w:p>
    <w:p w14:paraId="2893C1A5" w14:textId="4A36A784" w:rsidR="003B7AA4" w:rsidRPr="00FA5CBA" w:rsidRDefault="006330EA" w:rsidP="003F3196">
      <w:pPr>
        <w:pStyle w:val="NoSpacing"/>
      </w:pPr>
      <w:hyperlink r:id="rId5" w:history="1">
        <w:r w:rsidRPr="00FA5CBA">
          <w:rPr>
            <w:rStyle w:val="Hyperlink"/>
            <w:color w:val="000000" w:themeColor="text1"/>
            <w:u w:val="none"/>
          </w:rPr>
          <w:t>pranshug258@outlook.com</w:t>
        </w:r>
      </w:hyperlink>
      <w:r w:rsidR="00646712" w:rsidRPr="00FA5CBA">
        <w:t xml:space="preserve"> </w:t>
      </w:r>
      <w:r w:rsidR="00646712" w:rsidRPr="00FA5CBA">
        <w:rPr>
          <w:b/>
          <w:bCs/>
        </w:rPr>
        <w:t>•</w:t>
      </w:r>
      <w:r w:rsidR="00646712" w:rsidRPr="00FA5CBA">
        <w:t xml:space="preserve"> </w:t>
      </w:r>
      <w:r w:rsidR="00990065" w:rsidRPr="00FA5CBA">
        <w:t xml:space="preserve">+1 </w:t>
      </w:r>
      <w:r w:rsidR="000E53DE" w:rsidRPr="00FA5CBA">
        <w:t xml:space="preserve">(425) 679-2402 </w:t>
      </w:r>
      <w:r w:rsidR="000E53DE" w:rsidRPr="00FA5CBA">
        <w:rPr>
          <w:b/>
          <w:bCs/>
        </w:rPr>
        <w:t>•</w:t>
      </w:r>
      <w:r w:rsidR="000E53DE" w:rsidRPr="00FA5CBA">
        <w:t xml:space="preserve"> </w:t>
      </w:r>
      <w:r w:rsidR="00C72A37" w:rsidRPr="00FA5CBA">
        <w:t>https://linkedin.com/in/pranshug258/</w:t>
      </w:r>
      <w:r w:rsidR="00C72A37" w:rsidRPr="00FA5CBA">
        <w:rPr>
          <w:b/>
          <w:bCs/>
        </w:rPr>
        <w:t xml:space="preserve"> •</w:t>
      </w:r>
      <w:r w:rsidR="00C72A37" w:rsidRPr="00FA5CBA">
        <w:t xml:space="preserve"> </w:t>
      </w:r>
      <w:r w:rsidR="007D15F6" w:rsidRPr="00FA5CBA">
        <w:t>https://</w:t>
      </w:r>
      <w:r w:rsidR="00C72A37" w:rsidRPr="00FA5CBA">
        <w:t>pranshug.com</w:t>
      </w:r>
    </w:p>
    <w:p w14:paraId="19626660" w14:textId="2EF8D459" w:rsidR="00BB08B4" w:rsidRPr="00FA5CBA" w:rsidRDefault="00724ADE" w:rsidP="003E6542">
      <w:pPr>
        <w:pStyle w:val="Heading1"/>
      </w:pPr>
      <w:r w:rsidRPr="00FA5CBA">
        <w:t xml:space="preserve">Professional </w:t>
      </w:r>
      <w:r w:rsidR="007E70A1" w:rsidRPr="00FA5CBA">
        <w:t>Experience</w:t>
      </w:r>
    </w:p>
    <w:p w14:paraId="0AFC19A4" w14:textId="4EFA654A" w:rsidR="00331F5B" w:rsidRDefault="00331F5B" w:rsidP="003E6542">
      <w:pPr>
        <w:pStyle w:val="Heading2"/>
      </w:pPr>
      <w:r>
        <w:rPr>
          <w:b/>
          <w:bCs/>
        </w:rPr>
        <w:t xml:space="preserve">Microsoft Azure OpenAI </w:t>
      </w:r>
      <w:r w:rsidRPr="00FA5CBA">
        <w:rPr>
          <w:b/>
          <w:bCs/>
        </w:rPr>
        <w:t>•</w:t>
      </w:r>
      <w:r w:rsidRPr="00FA5CBA">
        <w:t xml:space="preserve"> Senior Software Engineer </w:t>
      </w:r>
      <w:r w:rsidRPr="00FA5CBA">
        <w:rPr>
          <w:b/>
          <w:bCs/>
        </w:rPr>
        <w:t xml:space="preserve">• </w:t>
      </w:r>
      <w:r>
        <w:t>Jan</w:t>
      </w:r>
      <w:r w:rsidRPr="00FA5CBA">
        <w:t xml:space="preserve"> 202</w:t>
      </w:r>
      <w:r>
        <w:t>5</w:t>
      </w:r>
      <w:r w:rsidRPr="00FA5CBA">
        <w:t xml:space="preserve"> – Present</w:t>
      </w:r>
    </w:p>
    <w:p w14:paraId="2312E79D" w14:textId="30E69C17" w:rsidR="00052B71" w:rsidRDefault="00331F5B" w:rsidP="00052B71">
      <w:pPr>
        <w:spacing w:after="0"/>
      </w:pPr>
      <w:r>
        <w:t>Lead the</w:t>
      </w:r>
      <w:r w:rsidRPr="00FA5CBA">
        <w:t xml:space="preserve"> development and technical architecture </w:t>
      </w:r>
      <w:r w:rsidR="00E15D63">
        <w:t>in</w:t>
      </w:r>
      <w:r>
        <w:t xml:space="preserve"> </w:t>
      </w:r>
      <w:r w:rsidR="00E15D63" w:rsidRPr="00E15D63">
        <w:t xml:space="preserve">the data plane </w:t>
      </w:r>
      <w:r w:rsidR="00E15D63">
        <w:t xml:space="preserve">of Azure OpenAI service, </w:t>
      </w:r>
      <w:r w:rsidR="00E15D63" w:rsidRPr="00E15D63">
        <w:t xml:space="preserve">which handles all the </w:t>
      </w:r>
      <w:r w:rsidR="00E15D63">
        <w:t>inference requests</w:t>
      </w:r>
      <w:r w:rsidR="00E15D63" w:rsidRPr="00E15D63">
        <w:t xml:space="preserve"> sen</w:t>
      </w:r>
      <w:r w:rsidR="00E15D63">
        <w:t>t</w:t>
      </w:r>
      <w:r w:rsidR="00E15D63" w:rsidRPr="00E15D63">
        <w:t xml:space="preserve"> to OpenAI models hosted on Azure, via </w:t>
      </w:r>
      <w:r w:rsidR="00AA17DF">
        <w:t xml:space="preserve">Microsoft </w:t>
      </w:r>
      <w:r w:rsidR="00E15D63">
        <w:t>C</w:t>
      </w:r>
      <w:r w:rsidR="00E15D63" w:rsidRPr="00E15D63">
        <w:t>opilot</w:t>
      </w:r>
      <w:r w:rsidR="00AA17DF">
        <w:t>s</w:t>
      </w:r>
      <w:r w:rsidR="00E15D63">
        <w:t xml:space="preserve"> and customers’ AI agents</w:t>
      </w:r>
      <w:r>
        <w:t>.</w:t>
      </w:r>
    </w:p>
    <w:p w14:paraId="63FD796C" w14:textId="1223A0FB" w:rsidR="00052B71" w:rsidRDefault="00052B71" w:rsidP="00052B71">
      <w:pPr>
        <w:pStyle w:val="ListParagraph"/>
        <w:numPr>
          <w:ilvl w:val="0"/>
          <w:numId w:val="13"/>
        </w:numPr>
      </w:pPr>
      <w:r>
        <w:t>Led and delivered the design and implementation of rate limiting for chat completion inferences.</w:t>
      </w:r>
    </w:p>
    <w:p w14:paraId="6E271D29" w14:textId="5E3EAB4A" w:rsidR="00052B71" w:rsidRPr="00331F5B" w:rsidRDefault="00052B71" w:rsidP="00052B71">
      <w:pPr>
        <w:pStyle w:val="ListParagraph"/>
        <w:numPr>
          <w:ilvl w:val="0"/>
          <w:numId w:val="13"/>
        </w:numPr>
      </w:pPr>
      <w:r>
        <w:t>Contributed to the design and implementation of model router</w:t>
      </w:r>
      <w:r w:rsidR="006B14E0">
        <w:t>,</w:t>
      </w:r>
      <w:r w:rsidR="00F47484">
        <w:t xml:space="preserve"> </w:t>
      </w:r>
      <w:r w:rsidR="00042D3E">
        <w:t xml:space="preserve">that saves </w:t>
      </w:r>
      <w:r w:rsidR="00CE5700">
        <w:t xml:space="preserve">customer </w:t>
      </w:r>
      <w:r w:rsidR="00042D3E">
        <w:t>costs by 60%</w:t>
      </w:r>
      <w:r>
        <w:t>.</w:t>
      </w:r>
    </w:p>
    <w:p w14:paraId="13E3D532" w14:textId="5AD6477D" w:rsidR="003E6542" w:rsidRPr="00FA5CBA" w:rsidRDefault="00C83EF4" w:rsidP="003E6542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AD794C" w:rsidRPr="00FA5CBA">
        <w:t xml:space="preserve">Senior </w:t>
      </w:r>
      <w:r w:rsidR="009C3B87" w:rsidRPr="00FA5CBA">
        <w:t>Software Engineer</w:t>
      </w:r>
      <w:r w:rsidR="00132672" w:rsidRPr="00FA5CBA">
        <w:t xml:space="preserve"> </w:t>
      </w:r>
      <w:r w:rsidR="00132672" w:rsidRPr="00FA5CBA">
        <w:rPr>
          <w:b/>
          <w:bCs/>
        </w:rPr>
        <w:t xml:space="preserve">• </w:t>
      </w:r>
      <w:r w:rsidR="00EA3C49" w:rsidRPr="00FA5CBA">
        <w:t>Mar</w:t>
      </w:r>
      <w:r w:rsidR="002D49BF" w:rsidRPr="00FA5CBA">
        <w:t xml:space="preserve"> 202</w:t>
      </w:r>
      <w:r w:rsidR="00AD794C" w:rsidRPr="00FA5CBA">
        <w:t>4</w:t>
      </w:r>
      <w:r w:rsidR="002D49BF" w:rsidRPr="00FA5CBA">
        <w:t xml:space="preserve"> </w:t>
      </w:r>
      <w:r w:rsidR="00663E3F" w:rsidRPr="00FA5CBA">
        <w:t>–</w:t>
      </w:r>
      <w:r w:rsidR="002D49BF" w:rsidRPr="00FA5CBA">
        <w:t xml:space="preserve"> </w:t>
      </w:r>
      <w:r w:rsidR="00331F5B">
        <w:t>Jan 2025</w:t>
      </w:r>
    </w:p>
    <w:p w14:paraId="7FCF17E4" w14:textId="198F2F06" w:rsidR="003E6542" w:rsidRPr="00FA5CBA" w:rsidRDefault="003E6542" w:rsidP="00682CD8">
      <w:pPr>
        <w:pStyle w:val="NoSpacing"/>
      </w:pPr>
      <w:r w:rsidRPr="00FA5CBA">
        <w:t xml:space="preserve">Lead the development and </w:t>
      </w:r>
      <w:r w:rsidR="00F3070C" w:rsidRPr="00FA5CBA">
        <w:t xml:space="preserve">technical </w:t>
      </w:r>
      <w:r w:rsidRPr="00FA5CBA">
        <w:t xml:space="preserve">architecture in resource </w:t>
      </w:r>
      <w:r w:rsidR="00507BF3" w:rsidRPr="00FA5CBA">
        <w:t>provisioning</w:t>
      </w:r>
      <w:r w:rsidRPr="00FA5CBA">
        <w:t xml:space="preserve"> area</w:t>
      </w:r>
      <w:r w:rsidR="00507BF3" w:rsidRPr="00FA5CBA">
        <w:t xml:space="preserve"> of </w:t>
      </w:r>
      <w:r w:rsidR="008D3C26" w:rsidRPr="00FA5CBA">
        <w:t xml:space="preserve">Azure </w:t>
      </w:r>
      <w:r w:rsidR="00C47C09" w:rsidRPr="00FA5CBA">
        <w:t>resource manager</w:t>
      </w:r>
      <w:r w:rsidRPr="00FA5CBA">
        <w:t xml:space="preserve">. </w:t>
      </w:r>
    </w:p>
    <w:p w14:paraId="29829403" w14:textId="1AF2D4B2" w:rsidR="004069B8" w:rsidRPr="00FA5CBA" w:rsidRDefault="001A3EE6" w:rsidP="009435FE">
      <w:pPr>
        <w:pStyle w:val="ListParagraph"/>
        <w:numPr>
          <w:ilvl w:val="0"/>
          <w:numId w:val="10"/>
        </w:numPr>
      </w:pPr>
      <w:r w:rsidRPr="00FA5CBA">
        <w:t>Led</w:t>
      </w:r>
      <w:r w:rsidR="003A4CEF" w:rsidRPr="00FA5CBA">
        <w:t xml:space="preserve"> and deliver</w:t>
      </w:r>
      <w:r w:rsidRPr="00FA5CBA">
        <w:t>ed</w:t>
      </w:r>
      <w:r w:rsidR="003A4CEF" w:rsidRPr="00FA5CBA">
        <w:t xml:space="preserve"> improvements in bulk delete</w:t>
      </w:r>
      <w:r w:rsidR="00C47C09" w:rsidRPr="00FA5CBA">
        <w:t xml:space="preserve"> API</w:t>
      </w:r>
      <w:r w:rsidR="00662FDE" w:rsidRPr="00FA5CBA">
        <w:t xml:space="preserve">, </w:t>
      </w:r>
      <w:r w:rsidR="003A4CEF" w:rsidRPr="00FA5CBA">
        <w:t>reduci</w:t>
      </w:r>
      <w:r w:rsidR="00662FDE" w:rsidRPr="00FA5CBA">
        <w:t>ng</w:t>
      </w:r>
      <w:r w:rsidR="003A4CEF" w:rsidRPr="00FA5CBA">
        <w:t xml:space="preserve"> P90 latency by 50% and P99 by 65%.</w:t>
      </w:r>
    </w:p>
    <w:p w14:paraId="50EC1B21" w14:textId="25BE93DE" w:rsidR="001A3EE6" w:rsidRPr="00FA5CBA" w:rsidRDefault="00C851D2" w:rsidP="009435FE">
      <w:pPr>
        <w:pStyle w:val="ListParagraph"/>
        <w:numPr>
          <w:ilvl w:val="0"/>
          <w:numId w:val="10"/>
        </w:numPr>
      </w:pPr>
      <w:r w:rsidRPr="00FA5CBA">
        <w:t>Designed and led the development of</w:t>
      </w:r>
      <w:r w:rsidR="0080181C" w:rsidRPr="00FA5CBA">
        <w:t xml:space="preserve"> background</w:t>
      </w:r>
      <w:r w:rsidRPr="00FA5CBA">
        <w:t xml:space="preserve"> job </w:t>
      </w:r>
      <w:r w:rsidR="007B1B41" w:rsidRPr="00FA5CBA">
        <w:t>quota-based</w:t>
      </w:r>
      <w:r w:rsidRPr="00FA5CBA">
        <w:t xml:space="preserve"> throttling in </w:t>
      </w:r>
      <w:r w:rsidR="002C13E3" w:rsidRPr="00FA5CBA">
        <w:t>Azure control plane.</w:t>
      </w:r>
    </w:p>
    <w:p w14:paraId="137498C8" w14:textId="3E6E18EE" w:rsidR="00FE5477" w:rsidRPr="00FA5CBA" w:rsidRDefault="00C83EF4" w:rsidP="00FE5477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FE5477" w:rsidRPr="00FA5CBA">
        <w:t xml:space="preserve">Software Engineer II </w:t>
      </w:r>
      <w:r w:rsidR="00FE5477" w:rsidRPr="00FA5CBA">
        <w:rPr>
          <w:b/>
          <w:bCs/>
        </w:rPr>
        <w:t xml:space="preserve">• </w:t>
      </w:r>
      <w:r w:rsidR="00FE5477" w:rsidRPr="00FA5CBA">
        <w:t xml:space="preserve">Jun 2020 </w:t>
      </w:r>
      <w:r w:rsidR="00D20D24" w:rsidRPr="00FA5CBA">
        <w:t xml:space="preserve">– </w:t>
      </w:r>
      <w:r w:rsidR="00A50EE6" w:rsidRPr="00FA5CBA">
        <w:t>Feb</w:t>
      </w:r>
      <w:r w:rsidR="00D20D24" w:rsidRPr="00FA5CBA">
        <w:t xml:space="preserve"> </w:t>
      </w:r>
      <w:r w:rsidR="00FE5477" w:rsidRPr="00FA5CBA">
        <w:t>2024</w:t>
      </w:r>
    </w:p>
    <w:p w14:paraId="14D658FC" w14:textId="6DFB78D9" w:rsidR="003E6542" w:rsidRPr="00FA5CBA" w:rsidRDefault="003E6542" w:rsidP="00682CD8">
      <w:pPr>
        <w:pStyle w:val="NoSpacing"/>
      </w:pPr>
      <w:r w:rsidRPr="00FA5CBA">
        <w:t>Deliver high-quality, robust production code for Azure Resource Manager, the control plane of Azure</w:t>
      </w:r>
      <w:r w:rsidR="00052B71">
        <w:t>.</w:t>
      </w:r>
    </w:p>
    <w:p w14:paraId="4D475238" w14:textId="3CD4A476" w:rsidR="00833E7E" w:rsidRPr="00FA5CBA" w:rsidRDefault="00FF32D9" w:rsidP="000A4A68">
      <w:pPr>
        <w:pStyle w:val="ListParagraph"/>
        <w:numPr>
          <w:ilvl w:val="0"/>
          <w:numId w:val="1"/>
        </w:numPr>
      </w:pPr>
      <w:r w:rsidRPr="00FA5CBA">
        <w:t xml:space="preserve">Implemented a </w:t>
      </w:r>
      <w:r w:rsidR="004975DC" w:rsidRPr="00FA5CBA">
        <w:t xml:space="preserve">critical </w:t>
      </w:r>
      <w:r w:rsidRPr="00FA5CBA">
        <w:t xml:space="preserve">security patch and helped more than 200 teams in Azure </w:t>
      </w:r>
      <w:r w:rsidR="00364E3D" w:rsidRPr="00FA5CBA">
        <w:t>onboard to it</w:t>
      </w:r>
      <w:r w:rsidR="00B4587F" w:rsidRPr="00FA5CBA">
        <w:t>.</w:t>
      </w:r>
    </w:p>
    <w:p w14:paraId="36B369EA" w14:textId="0BDD0180" w:rsidR="00991690" w:rsidRPr="00FA5CBA" w:rsidRDefault="00A709BB" w:rsidP="000A4A68">
      <w:pPr>
        <w:pStyle w:val="ListParagraph"/>
        <w:numPr>
          <w:ilvl w:val="0"/>
          <w:numId w:val="1"/>
        </w:numPr>
      </w:pPr>
      <w:r w:rsidRPr="00FA5CBA">
        <w:t>O</w:t>
      </w:r>
      <w:r w:rsidR="006E16F6" w:rsidRPr="00FA5CBA">
        <w:t>ptimiz</w:t>
      </w:r>
      <w:r w:rsidRPr="00FA5CBA">
        <w:t xml:space="preserve">ed </w:t>
      </w:r>
      <w:r w:rsidR="00F77C35" w:rsidRPr="00FA5CBA">
        <w:t>resource provisioning failure handling,</w:t>
      </w:r>
      <w:r w:rsidR="00A61102" w:rsidRPr="00FA5CBA">
        <w:t xml:space="preserve"> </w:t>
      </w:r>
      <w:r w:rsidR="001A09BF" w:rsidRPr="00FA5CBA">
        <w:t>which reduced</w:t>
      </w:r>
      <w:r w:rsidR="005D2941" w:rsidRPr="00FA5CBA">
        <w:t xml:space="preserve"> unnecessary</w:t>
      </w:r>
      <w:r w:rsidRPr="00FA5CBA">
        <w:t xml:space="preserve"> http</w:t>
      </w:r>
      <w:r w:rsidR="001A09BF" w:rsidRPr="00FA5CBA">
        <w:t xml:space="preserve"> </w:t>
      </w:r>
      <w:r w:rsidR="006D73B8" w:rsidRPr="00FA5CBA">
        <w:t>r</w:t>
      </w:r>
      <w:r w:rsidR="001A09BF" w:rsidRPr="00FA5CBA">
        <w:t>equests by 90%.</w:t>
      </w:r>
    </w:p>
    <w:p w14:paraId="77590AB3" w14:textId="017921F0" w:rsidR="003936B7" w:rsidRPr="00FA5CBA" w:rsidRDefault="003936B7" w:rsidP="003936B7">
      <w:pPr>
        <w:pStyle w:val="ListParagraph"/>
        <w:numPr>
          <w:ilvl w:val="0"/>
          <w:numId w:val="1"/>
        </w:numPr>
      </w:pPr>
      <w:r w:rsidRPr="00FA5CBA">
        <w:t xml:space="preserve">Implemented callback design for </w:t>
      </w:r>
      <w:r w:rsidR="005A0381" w:rsidRPr="00FA5CBA">
        <w:t xml:space="preserve">resource </w:t>
      </w:r>
      <w:r w:rsidRPr="00FA5CBA">
        <w:t>actions, which reduced the number of polling requests by 60%.</w:t>
      </w:r>
    </w:p>
    <w:p w14:paraId="066777A5" w14:textId="04149678" w:rsidR="00582B26" w:rsidRPr="00FA5CBA" w:rsidRDefault="000A4A68" w:rsidP="000A4A68">
      <w:pPr>
        <w:pStyle w:val="ListParagraph"/>
        <w:numPr>
          <w:ilvl w:val="0"/>
          <w:numId w:val="1"/>
        </w:numPr>
      </w:pPr>
      <w:r w:rsidRPr="00FA5CBA">
        <w:t>I</w:t>
      </w:r>
      <w:r w:rsidR="004F0A86" w:rsidRPr="00FA5CBA">
        <w:t>mplement</w:t>
      </w:r>
      <w:r w:rsidRPr="00FA5CBA">
        <w:t xml:space="preserve">ed </w:t>
      </w:r>
      <w:r w:rsidR="007E371B" w:rsidRPr="00FA5CBA">
        <w:t>staged retries for dependencies</w:t>
      </w:r>
      <w:r w:rsidRPr="00FA5CBA">
        <w:t xml:space="preserve"> in resource group deletion, which reduced </w:t>
      </w:r>
      <w:r w:rsidR="00A25E06" w:rsidRPr="00FA5CBA">
        <w:t>failures by 98%</w:t>
      </w:r>
      <w:r w:rsidR="009B0C80" w:rsidRPr="00FA5CBA">
        <w:t>.</w:t>
      </w:r>
    </w:p>
    <w:p w14:paraId="150A8ED9" w14:textId="4982229B" w:rsidR="00663E3F" w:rsidRPr="00FA5CBA" w:rsidRDefault="00132672" w:rsidP="00132672">
      <w:pPr>
        <w:pStyle w:val="Heading2"/>
      </w:pPr>
      <w:r w:rsidRPr="00FA5CBA">
        <w:rPr>
          <w:b/>
          <w:bCs/>
        </w:rPr>
        <w:t xml:space="preserve">Microsoft </w:t>
      </w:r>
      <w:r w:rsidR="00F16461" w:rsidRPr="00FA5CBA">
        <w:rPr>
          <w:b/>
          <w:bCs/>
        </w:rPr>
        <w:t>Core Services</w:t>
      </w:r>
      <w:r w:rsidR="00F16461" w:rsidRPr="00FA5CBA">
        <w:t xml:space="preserve"> </w:t>
      </w:r>
      <w:r w:rsidR="00663E3F" w:rsidRPr="00FA5CBA">
        <w:rPr>
          <w:b/>
          <w:bCs/>
        </w:rPr>
        <w:t>•</w:t>
      </w:r>
      <w:r w:rsidRPr="00FA5CBA">
        <w:t xml:space="preserve"> Software Engineer</w:t>
      </w:r>
      <w:r w:rsidR="00663E3F" w:rsidRPr="00FA5CBA">
        <w:t xml:space="preserve"> </w:t>
      </w:r>
      <w:r w:rsidR="00663E3F" w:rsidRPr="00FA5CBA">
        <w:rPr>
          <w:b/>
          <w:bCs/>
        </w:rPr>
        <w:t>•</w:t>
      </w:r>
      <w:r w:rsidR="00663E3F" w:rsidRPr="00FA5CBA">
        <w:t xml:space="preserve"> Jun 2017 – </w:t>
      </w:r>
      <w:r w:rsidR="00E339C3" w:rsidRPr="00FA5CBA">
        <w:t>Aug</w:t>
      </w:r>
      <w:r w:rsidR="00663E3F" w:rsidRPr="00FA5CBA">
        <w:t xml:space="preserve"> 2019</w:t>
      </w:r>
    </w:p>
    <w:p w14:paraId="5456CFBB" w14:textId="6C4CFBD5" w:rsidR="000F7401" w:rsidRPr="00FA5CBA" w:rsidRDefault="009B601E" w:rsidP="009733AE">
      <w:pPr>
        <w:pStyle w:val="NoSpacing"/>
      </w:pPr>
      <w:r w:rsidRPr="00FA5CBA">
        <w:t xml:space="preserve">Design and implement modules for Customer Data Enrichment Service, </w:t>
      </w:r>
      <w:r w:rsidR="003912D5" w:rsidRPr="00FA5CBA">
        <w:t>which enriches customer data from marketing campaigns</w:t>
      </w:r>
      <w:r w:rsidR="000F7401" w:rsidRPr="00FA5CBA">
        <w:t xml:space="preserve"> to help marketers create better sales opportunities for Microsoft.</w:t>
      </w:r>
    </w:p>
    <w:p w14:paraId="116FE88C" w14:textId="3C3A372C" w:rsidR="005D3F28" w:rsidRPr="00FA5CBA" w:rsidRDefault="00CB1D20" w:rsidP="005D3F28">
      <w:pPr>
        <w:pStyle w:val="ListParagraph"/>
        <w:numPr>
          <w:ilvl w:val="0"/>
          <w:numId w:val="2"/>
        </w:numPr>
      </w:pPr>
      <w:r w:rsidRPr="00FA5CBA">
        <w:t>Migrated to</w:t>
      </w:r>
      <w:r w:rsidR="009B0C80" w:rsidRPr="00FA5CBA">
        <w:t xml:space="preserve"> </w:t>
      </w:r>
      <w:r w:rsidR="00E209F5" w:rsidRPr="00FA5CBA">
        <w:t>serverless</w:t>
      </w:r>
      <w:r w:rsidR="00E63300" w:rsidRPr="00FA5CBA">
        <w:t xml:space="preserve"> </w:t>
      </w:r>
      <w:r w:rsidR="007C2D41" w:rsidRPr="00FA5CBA">
        <w:t>architecture</w:t>
      </w:r>
      <w:r w:rsidR="00E63300" w:rsidRPr="00FA5CBA">
        <w:t>, r</w:t>
      </w:r>
      <w:r w:rsidR="00FF24B4" w:rsidRPr="00FA5CBA">
        <w:t>educ</w:t>
      </w:r>
      <w:r w:rsidR="00005E07" w:rsidRPr="00FA5CBA">
        <w:t>ing</w:t>
      </w:r>
      <w:r w:rsidR="00FF24B4" w:rsidRPr="00FA5CBA">
        <w:t xml:space="preserve"> </w:t>
      </w:r>
      <w:r w:rsidR="00780794" w:rsidRPr="00FA5CBA">
        <w:t xml:space="preserve">operation </w:t>
      </w:r>
      <w:r w:rsidR="00FF24B4" w:rsidRPr="00FA5CBA">
        <w:t xml:space="preserve">costs by 90% and </w:t>
      </w:r>
      <w:r w:rsidR="006E3ADA" w:rsidRPr="00FA5CBA">
        <w:t>improv</w:t>
      </w:r>
      <w:r w:rsidR="00AB3F8F">
        <w:t xml:space="preserve">ing </w:t>
      </w:r>
      <w:r w:rsidR="006E3ADA" w:rsidRPr="00FA5CBA">
        <w:t xml:space="preserve">performance by </w:t>
      </w:r>
      <w:r w:rsidR="00B56C09" w:rsidRPr="00FA5CBA">
        <w:t>3x</w:t>
      </w:r>
      <w:r w:rsidR="00AB3D1E" w:rsidRPr="00FA5CBA">
        <w:t>.</w:t>
      </w:r>
    </w:p>
    <w:p w14:paraId="0A157353" w14:textId="07E7815D" w:rsidR="00223386" w:rsidRPr="00FA5CBA" w:rsidRDefault="00223386" w:rsidP="00BA437E">
      <w:pPr>
        <w:pStyle w:val="Heading1"/>
      </w:pPr>
      <w:r w:rsidRPr="00FA5CBA">
        <w:t>Technical Skills</w:t>
      </w:r>
    </w:p>
    <w:p w14:paraId="601B3D05" w14:textId="47F71FE8" w:rsidR="00685FD2" w:rsidRPr="00FA5CBA" w:rsidRDefault="006C2BAB" w:rsidP="00685FD2">
      <w:pPr>
        <w:pStyle w:val="ListParagraph"/>
        <w:numPr>
          <w:ilvl w:val="0"/>
          <w:numId w:val="5"/>
        </w:numPr>
      </w:pPr>
      <w:r w:rsidRPr="00FA5CBA">
        <w:t>Programming Languages</w:t>
      </w:r>
      <w:r w:rsidR="005C51EB" w:rsidRPr="00FA5CBA">
        <w:rPr>
          <w:b/>
          <w:bCs/>
        </w:rPr>
        <w:t xml:space="preserve"> </w:t>
      </w:r>
      <w:r w:rsidR="005C51EB" w:rsidRPr="00FA5CBA">
        <w:rPr>
          <w:rFonts w:ascii="Times New Roman" w:hAnsi="Times New Roman" w:cs="Times New Roman"/>
          <w:b/>
          <w:bCs/>
        </w:rPr>
        <w:t>⁚</w:t>
      </w:r>
      <w:r w:rsidR="005C51EB" w:rsidRPr="00FA5CBA">
        <w:rPr>
          <w:rFonts w:cs="Times New Roman"/>
        </w:rPr>
        <w:t xml:space="preserve"> </w:t>
      </w:r>
      <w:r w:rsidR="005C51EB" w:rsidRPr="00FA5CBA">
        <w:t>C#</w:t>
      </w:r>
      <w:r w:rsidR="001F0C3C" w:rsidRPr="00FA5CBA">
        <w:t>, PowerShell,</w:t>
      </w:r>
      <w:r w:rsidR="0085722C" w:rsidRPr="00FA5CBA">
        <w:t xml:space="preserve"> </w:t>
      </w:r>
      <w:r w:rsidR="006F2B9F" w:rsidRPr="00FA5CBA">
        <w:t xml:space="preserve">Azure </w:t>
      </w:r>
      <w:r w:rsidR="00623C29" w:rsidRPr="00FA5CBA">
        <w:t xml:space="preserve">Bicep, </w:t>
      </w:r>
      <w:r w:rsidR="0085722C" w:rsidRPr="00FA5CBA">
        <w:t>Python, C/C++</w:t>
      </w:r>
      <w:r w:rsidR="004838D8" w:rsidRPr="00FA5CBA">
        <w:t xml:space="preserve">, </w:t>
      </w:r>
      <w:r w:rsidR="0009290C" w:rsidRPr="00FA5CBA">
        <w:t>Kusto QL</w:t>
      </w:r>
      <w:r w:rsidR="002B6E2A" w:rsidRPr="00FA5CBA">
        <w:t xml:space="preserve">, HTML, </w:t>
      </w:r>
      <w:r w:rsidR="00E41D25" w:rsidRPr="00FA5CBA">
        <w:t>CSS, JS</w:t>
      </w:r>
      <w:r w:rsidR="00830C8B" w:rsidRPr="00FA5CBA">
        <w:t>, MD</w:t>
      </w:r>
    </w:p>
    <w:p w14:paraId="69DB7E62" w14:textId="2EACA5C7" w:rsidR="00F03A65" w:rsidRPr="00FA5CBA" w:rsidRDefault="00B25B57" w:rsidP="00FF0867">
      <w:pPr>
        <w:pStyle w:val="ListParagraph"/>
        <w:numPr>
          <w:ilvl w:val="0"/>
          <w:numId w:val="5"/>
        </w:numPr>
      </w:pPr>
      <w:r w:rsidRPr="00FA5CBA">
        <w:t xml:space="preserve">Tools and Platforms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  <w:b/>
          <w:bCs/>
        </w:rPr>
        <w:t xml:space="preserve"> </w:t>
      </w:r>
      <w:r w:rsidR="00801224" w:rsidRPr="00FA5CBA">
        <w:t>Microsoft Azure</w:t>
      </w:r>
      <w:r w:rsidR="004D038A" w:rsidRPr="00FA5CBA">
        <w:t>, .NET Framework</w:t>
      </w:r>
      <w:r w:rsidR="00EF6A6F" w:rsidRPr="00FA5CBA">
        <w:t>, Az</w:t>
      </w:r>
      <w:r w:rsidR="0009663D" w:rsidRPr="00FA5CBA">
        <w:t>ure</w:t>
      </w:r>
      <w:r w:rsidR="00EF6A6F" w:rsidRPr="00FA5CBA">
        <w:t xml:space="preserve"> CLI</w:t>
      </w:r>
      <w:r w:rsidR="00835203" w:rsidRPr="00FA5CBA">
        <w:t xml:space="preserve">, </w:t>
      </w:r>
      <w:r w:rsidR="008D26C9" w:rsidRPr="00FA5CBA">
        <w:t>Azure DevOps</w:t>
      </w:r>
    </w:p>
    <w:p w14:paraId="7E2F8EC4" w14:textId="49FD00D3" w:rsidR="007D15F6" w:rsidRPr="00FA5CBA" w:rsidRDefault="00BA437E" w:rsidP="00BA437E">
      <w:pPr>
        <w:pStyle w:val="Heading1"/>
      </w:pPr>
      <w:r w:rsidRPr="00FA5CBA">
        <w:t>Education</w:t>
      </w:r>
    </w:p>
    <w:p w14:paraId="04656134" w14:textId="33B16A15" w:rsidR="0087766C" w:rsidRPr="00FA5CBA" w:rsidRDefault="00BA437E" w:rsidP="00B31B2F">
      <w:pPr>
        <w:pStyle w:val="Heading2"/>
      </w:pPr>
      <w:r w:rsidRPr="00FA5CBA">
        <w:rPr>
          <w:b/>
          <w:bCs/>
        </w:rPr>
        <w:t>Ge</w:t>
      </w:r>
      <w:r w:rsidR="00C855FE" w:rsidRPr="00FA5CBA">
        <w:rPr>
          <w:b/>
          <w:bCs/>
        </w:rPr>
        <w:t>orgia Institute of Technology, Atlanta</w:t>
      </w:r>
      <w:r w:rsidR="0087766C" w:rsidRPr="00FA5CBA">
        <w:t xml:space="preserve"> </w:t>
      </w:r>
      <w:r w:rsidR="00D63E7A" w:rsidRPr="00FA5CBA">
        <w:t>• May 2020</w:t>
      </w:r>
      <w:r w:rsidR="00AE7362" w:rsidRPr="00FA5CBA">
        <w:t xml:space="preserve"> • MSCS </w:t>
      </w:r>
      <w:r w:rsidR="000030A6" w:rsidRPr="00FA5CBA">
        <w:t>(ML specialization)</w:t>
      </w:r>
    </w:p>
    <w:p w14:paraId="2A937CC6" w14:textId="5AB55234" w:rsidR="00D63E7A" w:rsidRPr="00FA5CBA" w:rsidRDefault="00D63E7A" w:rsidP="00B31B2F">
      <w:pPr>
        <w:pStyle w:val="Heading2"/>
      </w:pPr>
      <w:r w:rsidRPr="00FA5CBA">
        <w:rPr>
          <w:b/>
          <w:bCs/>
        </w:rPr>
        <w:t>Indian Institute of Technology, Kanpur</w:t>
      </w:r>
      <w:r w:rsidRPr="00FA5CBA">
        <w:t xml:space="preserve"> </w:t>
      </w:r>
      <w:r w:rsidR="00B23DC7" w:rsidRPr="00FA5CBA">
        <w:t>• May 2017</w:t>
      </w:r>
      <w:r w:rsidR="000030A6" w:rsidRPr="00FA5CBA">
        <w:t xml:space="preserve"> • B.Tech</w:t>
      </w:r>
      <w:r w:rsidR="00DE0D42" w:rsidRPr="00FA5CBA">
        <w:t>. CS</w:t>
      </w:r>
    </w:p>
    <w:p w14:paraId="025620E8" w14:textId="1005ED80" w:rsidR="009C6686" w:rsidRPr="00FA5CBA" w:rsidRDefault="003F2A5B" w:rsidP="009C6686">
      <w:pPr>
        <w:pStyle w:val="Heading1"/>
      </w:pPr>
      <w:r w:rsidRPr="00FA5CBA">
        <w:t>Publications</w:t>
      </w:r>
    </w:p>
    <w:p w14:paraId="793411A2" w14:textId="0AB33F0B" w:rsidR="00725150" w:rsidRPr="00FA5CBA" w:rsidRDefault="00250AE5" w:rsidP="00F739EB">
      <w:pPr>
        <w:pStyle w:val="ListParagraph"/>
        <w:numPr>
          <w:ilvl w:val="0"/>
          <w:numId w:val="8"/>
        </w:numPr>
      </w:pPr>
      <w:r w:rsidRPr="00FA5CBA">
        <w:t>Saha</w:t>
      </w:r>
      <w:r w:rsidR="00FE6A74" w:rsidRPr="00FA5CBA">
        <w:t xml:space="preserve">, </w:t>
      </w:r>
      <w:r w:rsidR="00A340B3" w:rsidRPr="00FA5CBA">
        <w:t>K.,</w:t>
      </w:r>
      <w:r w:rsidR="00FE6A74" w:rsidRPr="00FA5CBA">
        <w:t xml:space="preserve"> Gupta, P. et al. </w:t>
      </w:r>
      <w:r w:rsidR="00D13F5F" w:rsidRPr="00FA5CBA">
        <w:t>Observer Effect in Social Media Use | Proceedings of the 2024 CHI Conference on Human Factors in Computing Systems</w:t>
      </w:r>
      <w:r w:rsidR="00E75A37" w:rsidRPr="00FA5CBA">
        <w:t xml:space="preserve"> - </w:t>
      </w:r>
      <w:hyperlink r:id="rId6" w:history="1">
        <w:r w:rsidR="00E75A37" w:rsidRPr="00FA5CBA">
          <w:rPr>
            <w:rStyle w:val="Hyperlink"/>
            <w:color w:val="000000" w:themeColor="text1"/>
          </w:rPr>
          <w:t>https://dl.acm.org/doi/10.1145/3613904.3642078</w:t>
        </w:r>
      </w:hyperlink>
    </w:p>
    <w:p w14:paraId="32307EFF" w14:textId="38FFA936" w:rsidR="00F739EB" w:rsidRPr="00FA5CBA" w:rsidRDefault="00912F85" w:rsidP="00F739EB">
      <w:pPr>
        <w:pStyle w:val="ListParagraph"/>
        <w:numPr>
          <w:ilvl w:val="0"/>
          <w:numId w:val="8"/>
        </w:numPr>
      </w:pPr>
      <w:r w:rsidRPr="00FA5CBA">
        <w:t>El</w:t>
      </w:r>
      <w:r w:rsidR="00B369C1" w:rsidRPr="00FA5CBA">
        <w:t xml:space="preserve"> </w:t>
      </w:r>
      <w:r w:rsidRPr="00FA5CBA">
        <w:t>Sherief, M., Saha, K., Gupta, P. et al. Impacts of school shooter drills on the psychological well-being of American K-12 school communities: a social media study</w:t>
      </w:r>
      <w:r w:rsidR="0077352E" w:rsidRPr="00FA5CBA">
        <w:t xml:space="preserve"> </w:t>
      </w:r>
      <w:r w:rsidR="00407AEC" w:rsidRPr="00FA5CBA">
        <w:t>using multi-modal data analysis</w:t>
      </w:r>
      <w:r w:rsidRPr="00FA5CBA">
        <w:t>. Humanities and Social Sciences Communications 8, 315 (2021)</w:t>
      </w:r>
      <w:r w:rsidR="00625669" w:rsidRPr="00FA5CBA">
        <w:t xml:space="preserve"> – </w:t>
      </w:r>
      <w:hyperlink r:id="rId7" w:history="1">
        <w:r w:rsidR="00625669" w:rsidRPr="00FA5CBA">
          <w:rPr>
            <w:rStyle w:val="Hyperlink"/>
            <w:color w:val="000000" w:themeColor="text1"/>
          </w:rPr>
          <w:t>https://www.nature.com/articles/s41599-021-00993-6</w:t>
        </w:r>
      </w:hyperlink>
    </w:p>
    <w:p w14:paraId="6BD3502D" w14:textId="4878F613" w:rsidR="00147670" w:rsidRPr="00FA5CBA" w:rsidRDefault="00695B63" w:rsidP="00695B63">
      <w:pPr>
        <w:pStyle w:val="Heading1"/>
      </w:pPr>
      <w:r w:rsidRPr="00FA5CBA">
        <w:t>Selected Projects</w:t>
      </w:r>
    </w:p>
    <w:p w14:paraId="32F9831E" w14:textId="14D8F6C8" w:rsidR="007410B7" w:rsidRPr="00FA5CBA" w:rsidRDefault="007410B7" w:rsidP="007410B7">
      <w:pPr>
        <w:pStyle w:val="ListParagraph"/>
        <w:numPr>
          <w:ilvl w:val="0"/>
          <w:numId w:val="8"/>
        </w:numPr>
      </w:pPr>
      <w:hyperlink r:id="rId8" w:history="1">
        <w:r w:rsidRPr="00FA5CBA">
          <w:rPr>
            <w:rStyle w:val="Hyperlink"/>
            <w:color w:val="000000" w:themeColor="text1"/>
            <w:u w:val="none"/>
          </w:rPr>
          <w:t>Image completion with statistics of patch offsets</w:t>
        </w:r>
      </w:hyperlink>
      <w:r w:rsidR="00FE24B9" w:rsidRPr="00FA5CBA">
        <w:t xml:space="preserve"> </w:t>
      </w:r>
      <w:r w:rsidR="008160E5" w:rsidRPr="00FA5CBA">
        <w:t xml:space="preserve">– </w:t>
      </w:r>
      <w:r w:rsidR="00AE7362" w:rsidRPr="00FA5CBA">
        <w:t>44</w:t>
      </w:r>
      <w:r w:rsidR="008160E5" w:rsidRPr="00FA5CBA">
        <w:t xml:space="preserve"> stars on </w:t>
      </w:r>
      <w:r w:rsidR="00C616E1" w:rsidRPr="00FA5CBA">
        <w:t>GitHub.</w:t>
      </w:r>
    </w:p>
    <w:p w14:paraId="1AFEA415" w14:textId="5AD3A0C2" w:rsidR="00272234" w:rsidRPr="00FA5CBA" w:rsidRDefault="00EA0B45" w:rsidP="007410B7">
      <w:pPr>
        <w:pStyle w:val="ListParagraph"/>
        <w:numPr>
          <w:ilvl w:val="0"/>
          <w:numId w:val="8"/>
        </w:numPr>
      </w:pPr>
      <w:hyperlink r:id="rId9" w:history="1">
        <w:r w:rsidRPr="00FA5CBA">
          <w:rPr>
            <w:rStyle w:val="Hyperlink"/>
            <w:color w:val="000000" w:themeColor="text1"/>
            <w:u w:val="none"/>
          </w:rPr>
          <w:t>C</w:t>
        </w:r>
        <w:r w:rsidR="00E10204" w:rsidRPr="00FA5CBA">
          <w:rPr>
            <w:rStyle w:val="Hyperlink"/>
            <w:color w:val="000000" w:themeColor="text1"/>
            <w:u w:val="none"/>
          </w:rPr>
          <w:t>rowd behavior analysis</w:t>
        </w:r>
      </w:hyperlink>
      <w:r w:rsidR="00E10204" w:rsidRPr="00FA5CBA">
        <w:t xml:space="preserve"> – detect outliers in the trajectories of entities in a moving crowd using the minimum description length principle</w:t>
      </w:r>
      <w:r w:rsidR="00316255" w:rsidRPr="00FA5CBA">
        <w:t xml:space="preserve"> – 3</w:t>
      </w:r>
      <w:r w:rsidR="00AE7362" w:rsidRPr="00FA5CBA">
        <w:t>9</w:t>
      </w:r>
      <w:r w:rsidR="00316255" w:rsidRPr="00FA5CBA">
        <w:t xml:space="preserve"> stars on GitHub.</w:t>
      </w:r>
    </w:p>
    <w:p w14:paraId="06F02EF9" w14:textId="22D78C3E" w:rsidR="00C474BF" w:rsidRPr="00FA5CBA" w:rsidRDefault="00172FB4" w:rsidP="00450900">
      <w:pPr>
        <w:pStyle w:val="ListParagraph"/>
        <w:numPr>
          <w:ilvl w:val="0"/>
          <w:numId w:val="8"/>
        </w:numPr>
      </w:pPr>
      <w:hyperlink r:id="rId10" w:history="1">
        <w:r w:rsidRPr="00FA5CBA">
          <w:rPr>
            <w:rStyle w:val="Hyperlink"/>
            <w:color w:val="000000" w:themeColor="text1"/>
            <w:u w:val="none"/>
          </w:rPr>
          <w:t>Deep image captioning</w:t>
        </w:r>
      </w:hyperlink>
      <w:r w:rsidRPr="00FA5CBA">
        <w:t xml:space="preserve"> </w:t>
      </w:r>
      <w:r w:rsidR="000714D2" w:rsidRPr="00FA5CBA">
        <w:t>–</w:t>
      </w:r>
      <w:r w:rsidRPr="00FA5CBA">
        <w:t xml:space="preserve"> </w:t>
      </w:r>
      <w:r w:rsidR="000714D2" w:rsidRPr="00FA5CBA">
        <w:t>g</w:t>
      </w:r>
      <w:r w:rsidR="00315EEF" w:rsidRPr="00FA5CBA">
        <w:t>enerate</w:t>
      </w:r>
      <w:r w:rsidR="000714D2" w:rsidRPr="00FA5CBA">
        <w:t xml:space="preserve"> </w:t>
      </w:r>
      <w:r w:rsidR="00315EEF" w:rsidRPr="00FA5CBA">
        <w:t xml:space="preserve">captions for an image using deep </w:t>
      </w:r>
      <w:r w:rsidR="00655438" w:rsidRPr="00FA5CBA">
        <w:t>re</w:t>
      </w:r>
      <w:r w:rsidR="006936FB" w:rsidRPr="00FA5CBA">
        <w:t>i</w:t>
      </w:r>
      <w:r w:rsidR="00655438" w:rsidRPr="00FA5CBA">
        <w:t xml:space="preserve">nforcement </w:t>
      </w:r>
      <w:r w:rsidR="006936FB" w:rsidRPr="00FA5CBA">
        <w:t xml:space="preserve">learning </w:t>
      </w:r>
      <w:r w:rsidR="005C2E84" w:rsidRPr="00FA5CBA">
        <w:t>model with embedding reward</w:t>
      </w:r>
      <w:r w:rsidR="000714D2" w:rsidRPr="00FA5CBA">
        <w:t xml:space="preserve"> – 2</w:t>
      </w:r>
      <w:r w:rsidR="00AE7362" w:rsidRPr="00FA5CBA">
        <w:t>6</w:t>
      </w:r>
      <w:r w:rsidR="000714D2" w:rsidRPr="00FA5CBA">
        <w:t xml:space="preserve"> stars on GitHub</w:t>
      </w:r>
      <w:r w:rsidR="005C2E84" w:rsidRPr="00FA5CBA">
        <w:t xml:space="preserve">. </w:t>
      </w:r>
    </w:p>
    <w:sectPr w:rsidR="00C474BF" w:rsidRPr="00FA5CBA" w:rsidSect="00682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 SemiBol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AC"/>
    <w:multiLevelType w:val="hybridMultilevel"/>
    <w:tmpl w:val="00E2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61FF"/>
    <w:multiLevelType w:val="hybridMultilevel"/>
    <w:tmpl w:val="5D6E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30DF"/>
    <w:multiLevelType w:val="hybridMultilevel"/>
    <w:tmpl w:val="3ABA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A85"/>
    <w:multiLevelType w:val="hybridMultilevel"/>
    <w:tmpl w:val="CF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562"/>
    <w:multiLevelType w:val="hybridMultilevel"/>
    <w:tmpl w:val="20164DAE"/>
    <w:lvl w:ilvl="0" w:tplc="ECF64CE4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4900"/>
    <w:multiLevelType w:val="hybridMultilevel"/>
    <w:tmpl w:val="2636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67563"/>
    <w:multiLevelType w:val="hybridMultilevel"/>
    <w:tmpl w:val="2D0C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075E9"/>
    <w:multiLevelType w:val="hybridMultilevel"/>
    <w:tmpl w:val="D61C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151FC"/>
    <w:multiLevelType w:val="hybridMultilevel"/>
    <w:tmpl w:val="4BA4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63A7F"/>
    <w:multiLevelType w:val="hybridMultilevel"/>
    <w:tmpl w:val="D2D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B3116"/>
    <w:multiLevelType w:val="hybridMultilevel"/>
    <w:tmpl w:val="96F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07073"/>
    <w:multiLevelType w:val="hybridMultilevel"/>
    <w:tmpl w:val="5A6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12DF6"/>
    <w:multiLevelType w:val="hybridMultilevel"/>
    <w:tmpl w:val="6D9EDC2C"/>
    <w:lvl w:ilvl="0" w:tplc="DCF678B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7435">
    <w:abstractNumId w:val="0"/>
  </w:num>
  <w:num w:numId="2" w16cid:durableId="600183002">
    <w:abstractNumId w:val="6"/>
  </w:num>
  <w:num w:numId="3" w16cid:durableId="2052605301">
    <w:abstractNumId w:val="9"/>
  </w:num>
  <w:num w:numId="4" w16cid:durableId="257838604">
    <w:abstractNumId w:val="11"/>
  </w:num>
  <w:num w:numId="5" w16cid:durableId="2067341214">
    <w:abstractNumId w:val="2"/>
  </w:num>
  <w:num w:numId="6" w16cid:durableId="1373384937">
    <w:abstractNumId w:val="1"/>
  </w:num>
  <w:num w:numId="7" w16cid:durableId="296689226">
    <w:abstractNumId w:val="7"/>
  </w:num>
  <w:num w:numId="8" w16cid:durableId="654721570">
    <w:abstractNumId w:val="8"/>
  </w:num>
  <w:num w:numId="9" w16cid:durableId="2064012816">
    <w:abstractNumId w:val="12"/>
  </w:num>
  <w:num w:numId="10" w16cid:durableId="1445030175">
    <w:abstractNumId w:val="3"/>
  </w:num>
  <w:num w:numId="11" w16cid:durableId="5252387">
    <w:abstractNumId w:val="10"/>
  </w:num>
  <w:num w:numId="12" w16cid:durableId="471287608">
    <w:abstractNumId w:val="4"/>
  </w:num>
  <w:num w:numId="13" w16cid:durableId="524247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0"/>
    <w:rsid w:val="000010A0"/>
    <w:rsid w:val="000030A6"/>
    <w:rsid w:val="00005E07"/>
    <w:rsid w:val="00006F4C"/>
    <w:rsid w:val="000110A9"/>
    <w:rsid w:val="00011F2F"/>
    <w:rsid w:val="00015A6E"/>
    <w:rsid w:val="00021C87"/>
    <w:rsid w:val="00022DF9"/>
    <w:rsid w:val="0004140A"/>
    <w:rsid w:val="00041AA2"/>
    <w:rsid w:val="00042D3E"/>
    <w:rsid w:val="0004718D"/>
    <w:rsid w:val="00052B71"/>
    <w:rsid w:val="00056CE1"/>
    <w:rsid w:val="00057981"/>
    <w:rsid w:val="00063041"/>
    <w:rsid w:val="000714D2"/>
    <w:rsid w:val="00072531"/>
    <w:rsid w:val="0007316C"/>
    <w:rsid w:val="00087AE5"/>
    <w:rsid w:val="0009290C"/>
    <w:rsid w:val="0009663D"/>
    <w:rsid w:val="000A1409"/>
    <w:rsid w:val="000A4A68"/>
    <w:rsid w:val="000D17DC"/>
    <w:rsid w:val="000D6BD6"/>
    <w:rsid w:val="000E048F"/>
    <w:rsid w:val="000E2C46"/>
    <w:rsid w:val="000E53DE"/>
    <w:rsid w:val="000F7401"/>
    <w:rsid w:val="001024E1"/>
    <w:rsid w:val="00106192"/>
    <w:rsid w:val="001206B6"/>
    <w:rsid w:val="00124F3A"/>
    <w:rsid w:val="00132672"/>
    <w:rsid w:val="00144736"/>
    <w:rsid w:val="00144EFB"/>
    <w:rsid w:val="00147670"/>
    <w:rsid w:val="0015457E"/>
    <w:rsid w:val="001557ED"/>
    <w:rsid w:val="00161726"/>
    <w:rsid w:val="00161F3A"/>
    <w:rsid w:val="0016605E"/>
    <w:rsid w:val="00172FB4"/>
    <w:rsid w:val="00175454"/>
    <w:rsid w:val="00175778"/>
    <w:rsid w:val="001A09BF"/>
    <w:rsid w:val="001A3EE6"/>
    <w:rsid w:val="001B0316"/>
    <w:rsid w:val="001B62C1"/>
    <w:rsid w:val="001B6E44"/>
    <w:rsid w:val="001C495A"/>
    <w:rsid w:val="001C4B88"/>
    <w:rsid w:val="001C6918"/>
    <w:rsid w:val="001D1A4E"/>
    <w:rsid w:val="001F0C3C"/>
    <w:rsid w:val="001F24F2"/>
    <w:rsid w:val="001F5AB3"/>
    <w:rsid w:val="00204CD2"/>
    <w:rsid w:val="00206876"/>
    <w:rsid w:val="00221674"/>
    <w:rsid w:val="00223386"/>
    <w:rsid w:val="0022430E"/>
    <w:rsid w:val="002273F1"/>
    <w:rsid w:val="00230ADB"/>
    <w:rsid w:val="002312E5"/>
    <w:rsid w:val="00250AE5"/>
    <w:rsid w:val="00252E65"/>
    <w:rsid w:val="00264C6B"/>
    <w:rsid w:val="0027158D"/>
    <w:rsid w:val="00272234"/>
    <w:rsid w:val="0028547A"/>
    <w:rsid w:val="002A3002"/>
    <w:rsid w:val="002A5926"/>
    <w:rsid w:val="002B6E2A"/>
    <w:rsid w:val="002C13E3"/>
    <w:rsid w:val="002C3AD4"/>
    <w:rsid w:val="002D38E1"/>
    <w:rsid w:val="002D49BF"/>
    <w:rsid w:val="002E0658"/>
    <w:rsid w:val="002E504F"/>
    <w:rsid w:val="002F56BE"/>
    <w:rsid w:val="003130A7"/>
    <w:rsid w:val="00315EEF"/>
    <w:rsid w:val="00316255"/>
    <w:rsid w:val="00317459"/>
    <w:rsid w:val="00331F5B"/>
    <w:rsid w:val="003336B6"/>
    <w:rsid w:val="00333956"/>
    <w:rsid w:val="00333BF9"/>
    <w:rsid w:val="0034429A"/>
    <w:rsid w:val="00350262"/>
    <w:rsid w:val="00350D35"/>
    <w:rsid w:val="0035634A"/>
    <w:rsid w:val="00356FAE"/>
    <w:rsid w:val="00364C25"/>
    <w:rsid w:val="00364E3D"/>
    <w:rsid w:val="003832F6"/>
    <w:rsid w:val="003912D5"/>
    <w:rsid w:val="003916D8"/>
    <w:rsid w:val="003936B7"/>
    <w:rsid w:val="00397A2F"/>
    <w:rsid w:val="003A4CEF"/>
    <w:rsid w:val="003B5EBB"/>
    <w:rsid w:val="003B7AA4"/>
    <w:rsid w:val="003C0981"/>
    <w:rsid w:val="003C113C"/>
    <w:rsid w:val="003C2683"/>
    <w:rsid w:val="003D62CA"/>
    <w:rsid w:val="003E56E5"/>
    <w:rsid w:val="003E6542"/>
    <w:rsid w:val="003F22E0"/>
    <w:rsid w:val="003F2A5B"/>
    <w:rsid w:val="003F3196"/>
    <w:rsid w:val="003F3579"/>
    <w:rsid w:val="003F3FFF"/>
    <w:rsid w:val="003F4811"/>
    <w:rsid w:val="003F64D9"/>
    <w:rsid w:val="004039F4"/>
    <w:rsid w:val="004069B8"/>
    <w:rsid w:val="00407AEC"/>
    <w:rsid w:val="00414885"/>
    <w:rsid w:val="00415A0D"/>
    <w:rsid w:val="00444081"/>
    <w:rsid w:val="00450900"/>
    <w:rsid w:val="00462E10"/>
    <w:rsid w:val="004645EF"/>
    <w:rsid w:val="0047046F"/>
    <w:rsid w:val="0047323C"/>
    <w:rsid w:val="0047686F"/>
    <w:rsid w:val="00481266"/>
    <w:rsid w:val="004838D8"/>
    <w:rsid w:val="00494769"/>
    <w:rsid w:val="00496AD5"/>
    <w:rsid w:val="004975DC"/>
    <w:rsid w:val="004A4C44"/>
    <w:rsid w:val="004A646B"/>
    <w:rsid w:val="004B2337"/>
    <w:rsid w:val="004D038A"/>
    <w:rsid w:val="004D14E7"/>
    <w:rsid w:val="004D4485"/>
    <w:rsid w:val="004D646B"/>
    <w:rsid w:val="004D7266"/>
    <w:rsid w:val="004F0A86"/>
    <w:rsid w:val="00501B9A"/>
    <w:rsid w:val="00507BF3"/>
    <w:rsid w:val="00532C54"/>
    <w:rsid w:val="005356B4"/>
    <w:rsid w:val="00565314"/>
    <w:rsid w:val="00576013"/>
    <w:rsid w:val="00580420"/>
    <w:rsid w:val="00580591"/>
    <w:rsid w:val="00582B26"/>
    <w:rsid w:val="005860C3"/>
    <w:rsid w:val="00594889"/>
    <w:rsid w:val="005957A0"/>
    <w:rsid w:val="005A0381"/>
    <w:rsid w:val="005B21D2"/>
    <w:rsid w:val="005B544C"/>
    <w:rsid w:val="005C1B64"/>
    <w:rsid w:val="005C270C"/>
    <w:rsid w:val="005C2E84"/>
    <w:rsid w:val="005C51EB"/>
    <w:rsid w:val="005D2941"/>
    <w:rsid w:val="005D3F28"/>
    <w:rsid w:val="005E2EDE"/>
    <w:rsid w:val="005E50B4"/>
    <w:rsid w:val="005E7E84"/>
    <w:rsid w:val="005F77EB"/>
    <w:rsid w:val="006024BF"/>
    <w:rsid w:val="00615730"/>
    <w:rsid w:val="00622E27"/>
    <w:rsid w:val="00623C29"/>
    <w:rsid w:val="00623F1C"/>
    <w:rsid w:val="006242BA"/>
    <w:rsid w:val="00625669"/>
    <w:rsid w:val="006330EA"/>
    <w:rsid w:val="0064469E"/>
    <w:rsid w:val="00644E2F"/>
    <w:rsid w:val="00646712"/>
    <w:rsid w:val="006531BC"/>
    <w:rsid w:val="00655438"/>
    <w:rsid w:val="00662FDE"/>
    <w:rsid w:val="00663876"/>
    <w:rsid w:val="00663E3F"/>
    <w:rsid w:val="00664125"/>
    <w:rsid w:val="006650F4"/>
    <w:rsid w:val="0066540B"/>
    <w:rsid w:val="00674796"/>
    <w:rsid w:val="00676A4D"/>
    <w:rsid w:val="00682CD8"/>
    <w:rsid w:val="00682CF0"/>
    <w:rsid w:val="00685FD2"/>
    <w:rsid w:val="00691BA3"/>
    <w:rsid w:val="006936FB"/>
    <w:rsid w:val="00695B63"/>
    <w:rsid w:val="006A605C"/>
    <w:rsid w:val="006B14E0"/>
    <w:rsid w:val="006B4514"/>
    <w:rsid w:val="006C2BAB"/>
    <w:rsid w:val="006C326B"/>
    <w:rsid w:val="006D6E43"/>
    <w:rsid w:val="006D73B8"/>
    <w:rsid w:val="006E16F6"/>
    <w:rsid w:val="006E3ADA"/>
    <w:rsid w:val="006F2B9F"/>
    <w:rsid w:val="006F40C0"/>
    <w:rsid w:val="00704552"/>
    <w:rsid w:val="00710E98"/>
    <w:rsid w:val="0071291C"/>
    <w:rsid w:val="00715C20"/>
    <w:rsid w:val="00720457"/>
    <w:rsid w:val="00721A83"/>
    <w:rsid w:val="00724ADE"/>
    <w:rsid w:val="00724C29"/>
    <w:rsid w:val="00725150"/>
    <w:rsid w:val="00731334"/>
    <w:rsid w:val="007410B7"/>
    <w:rsid w:val="00745ABD"/>
    <w:rsid w:val="00762E22"/>
    <w:rsid w:val="0077352E"/>
    <w:rsid w:val="00774426"/>
    <w:rsid w:val="0077775A"/>
    <w:rsid w:val="00780794"/>
    <w:rsid w:val="00783C9E"/>
    <w:rsid w:val="007864E2"/>
    <w:rsid w:val="00793FF6"/>
    <w:rsid w:val="007B1310"/>
    <w:rsid w:val="007B1B41"/>
    <w:rsid w:val="007C1DBD"/>
    <w:rsid w:val="007C2D41"/>
    <w:rsid w:val="007D15F6"/>
    <w:rsid w:val="007E0160"/>
    <w:rsid w:val="007E371B"/>
    <w:rsid w:val="007E3A39"/>
    <w:rsid w:val="007E70A1"/>
    <w:rsid w:val="007F15F6"/>
    <w:rsid w:val="007F22A3"/>
    <w:rsid w:val="007F50F5"/>
    <w:rsid w:val="00801224"/>
    <w:rsid w:val="0080181C"/>
    <w:rsid w:val="008129D8"/>
    <w:rsid w:val="008160E5"/>
    <w:rsid w:val="008210D6"/>
    <w:rsid w:val="00830C8B"/>
    <w:rsid w:val="0083178C"/>
    <w:rsid w:val="00833E7E"/>
    <w:rsid w:val="00834F36"/>
    <w:rsid w:val="00835203"/>
    <w:rsid w:val="00840CA7"/>
    <w:rsid w:val="00844123"/>
    <w:rsid w:val="00847015"/>
    <w:rsid w:val="008531B4"/>
    <w:rsid w:val="0085722C"/>
    <w:rsid w:val="00862CB7"/>
    <w:rsid w:val="0087526D"/>
    <w:rsid w:val="0087766C"/>
    <w:rsid w:val="008B12F2"/>
    <w:rsid w:val="008C091A"/>
    <w:rsid w:val="008C773C"/>
    <w:rsid w:val="008D26C9"/>
    <w:rsid w:val="008D3C26"/>
    <w:rsid w:val="008D3F34"/>
    <w:rsid w:val="008E0FBB"/>
    <w:rsid w:val="008F083E"/>
    <w:rsid w:val="00907937"/>
    <w:rsid w:val="00912F85"/>
    <w:rsid w:val="00921042"/>
    <w:rsid w:val="009242F5"/>
    <w:rsid w:val="009267AE"/>
    <w:rsid w:val="009435FE"/>
    <w:rsid w:val="00951297"/>
    <w:rsid w:val="0096215F"/>
    <w:rsid w:val="00965AA1"/>
    <w:rsid w:val="00971A23"/>
    <w:rsid w:val="009733AE"/>
    <w:rsid w:val="00985A3B"/>
    <w:rsid w:val="00990065"/>
    <w:rsid w:val="00991690"/>
    <w:rsid w:val="009948D5"/>
    <w:rsid w:val="009A5319"/>
    <w:rsid w:val="009B0C80"/>
    <w:rsid w:val="009B601E"/>
    <w:rsid w:val="009C3B87"/>
    <w:rsid w:val="009C3DF5"/>
    <w:rsid w:val="009C4787"/>
    <w:rsid w:val="009C6686"/>
    <w:rsid w:val="009D3D32"/>
    <w:rsid w:val="009D753E"/>
    <w:rsid w:val="009E719D"/>
    <w:rsid w:val="00A03787"/>
    <w:rsid w:val="00A03DFD"/>
    <w:rsid w:val="00A25E06"/>
    <w:rsid w:val="00A30D83"/>
    <w:rsid w:val="00A340B3"/>
    <w:rsid w:val="00A50EE6"/>
    <w:rsid w:val="00A515E7"/>
    <w:rsid w:val="00A61102"/>
    <w:rsid w:val="00A709BB"/>
    <w:rsid w:val="00A76D2C"/>
    <w:rsid w:val="00AA17DF"/>
    <w:rsid w:val="00AA777A"/>
    <w:rsid w:val="00AB3D1E"/>
    <w:rsid w:val="00AB3F8F"/>
    <w:rsid w:val="00AB52AC"/>
    <w:rsid w:val="00AC191C"/>
    <w:rsid w:val="00AC319C"/>
    <w:rsid w:val="00AC63A9"/>
    <w:rsid w:val="00AD5558"/>
    <w:rsid w:val="00AD794C"/>
    <w:rsid w:val="00AE0BC0"/>
    <w:rsid w:val="00AE7362"/>
    <w:rsid w:val="00AF405D"/>
    <w:rsid w:val="00AF5FB7"/>
    <w:rsid w:val="00B070F2"/>
    <w:rsid w:val="00B12060"/>
    <w:rsid w:val="00B227DD"/>
    <w:rsid w:val="00B22C8A"/>
    <w:rsid w:val="00B23DC7"/>
    <w:rsid w:val="00B257C4"/>
    <w:rsid w:val="00B25B57"/>
    <w:rsid w:val="00B31B2F"/>
    <w:rsid w:val="00B32E5B"/>
    <w:rsid w:val="00B369C1"/>
    <w:rsid w:val="00B4587F"/>
    <w:rsid w:val="00B56C09"/>
    <w:rsid w:val="00B61B2C"/>
    <w:rsid w:val="00B72762"/>
    <w:rsid w:val="00B80B44"/>
    <w:rsid w:val="00B82C8B"/>
    <w:rsid w:val="00B85064"/>
    <w:rsid w:val="00B9791E"/>
    <w:rsid w:val="00BA437E"/>
    <w:rsid w:val="00BA4DF6"/>
    <w:rsid w:val="00BA7D1C"/>
    <w:rsid w:val="00BB08B4"/>
    <w:rsid w:val="00BB78ED"/>
    <w:rsid w:val="00BC2C5A"/>
    <w:rsid w:val="00BD2FA7"/>
    <w:rsid w:val="00BD3CC9"/>
    <w:rsid w:val="00C115F8"/>
    <w:rsid w:val="00C25D51"/>
    <w:rsid w:val="00C474BF"/>
    <w:rsid w:val="00C47C09"/>
    <w:rsid w:val="00C616E1"/>
    <w:rsid w:val="00C66E69"/>
    <w:rsid w:val="00C70419"/>
    <w:rsid w:val="00C7109E"/>
    <w:rsid w:val="00C72A37"/>
    <w:rsid w:val="00C834BA"/>
    <w:rsid w:val="00C83EF4"/>
    <w:rsid w:val="00C851D2"/>
    <w:rsid w:val="00C852C2"/>
    <w:rsid w:val="00C855FE"/>
    <w:rsid w:val="00C878CB"/>
    <w:rsid w:val="00CB1D20"/>
    <w:rsid w:val="00CB2C33"/>
    <w:rsid w:val="00CB4A92"/>
    <w:rsid w:val="00CE5700"/>
    <w:rsid w:val="00CE7259"/>
    <w:rsid w:val="00CF23BF"/>
    <w:rsid w:val="00CF4420"/>
    <w:rsid w:val="00CF50BC"/>
    <w:rsid w:val="00D04868"/>
    <w:rsid w:val="00D05B13"/>
    <w:rsid w:val="00D13403"/>
    <w:rsid w:val="00D13F5F"/>
    <w:rsid w:val="00D17E93"/>
    <w:rsid w:val="00D20D24"/>
    <w:rsid w:val="00D21F21"/>
    <w:rsid w:val="00D21F3C"/>
    <w:rsid w:val="00D24D19"/>
    <w:rsid w:val="00D24D87"/>
    <w:rsid w:val="00D26820"/>
    <w:rsid w:val="00D50E68"/>
    <w:rsid w:val="00D54FE3"/>
    <w:rsid w:val="00D554A0"/>
    <w:rsid w:val="00D6120D"/>
    <w:rsid w:val="00D61743"/>
    <w:rsid w:val="00D635ED"/>
    <w:rsid w:val="00D63E7A"/>
    <w:rsid w:val="00D67D18"/>
    <w:rsid w:val="00D71CE0"/>
    <w:rsid w:val="00D773DB"/>
    <w:rsid w:val="00D806D0"/>
    <w:rsid w:val="00D82891"/>
    <w:rsid w:val="00D84AC2"/>
    <w:rsid w:val="00D85B79"/>
    <w:rsid w:val="00D931C9"/>
    <w:rsid w:val="00DA592A"/>
    <w:rsid w:val="00DB2452"/>
    <w:rsid w:val="00DC058E"/>
    <w:rsid w:val="00DC16B1"/>
    <w:rsid w:val="00DC7AE6"/>
    <w:rsid w:val="00DD17EE"/>
    <w:rsid w:val="00DE0AFC"/>
    <w:rsid w:val="00DE0B1D"/>
    <w:rsid w:val="00DE0D42"/>
    <w:rsid w:val="00DE461C"/>
    <w:rsid w:val="00DE5DDD"/>
    <w:rsid w:val="00DF5901"/>
    <w:rsid w:val="00DF5E1C"/>
    <w:rsid w:val="00E0052F"/>
    <w:rsid w:val="00E01D3E"/>
    <w:rsid w:val="00E10204"/>
    <w:rsid w:val="00E142DA"/>
    <w:rsid w:val="00E15D63"/>
    <w:rsid w:val="00E16532"/>
    <w:rsid w:val="00E209F5"/>
    <w:rsid w:val="00E27E37"/>
    <w:rsid w:val="00E339C3"/>
    <w:rsid w:val="00E35ED9"/>
    <w:rsid w:val="00E41D25"/>
    <w:rsid w:val="00E42B84"/>
    <w:rsid w:val="00E51EBC"/>
    <w:rsid w:val="00E63300"/>
    <w:rsid w:val="00E63E89"/>
    <w:rsid w:val="00E65830"/>
    <w:rsid w:val="00E752C9"/>
    <w:rsid w:val="00E75A37"/>
    <w:rsid w:val="00E9077A"/>
    <w:rsid w:val="00EA0B45"/>
    <w:rsid w:val="00EA3C49"/>
    <w:rsid w:val="00EB0EF4"/>
    <w:rsid w:val="00ED45D6"/>
    <w:rsid w:val="00EE14CE"/>
    <w:rsid w:val="00EE48F8"/>
    <w:rsid w:val="00EE4C9B"/>
    <w:rsid w:val="00EF5133"/>
    <w:rsid w:val="00EF5717"/>
    <w:rsid w:val="00EF6A6F"/>
    <w:rsid w:val="00F03A65"/>
    <w:rsid w:val="00F07EC8"/>
    <w:rsid w:val="00F11CE2"/>
    <w:rsid w:val="00F12111"/>
    <w:rsid w:val="00F1275D"/>
    <w:rsid w:val="00F16461"/>
    <w:rsid w:val="00F3070C"/>
    <w:rsid w:val="00F335FE"/>
    <w:rsid w:val="00F35F2D"/>
    <w:rsid w:val="00F37D95"/>
    <w:rsid w:val="00F43FA0"/>
    <w:rsid w:val="00F45FF3"/>
    <w:rsid w:val="00F47484"/>
    <w:rsid w:val="00F53D63"/>
    <w:rsid w:val="00F7258C"/>
    <w:rsid w:val="00F739EB"/>
    <w:rsid w:val="00F77C35"/>
    <w:rsid w:val="00F823E1"/>
    <w:rsid w:val="00F87E32"/>
    <w:rsid w:val="00F94629"/>
    <w:rsid w:val="00F95437"/>
    <w:rsid w:val="00FA0352"/>
    <w:rsid w:val="00FA5CBA"/>
    <w:rsid w:val="00FC7AAA"/>
    <w:rsid w:val="00FD45C5"/>
    <w:rsid w:val="00FD5283"/>
    <w:rsid w:val="00FE24B9"/>
    <w:rsid w:val="00FE5477"/>
    <w:rsid w:val="00FE6A74"/>
    <w:rsid w:val="00FF0867"/>
    <w:rsid w:val="00FF24B4"/>
    <w:rsid w:val="00FF32D9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243"/>
  <w15:chartTrackingRefBased/>
  <w15:docId w15:val="{E55C4C6F-B3AB-414C-9B5D-AA006CF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83"/>
    <w:rPr>
      <w:rFonts w:ascii="Raleway" w:hAnsi="Raleway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83E"/>
    <w:pPr>
      <w:keepNext/>
      <w:keepLines/>
      <w:spacing w:before="240" w:after="120"/>
      <w:outlineLvl w:val="0"/>
    </w:pPr>
    <w:rPr>
      <w:rFonts w:eastAsiaTheme="majorEastAsia" w:cstheme="majorBidi"/>
      <w:b/>
      <w:color w:val="112E8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67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48F8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F083E"/>
    <w:pPr>
      <w:spacing w:after="0" w:line="240" w:lineRule="auto"/>
      <w:contextualSpacing/>
    </w:pPr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F083E"/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F083E"/>
    <w:rPr>
      <w:rFonts w:ascii="Raleway" w:eastAsiaTheme="majorEastAsia" w:hAnsi="Raleway" w:cstheme="majorBidi"/>
      <w:b/>
      <w:color w:val="112E8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72"/>
    <w:rPr>
      <w:rFonts w:ascii="Raleway" w:eastAsiaTheme="majorEastAsia" w:hAnsi="Raleway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F8"/>
    <w:rPr>
      <w:rFonts w:ascii="Aptos" w:eastAsiaTheme="majorEastAsia" w:hAnsi="Aptos" w:cstheme="majorBidi"/>
      <w:b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852C2"/>
    <w:pPr>
      <w:outlineLvl w:val="9"/>
    </w:pPr>
    <w:rPr>
      <w:rFonts w:ascii="Aptos" w:hAnsi="Aptos"/>
    </w:rPr>
  </w:style>
  <w:style w:type="paragraph" w:styleId="NoSpacing">
    <w:name w:val="No Spacing"/>
    <w:autoRedefine/>
    <w:uiPriority w:val="1"/>
    <w:qFormat/>
    <w:rsid w:val="003F3196"/>
    <w:pPr>
      <w:spacing w:after="0" w:line="240" w:lineRule="auto"/>
    </w:pPr>
    <w:rPr>
      <w:rFonts w:ascii="Raleway" w:hAnsi="Raleway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F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F0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F0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9-021-00993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613904.364207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nshug258@outlook.com" TargetMode="External"/><Relationship Id="rId10" Type="http://schemas.openxmlformats.org/officeDocument/2006/relationships/hyperlink" Target="https://github.com/Pranshu258/Deep_Image_Captio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Crowd_Behavio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r">
      <a:majorFont>
        <a:latin typeface="Inter SemiBold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Links>
    <vt:vector size="36" baseType="variant">
      <vt:variant>
        <vt:i4>7536686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https://github.com/Pranshu258/Deep_Image_Captioning</vt:lpwstr>
      </vt:variant>
      <vt:variant>
        <vt:lpwstr/>
      </vt:variant>
      <vt:variant>
        <vt:i4>2359395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https://github.com/Pranshu258/Crowd_Behavior_Analysis</vt:lpwstr>
      </vt:variant>
      <vt:variant>
        <vt:lpwstr/>
      </vt:variant>
      <vt:variant>
        <vt:i4>5832738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https://github.com/Pranshu258/Image_Completion</vt:lpwstr>
      </vt:variant>
      <vt:variant>
        <vt:lpwstr/>
      </vt:variant>
      <vt:variant>
        <vt:i4>4063279</vt:i4>
      </vt:variant>
      <vt:variant>
        <vt:i4>6</vt:i4>
      </vt:variant>
      <vt:variant>
        <vt:i4>0</vt:i4>
      </vt:variant>
      <vt:variant>
        <vt:i4>5</vt:i4>
      </vt:variant>
      <vt:variant>
        <vt:lpwstr>https://www.nature.com/articles/s41599-021-00993-6</vt:lpwstr>
      </vt:variant>
      <vt:variant>
        <vt:lpwstr/>
      </vt:variant>
      <vt:variant>
        <vt:i4>7274600</vt:i4>
      </vt:variant>
      <vt:variant>
        <vt:i4>3</vt:i4>
      </vt:variant>
      <vt:variant>
        <vt:i4>0</vt:i4>
      </vt:variant>
      <vt:variant>
        <vt:i4>5</vt:i4>
      </vt:variant>
      <vt:variant>
        <vt:lpwstr>https://dl.acm.org/doi/10.1145/3613904.3642078</vt:lpwstr>
      </vt:variant>
      <vt:variant>
        <vt:lpwstr/>
      </vt:variant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mailto:pranshug258@outlook.com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3</cp:revision>
  <cp:lastPrinted>2024-11-26T07:18:00Z</cp:lastPrinted>
  <dcterms:created xsi:type="dcterms:W3CDTF">2025-05-17T20:17:00Z</dcterms:created>
  <dcterms:modified xsi:type="dcterms:W3CDTF">2025-05-17T20:18:00Z</dcterms:modified>
</cp:coreProperties>
</file>