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A9BDE" w14:textId="57A2DD13" w:rsidR="00EE226B" w:rsidRPr="00BB345A" w:rsidRDefault="00EE226B" w:rsidP="00EE226B">
      <w:pPr>
        <w:jc w:val="center"/>
        <w:rPr>
          <w:rFonts w:ascii="Arial Rounded MT Bold" w:hAnsi="Arial Rounded MT Bold"/>
          <w:b/>
          <w:sz w:val="48"/>
          <w:szCs w:val="52"/>
          <w:u w:val="single"/>
        </w:rPr>
      </w:pPr>
      <w:r w:rsidRPr="00BB345A">
        <w:rPr>
          <w:rFonts w:ascii="Arial Rounded MT Bold" w:hAnsi="Arial Rounded MT Bold"/>
          <w:b/>
          <w:sz w:val="48"/>
          <w:szCs w:val="52"/>
          <w:u w:val="single"/>
        </w:rPr>
        <w:t>Summary: Student Management Portal</w:t>
      </w:r>
    </w:p>
    <w:p w14:paraId="19235A38" w14:textId="77777777" w:rsidR="00EE226B" w:rsidRPr="00EE226B" w:rsidRDefault="00EE226B" w:rsidP="00EE226B">
      <w:pPr>
        <w:jc w:val="center"/>
        <w:rPr>
          <w:rFonts w:ascii="Arial Rounded MT Bold" w:hAnsi="Arial Rounded MT Bold"/>
          <w:b/>
          <w:sz w:val="48"/>
          <w:szCs w:val="52"/>
        </w:rPr>
      </w:pPr>
    </w:p>
    <w:p w14:paraId="4A7E5B09" w14:textId="7C189A0B" w:rsidR="00EE226B" w:rsidRPr="00BB345A" w:rsidRDefault="00EE226B" w:rsidP="00EE226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B345A">
        <w:rPr>
          <w:rFonts w:ascii="Times New Roman" w:hAnsi="Times New Roman" w:cs="Times New Roman"/>
          <w:b/>
          <w:sz w:val="32"/>
          <w:szCs w:val="32"/>
          <w:u w:val="single"/>
        </w:rPr>
        <w:t>Objectives</w:t>
      </w:r>
    </w:p>
    <w:p w14:paraId="6C77554A" w14:textId="77777777" w:rsidR="00EE226B" w:rsidRPr="00BB345A" w:rsidRDefault="00EE226B" w:rsidP="00EE226B">
      <w:pPr>
        <w:numPr>
          <w:ilvl w:val="0"/>
          <w:numId w:val="1"/>
        </w:numPr>
        <w:rPr>
          <w:rFonts w:ascii="Bell MT" w:hAnsi="Bell MT"/>
        </w:rPr>
      </w:pPr>
      <w:r w:rsidRPr="00BB345A">
        <w:rPr>
          <w:rFonts w:ascii="Bell MT" w:hAnsi="Bell MT"/>
        </w:rPr>
        <w:t>Explain React components</w:t>
      </w:r>
    </w:p>
    <w:p w14:paraId="390FDCBD" w14:textId="77777777" w:rsidR="00EE226B" w:rsidRPr="00BB345A" w:rsidRDefault="00EE226B" w:rsidP="00EE226B">
      <w:pPr>
        <w:numPr>
          <w:ilvl w:val="0"/>
          <w:numId w:val="1"/>
        </w:numPr>
        <w:rPr>
          <w:rFonts w:ascii="Bell MT" w:hAnsi="Bell MT"/>
        </w:rPr>
      </w:pPr>
      <w:r w:rsidRPr="00BB345A">
        <w:rPr>
          <w:rFonts w:ascii="Bell MT" w:hAnsi="Bell MT"/>
        </w:rPr>
        <w:t>Identify the differences between components and JavaScript functions</w:t>
      </w:r>
    </w:p>
    <w:p w14:paraId="30940505" w14:textId="77777777" w:rsidR="00EE226B" w:rsidRPr="00BB345A" w:rsidRDefault="00EE226B" w:rsidP="00EE226B">
      <w:pPr>
        <w:numPr>
          <w:ilvl w:val="0"/>
          <w:numId w:val="1"/>
        </w:numPr>
        <w:rPr>
          <w:rFonts w:ascii="Bell MT" w:hAnsi="Bell MT"/>
        </w:rPr>
      </w:pPr>
      <w:r w:rsidRPr="00BB345A">
        <w:rPr>
          <w:rFonts w:ascii="Bell MT" w:hAnsi="Bell MT"/>
        </w:rPr>
        <w:t>Identify the types of components</w:t>
      </w:r>
    </w:p>
    <w:p w14:paraId="399159CC" w14:textId="77777777" w:rsidR="00EE226B" w:rsidRPr="00BB345A" w:rsidRDefault="00EE226B" w:rsidP="00EE226B">
      <w:pPr>
        <w:numPr>
          <w:ilvl w:val="0"/>
          <w:numId w:val="1"/>
        </w:numPr>
        <w:rPr>
          <w:rFonts w:ascii="Bell MT" w:hAnsi="Bell MT"/>
        </w:rPr>
      </w:pPr>
      <w:r w:rsidRPr="00BB345A">
        <w:rPr>
          <w:rFonts w:ascii="Bell MT" w:hAnsi="Bell MT"/>
        </w:rPr>
        <w:t>Explain class component</w:t>
      </w:r>
    </w:p>
    <w:p w14:paraId="182EBDCE" w14:textId="77777777" w:rsidR="00EE226B" w:rsidRPr="00BB345A" w:rsidRDefault="00EE226B" w:rsidP="00EE226B">
      <w:pPr>
        <w:numPr>
          <w:ilvl w:val="0"/>
          <w:numId w:val="1"/>
        </w:numPr>
        <w:rPr>
          <w:rFonts w:ascii="Bell MT" w:hAnsi="Bell MT"/>
        </w:rPr>
      </w:pPr>
      <w:r w:rsidRPr="00BB345A">
        <w:rPr>
          <w:rFonts w:ascii="Bell MT" w:hAnsi="Bell MT"/>
        </w:rPr>
        <w:t>Explain function component</w:t>
      </w:r>
    </w:p>
    <w:p w14:paraId="54344161" w14:textId="77777777" w:rsidR="00EE226B" w:rsidRPr="00BB345A" w:rsidRDefault="00EE226B" w:rsidP="00EE226B">
      <w:pPr>
        <w:numPr>
          <w:ilvl w:val="0"/>
          <w:numId w:val="1"/>
        </w:numPr>
        <w:rPr>
          <w:rFonts w:ascii="Bell MT" w:hAnsi="Bell MT"/>
        </w:rPr>
      </w:pPr>
      <w:r w:rsidRPr="00BB345A">
        <w:rPr>
          <w:rFonts w:ascii="Bell MT" w:hAnsi="Bell MT"/>
        </w:rPr>
        <w:t>Define component constructor</w:t>
      </w:r>
    </w:p>
    <w:p w14:paraId="73BD1342" w14:textId="77777777" w:rsidR="00EE226B" w:rsidRPr="00BB345A" w:rsidRDefault="00EE226B" w:rsidP="00EE226B">
      <w:pPr>
        <w:numPr>
          <w:ilvl w:val="0"/>
          <w:numId w:val="1"/>
        </w:numPr>
        <w:rPr>
          <w:rFonts w:ascii="Bell MT" w:hAnsi="Bell MT"/>
        </w:rPr>
      </w:pPr>
      <w:r w:rsidRPr="00BB345A">
        <w:rPr>
          <w:rFonts w:ascii="Bell MT" w:hAnsi="Bell MT"/>
        </w:rPr>
        <w:t>Define render() function</w:t>
      </w:r>
    </w:p>
    <w:p w14:paraId="09F44C17" w14:textId="77777777" w:rsidR="00EE226B" w:rsidRPr="00BB345A" w:rsidRDefault="00EE226B" w:rsidP="00EE226B">
      <w:pPr>
        <w:rPr>
          <w:rFonts w:ascii="Times New Roman" w:hAnsi="Times New Roman" w:cs="Times New Roman"/>
          <w:u w:val="single"/>
        </w:rPr>
      </w:pPr>
    </w:p>
    <w:p w14:paraId="125EAD57" w14:textId="7C972AD5" w:rsidR="00EE226B" w:rsidRDefault="00EE226B" w:rsidP="00EE226B">
      <w:pPr>
        <w:rPr>
          <w:rFonts w:ascii="Times New Roman" w:hAnsi="Times New Roman" w:cs="Times New Roman"/>
          <w:b/>
          <w:bCs/>
          <w:u w:val="single"/>
        </w:rPr>
      </w:pPr>
      <w:r w:rsidRPr="00BB345A">
        <w:rPr>
          <w:rFonts w:ascii="Times New Roman" w:hAnsi="Times New Roman" w:cs="Times New Roman"/>
          <w:b/>
          <w:bCs/>
          <w:u w:val="single"/>
        </w:rPr>
        <w:t>Create a New React Project</w:t>
      </w:r>
    </w:p>
    <w:p w14:paraId="329FF3BA" w14:textId="77777777" w:rsidR="00BB345A" w:rsidRPr="00BB345A" w:rsidRDefault="00BB345A" w:rsidP="00EE226B">
      <w:pPr>
        <w:rPr>
          <w:rFonts w:ascii="Times New Roman" w:hAnsi="Times New Roman" w:cs="Times New Roman"/>
          <w:b/>
          <w:bCs/>
          <w:u w:val="single"/>
        </w:rPr>
      </w:pPr>
    </w:p>
    <w:p w14:paraId="34D5ECAD" w14:textId="3DE9EF3D" w:rsidR="00EE226B" w:rsidRPr="00BB345A" w:rsidRDefault="00EE226B" w:rsidP="00EE226B">
      <w:pPr>
        <w:rPr>
          <w:rFonts w:ascii="Bell MT" w:hAnsi="Bell MT"/>
        </w:rPr>
      </w:pPr>
      <w:r w:rsidRPr="00BB345A">
        <w:rPr>
          <w:rFonts w:ascii="Bell MT" w:hAnsi="Bell MT"/>
        </w:rPr>
        <w:t>npx create-react-app scorecalculatorapp</w:t>
      </w:r>
    </w:p>
    <w:p w14:paraId="747CA0CD" w14:textId="13E3F6AA" w:rsidR="00EE226B" w:rsidRPr="00BB345A" w:rsidRDefault="00EE226B" w:rsidP="00EE226B">
      <w:pPr>
        <w:rPr>
          <w:rFonts w:ascii="Bell MT" w:hAnsi="Bell MT"/>
        </w:rPr>
      </w:pPr>
      <w:r w:rsidRPr="00BB345A">
        <w:rPr>
          <w:rFonts w:ascii="Bell MT" w:hAnsi="Bell MT"/>
        </w:rPr>
        <w:t>On creating we obtain the following structure</w:t>
      </w:r>
    </w:p>
    <w:p w14:paraId="17D4A79E" w14:textId="77777777" w:rsidR="00EE226B" w:rsidRPr="00EE226B" w:rsidRDefault="00EE226B" w:rsidP="00EE226B"/>
    <w:p w14:paraId="7BCFCE72" w14:textId="77777777" w:rsidR="00EE226B" w:rsidRDefault="00EE226B"/>
    <w:p w14:paraId="1E5652CD" w14:textId="012B790E" w:rsidR="007F58C4" w:rsidRDefault="0044393B">
      <w:r w:rsidRPr="0044393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998C6A" wp14:editId="3C8ACF4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863675" cy="6713802"/>
            <wp:effectExtent l="0" t="0" r="3810" b="0"/>
            <wp:wrapSquare wrapText="bothSides"/>
            <wp:docPr id="166407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786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26B">
        <w:br w:type="textWrapping" w:clear="all"/>
      </w:r>
    </w:p>
    <w:p w14:paraId="26A1B926" w14:textId="77777777" w:rsidR="0044393B" w:rsidRDefault="0044393B"/>
    <w:p w14:paraId="3B7F45D0" w14:textId="77777777" w:rsidR="00EE226B" w:rsidRPr="00EE226B" w:rsidRDefault="00EE226B" w:rsidP="00EE226B"/>
    <w:p w14:paraId="1F89343D" w14:textId="77777777" w:rsidR="00EE226B" w:rsidRDefault="00EE226B" w:rsidP="00EE226B">
      <w:pPr>
        <w:rPr>
          <w:b/>
          <w:bCs/>
        </w:rPr>
      </w:pPr>
    </w:p>
    <w:p w14:paraId="09AEF2CE" w14:textId="77777777" w:rsidR="00EE226B" w:rsidRDefault="00EE226B" w:rsidP="00EE226B">
      <w:pPr>
        <w:rPr>
          <w:b/>
          <w:bCs/>
        </w:rPr>
      </w:pPr>
    </w:p>
    <w:p w14:paraId="2BA7B43A" w14:textId="6DA5B8C9" w:rsidR="00EE226B" w:rsidRPr="00BB345A" w:rsidRDefault="00EE226B" w:rsidP="00EE226B">
      <w:pPr>
        <w:rPr>
          <w:rFonts w:ascii="Arial Rounded MT Bold" w:hAnsi="Arial Rounded MT Bold"/>
          <w:b/>
          <w:bCs/>
          <w:u w:val="single"/>
        </w:rPr>
      </w:pPr>
      <w:r w:rsidRPr="00BB345A">
        <w:rPr>
          <w:rFonts w:ascii="Arial Rounded MT Bold" w:hAnsi="Arial Rounded MT Bold"/>
          <w:b/>
          <w:bCs/>
          <w:u w:val="single"/>
        </w:rPr>
        <w:lastRenderedPageBreak/>
        <w:t>Create CalculateScore.js</w:t>
      </w:r>
    </w:p>
    <w:p w14:paraId="7086C8F8" w14:textId="380E0D79" w:rsidR="0044393B" w:rsidRDefault="0044393B">
      <w:r w:rsidRPr="0044393B">
        <w:rPr>
          <w:noProof/>
        </w:rPr>
        <w:drawing>
          <wp:inline distT="0" distB="0" distL="0" distR="0" wp14:anchorId="0E27A7E9" wp14:editId="22615E07">
            <wp:extent cx="5547841" cy="6553768"/>
            <wp:effectExtent l="0" t="0" r="0" b="0"/>
            <wp:docPr id="14683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06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55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0B5" w14:textId="7A908C5B" w:rsidR="0044393B" w:rsidRDefault="0044393B">
      <w:r w:rsidRPr="0044393B">
        <w:rPr>
          <w:noProof/>
        </w:rPr>
        <w:lastRenderedPageBreak/>
        <w:drawing>
          <wp:inline distT="0" distB="0" distL="0" distR="0" wp14:anchorId="1665766C" wp14:editId="782FA77F">
            <wp:extent cx="4099560" cy="4831382"/>
            <wp:effectExtent l="0" t="0" r="0" b="7620"/>
            <wp:docPr id="4740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22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780" cy="483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8A33" w14:textId="5739BCC8" w:rsidR="00EE226B" w:rsidRPr="00EE226B" w:rsidRDefault="0044393B" w:rsidP="00EE226B">
      <w:pPr>
        <w:rPr>
          <w:noProof/>
        </w:rPr>
      </w:pPr>
      <w:r w:rsidRPr="0044393B">
        <w:rPr>
          <w:noProof/>
        </w:rPr>
        <w:drawing>
          <wp:inline distT="0" distB="0" distL="0" distR="0" wp14:anchorId="002F9DB6" wp14:editId="1984E876">
            <wp:extent cx="6395219" cy="3246120"/>
            <wp:effectExtent l="0" t="0" r="5715" b="0"/>
            <wp:docPr id="4706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75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502" cy="32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7EED" w14:textId="1355E727" w:rsidR="00EE226B" w:rsidRPr="00BB345A" w:rsidRDefault="00EE226B" w:rsidP="00EE226B">
      <w:pPr>
        <w:rPr>
          <w:rFonts w:ascii="Arial Rounded MT Bold" w:hAnsi="Arial Rounded MT Bold"/>
          <w:b/>
          <w:bCs/>
          <w:noProof/>
          <w:u w:val="single"/>
        </w:rPr>
      </w:pPr>
      <w:r w:rsidRPr="00BB345A">
        <w:rPr>
          <w:rFonts w:ascii="Arial Rounded MT Bold" w:hAnsi="Arial Rounded MT Bold"/>
          <w:b/>
          <w:bCs/>
          <w:noProof/>
          <w:u w:val="single"/>
        </w:rPr>
        <w:lastRenderedPageBreak/>
        <w:t>Create CSS File for Styling</w:t>
      </w:r>
    </w:p>
    <w:p w14:paraId="45983A51" w14:textId="7C01FDBA" w:rsidR="00EE226B" w:rsidRPr="00EE226B" w:rsidRDefault="00EE226B" w:rsidP="00EE226B">
      <w:pPr>
        <w:tabs>
          <w:tab w:val="left" w:pos="1212"/>
        </w:tabs>
      </w:pPr>
      <w:r>
        <w:tab/>
      </w:r>
    </w:p>
    <w:p w14:paraId="0C8ED5CF" w14:textId="5BB57176" w:rsidR="0044393B" w:rsidRDefault="0044393B">
      <w:r w:rsidRPr="0044393B">
        <w:rPr>
          <w:noProof/>
        </w:rPr>
        <w:drawing>
          <wp:inline distT="0" distB="0" distL="0" distR="0" wp14:anchorId="5ACEAAFC" wp14:editId="45826DB2">
            <wp:extent cx="3795089" cy="6309907"/>
            <wp:effectExtent l="0" t="0" r="0" b="0"/>
            <wp:docPr id="113247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73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89B9" w14:textId="76E83ED1" w:rsidR="0044393B" w:rsidRDefault="0044393B">
      <w:r w:rsidRPr="0044393B">
        <w:rPr>
          <w:noProof/>
        </w:rPr>
        <w:lastRenderedPageBreak/>
        <w:drawing>
          <wp:inline distT="0" distB="0" distL="0" distR="0" wp14:anchorId="46BECBB1" wp14:editId="20991135">
            <wp:extent cx="3048264" cy="3833192"/>
            <wp:effectExtent l="0" t="0" r="0" b="0"/>
            <wp:docPr id="71619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98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AE4" w14:textId="77777777" w:rsidR="00EE226B" w:rsidRDefault="00EE226B"/>
    <w:p w14:paraId="4CB2CE88" w14:textId="77777777" w:rsidR="00EE226B" w:rsidRPr="00BB345A" w:rsidRDefault="00EE226B" w:rsidP="00EE226B">
      <w:pPr>
        <w:rPr>
          <w:rFonts w:ascii="Arial Rounded MT Bold" w:hAnsi="Arial Rounded MT Bold"/>
          <w:b/>
          <w:bCs/>
          <w:u w:val="single"/>
        </w:rPr>
      </w:pPr>
      <w:r w:rsidRPr="00BB345A">
        <w:rPr>
          <w:rFonts w:ascii="Arial Rounded MT Bold" w:hAnsi="Arial Rounded MT Bold"/>
          <w:b/>
          <w:bCs/>
          <w:u w:val="single"/>
        </w:rPr>
        <w:t>Update App.js</w:t>
      </w:r>
    </w:p>
    <w:p w14:paraId="02AA1A04" w14:textId="77777777" w:rsidR="00EE226B" w:rsidRPr="00BB345A" w:rsidRDefault="00EE226B" w:rsidP="00EE226B">
      <w:pPr>
        <w:rPr>
          <w:rFonts w:ascii="Bell MT" w:hAnsi="Bell MT"/>
        </w:rPr>
      </w:pPr>
      <w:r w:rsidRPr="00BB345A">
        <w:rPr>
          <w:rFonts w:ascii="Bell MT" w:hAnsi="Bell MT"/>
        </w:rPr>
        <w:t>In src/App.js, import and render the CalculateScore component:</w:t>
      </w:r>
    </w:p>
    <w:p w14:paraId="2FEE21B7" w14:textId="77777777" w:rsidR="00EE226B" w:rsidRDefault="00EE226B"/>
    <w:p w14:paraId="5E81BC74" w14:textId="07062A8C" w:rsidR="0044393B" w:rsidRDefault="0044393B">
      <w:r w:rsidRPr="0044393B">
        <w:rPr>
          <w:noProof/>
        </w:rPr>
        <w:drawing>
          <wp:inline distT="0" distB="0" distL="0" distR="0" wp14:anchorId="129AE5B3" wp14:editId="2EF2A961">
            <wp:extent cx="4922947" cy="2979678"/>
            <wp:effectExtent l="0" t="0" r="0" b="2540"/>
            <wp:docPr id="159113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32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74FD" w14:textId="4ABC73F7" w:rsidR="00EE226B" w:rsidRDefault="00EE226B">
      <w:pPr>
        <w:rPr>
          <w:rFonts w:ascii="Arial Rounded MT Bold" w:hAnsi="Arial Rounded MT Bold" w:cs="Times New Roman"/>
          <w:b/>
          <w:bCs/>
          <w:sz w:val="32"/>
          <w:szCs w:val="36"/>
          <w:u w:val="single"/>
        </w:rPr>
      </w:pPr>
      <w:r w:rsidRPr="00BB345A">
        <w:rPr>
          <w:rFonts w:ascii="Arial Rounded MT Bold" w:hAnsi="Arial Rounded MT Bold" w:cs="Times New Roman"/>
          <w:b/>
          <w:bCs/>
          <w:sz w:val="32"/>
          <w:szCs w:val="36"/>
          <w:u w:val="single"/>
        </w:rPr>
        <w:lastRenderedPageBreak/>
        <w:t>OUTPUT:</w:t>
      </w:r>
    </w:p>
    <w:p w14:paraId="50399F99" w14:textId="77777777" w:rsidR="00BB345A" w:rsidRPr="00BB345A" w:rsidRDefault="00BB345A">
      <w:pPr>
        <w:rPr>
          <w:rFonts w:ascii="Arial Rounded MT Bold" w:hAnsi="Arial Rounded MT Bold" w:cs="Times New Roman"/>
          <w:b/>
          <w:bCs/>
          <w:sz w:val="32"/>
          <w:szCs w:val="36"/>
          <w:u w:val="single"/>
        </w:rPr>
      </w:pPr>
    </w:p>
    <w:p w14:paraId="09F18824" w14:textId="39610C49" w:rsidR="00EE226B" w:rsidRPr="00BB345A" w:rsidRDefault="00EE226B">
      <w:pPr>
        <w:rPr>
          <w:rFonts w:ascii="Bell MT" w:hAnsi="Bell MT"/>
        </w:rPr>
      </w:pPr>
      <w:r w:rsidRPr="00BB345A">
        <w:rPr>
          <w:rFonts w:ascii="Bell MT" w:hAnsi="Bell MT"/>
        </w:rPr>
        <w:t>On performing the above steps we get the desired output.</w:t>
      </w:r>
    </w:p>
    <w:p w14:paraId="0984A07E" w14:textId="33C9AA64" w:rsidR="0044393B" w:rsidRDefault="00BB345A">
      <w:r>
        <w:rPr>
          <w:noProof/>
        </w:rPr>
        <w:drawing>
          <wp:inline distT="0" distB="0" distL="0" distR="0" wp14:anchorId="7E3629A6" wp14:editId="49D85408">
            <wp:extent cx="5227320" cy="4462210"/>
            <wp:effectExtent l="0" t="0" r="0" b="0"/>
            <wp:docPr id="147555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03" cy="44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3F89" w14:textId="77777777" w:rsidR="0044393B" w:rsidRDefault="0044393B"/>
    <w:p w14:paraId="4ABEA47A" w14:textId="77777777" w:rsidR="0044393B" w:rsidRDefault="0044393B"/>
    <w:sectPr w:rsidR="0044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3B547" w14:textId="77777777" w:rsidR="00496453" w:rsidRDefault="00496453" w:rsidP="00EE226B">
      <w:pPr>
        <w:spacing w:after="0" w:line="240" w:lineRule="auto"/>
      </w:pPr>
      <w:r>
        <w:separator/>
      </w:r>
    </w:p>
  </w:endnote>
  <w:endnote w:type="continuationSeparator" w:id="0">
    <w:p w14:paraId="0648B44F" w14:textId="77777777" w:rsidR="00496453" w:rsidRDefault="00496453" w:rsidP="00EE2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E92C32" w14:textId="77777777" w:rsidR="00496453" w:rsidRDefault="00496453" w:rsidP="00EE226B">
      <w:pPr>
        <w:spacing w:after="0" w:line="240" w:lineRule="auto"/>
      </w:pPr>
      <w:r>
        <w:separator/>
      </w:r>
    </w:p>
  </w:footnote>
  <w:footnote w:type="continuationSeparator" w:id="0">
    <w:p w14:paraId="799E5AC1" w14:textId="77777777" w:rsidR="00496453" w:rsidRDefault="00496453" w:rsidP="00EE2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33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CC"/>
    <w:rsid w:val="00185265"/>
    <w:rsid w:val="0044393B"/>
    <w:rsid w:val="00496453"/>
    <w:rsid w:val="005B4F56"/>
    <w:rsid w:val="00621E34"/>
    <w:rsid w:val="007C528F"/>
    <w:rsid w:val="007F58C4"/>
    <w:rsid w:val="00842462"/>
    <w:rsid w:val="008C6EF7"/>
    <w:rsid w:val="00B22ACC"/>
    <w:rsid w:val="00BB345A"/>
    <w:rsid w:val="00DD081F"/>
    <w:rsid w:val="00DD6E19"/>
    <w:rsid w:val="00E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BD4"/>
  <w15:chartTrackingRefBased/>
  <w15:docId w15:val="{4C959574-654E-4915-8CA0-D6E27C68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AC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AC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AC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A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A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22AC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22AC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22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A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6B"/>
  </w:style>
  <w:style w:type="paragraph" w:styleId="Footer">
    <w:name w:val="footer"/>
    <w:basedOn w:val="Normal"/>
    <w:link w:val="FooterChar"/>
    <w:uiPriority w:val="99"/>
    <w:unhideWhenUsed/>
    <w:rsid w:val="00EE2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GAGAN ARORA</cp:lastModifiedBy>
  <cp:revision>4</cp:revision>
  <dcterms:created xsi:type="dcterms:W3CDTF">2025-07-27T18:35:00Z</dcterms:created>
  <dcterms:modified xsi:type="dcterms:W3CDTF">2025-07-28T04:15:00Z</dcterms:modified>
</cp:coreProperties>
</file>