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90772" w14:textId="77777777" w:rsidR="000D505A" w:rsidRPr="00B061EA" w:rsidRDefault="000D505A" w:rsidP="000D505A">
      <w:pPr>
        <w:spacing w:before="240"/>
        <w:jc w:val="center"/>
        <w:rPr>
          <w:rFonts w:ascii="Arial" w:hAnsi="Arial" w:cs="Arial"/>
        </w:rPr>
      </w:pPr>
      <w:r w:rsidRPr="00B061EA">
        <w:rPr>
          <w:rFonts w:ascii="Arial" w:hAnsi="Arial" w:cs="Arial"/>
          <w:noProof/>
          <w:lang w:bidi="bn-BD"/>
        </w:rPr>
        <w:drawing>
          <wp:inline distT="0" distB="0" distL="0" distR="0" wp14:anchorId="24D853AA" wp14:editId="1A0E60E6">
            <wp:extent cx="1704975" cy="2066925"/>
            <wp:effectExtent l="0" t="0" r="0" b="0"/>
            <wp:docPr id="721709548" name="Picture 72170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8112" w14:textId="77777777" w:rsidR="000D505A" w:rsidRPr="00B061EA" w:rsidRDefault="000D505A" w:rsidP="000D505A">
      <w:pPr>
        <w:spacing w:before="24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1D780FC" w14:textId="77777777" w:rsidR="000D505A" w:rsidRPr="00B061EA" w:rsidRDefault="000D505A" w:rsidP="000D505A">
      <w:pPr>
        <w:spacing w:before="240"/>
        <w:jc w:val="center"/>
        <w:rPr>
          <w:rFonts w:ascii="Arial" w:eastAsia="Times New Roman" w:hAnsi="Arial" w:cs="Arial"/>
          <w:color w:val="000000" w:themeColor="text1"/>
          <w:sz w:val="40"/>
          <w:szCs w:val="40"/>
        </w:rPr>
      </w:pPr>
      <w:proofErr w:type="spellStart"/>
      <w:r w:rsidRPr="00B061EA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Ahsanullah</w:t>
      </w:r>
      <w:proofErr w:type="spellEnd"/>
      <w:r w:rsidRPr="00B061EA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 xml:space="preserve"> University of Science and Technology </w:t>
      </w:r>
    </w:p>
    <w:p w14:paraId="137BF753" w14:textId="77777777" w:rsidR="000D505A" w:rsidRPr="00B061EA" w:rsidRDefault="000D505A" w:rsidP="000D505A">
      <w:pPr>
        <w:spacing w:before="240"/>
        <w:jc w:val="center"/>
        <w:rPr>
          <w:rFonts w:ascii="Arial" w:eastAsia="Times New Roman" w:hAnsi="Arial" w:cs="Arial"/>
          <w:i/>
          <w:iCs/>
          <w:color w:val="000000" w:themeColor="text1"/>
          <w:sz w:val="32"/>
          <w:szCs w:val="32"/>
          <w:u w:val="single"/>
        </w:rPr>
      </w:pPr>
      <w:r w:rsidRPr="00B061EA">
        <w:rPr>
          <w:rFonts w:ascii="Arial" w:eastAsia="Times New Roman" w:hAnsi="Arial" w:cs="Arial"/>
          <w:i/>
          <w:iCs/>
          <w:color w:val="000000" w:themeColor="text1"/>
          <w:sz w:val="32"/>
          <w:szCs w:val="32"/>
          <w:u w:val="single"/>
        </w:rPr>
        <w:t>Department of Computer Science &amp; Engineering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D505A" w:rsidRPr="00B061EA" w14:paraId="7FB8FF86" w14:textId="77777777" w:rsidTr="00C20684">
        <w:trPr>
          <w:trHeight w:val="30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CBF256" w14:textId="77777777" w:rsidR="000D505A" w:rsidRPr="00B061EA" w:rsidRDefault="000D505A" w:rsidP="00C20684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 xml:space="preserve">Course No. 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C1C9626" w14:textId="77777777" w:rsidR="000D505A" w:rsidRPr="00B061EA" w:rsidRDefault="000D505A" w:rsidP="00C20684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CSE 4108</w:t>
            </w:r>
          </w:p>
        </w:tc>
      </w:tr>
      <w:tr w:rsidR="000D505A" w:rsidRPr="00B061EA" w14:paraId="5616E865" w14:textId="77777777" w:rsidTr="00C20684">
        <w:trPr>
          <w:trHeight w:val="30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72FC212" w14:textId="77777777" w:rsidR="000D505A" w:rsidRPr="00B061EA" w:rsidRDefault="000D505A" w:rsidP="00C20684">
            <w:pPr>
              <w:tabs>
                <w:tab w:val="left" w:pos="3462"/>
              </w:tabs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Course Name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E351942" w14:textId="77777777" w:rsidR="000D505A" w:rsidRPr="00B061EA" w:rsidRDefault="000D505A" w:rsidP="00C20684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Artificial Intelligence Lab</w:t>
            </w:r>
          </w:p>
        </w:tc>
      </w:tr>
      <w:tr w:rsidR="000D505A" w:rsidRPr="00B061EA" w14:paraId="0BB645F9" w14:textId="77777777" w:rsidTr="00C20684">
        <w:trPr>
          <w:trHeight w:val="30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DE486D" w14:textId="21370828" w:rsidR="000D505A" w:rsidRPr="00B061EA" w:rsidRDefault="000D505A" w:rsidP="00C20684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Project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58D605B" w14:textId="2366F8F3" w:rsidR="000D505A" w:rsidRPr="00B061EA" w:rsidRDefault="000D505A" w:rsidP="00C20684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E-commerce customer's purchase prediction using their profile data</w:t>
            </w:r>
          </w:p>
        </w:tc>
      </w:tr>
    </w:tbl>
    <w:p w14:paraId="6AA71CCC" w14:textId="77777777" w:rsidR="000D505A" w:rsidRPr="00B061EA" w:rsidRDefault="000D505A" w:rsidP="000D505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08B8EB" w14:textId="77777777" w:rsidR="000D505A" w:rsidRPr="00B061EA" w:rsidRDefault="000D505A" w:rsidP="000D505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061E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 </w:t>
      </w:r>
      <w:r w:rsidRPr="00B061E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>Submitted To:</w:t>
      </w:r>
    </w:p>
    <w:p w14:paraId="71AADE0B" w14:textId="77777777" w:rsidR="000D505A" w:rsidRPr="00B061EA" w:rsidRDefault="000D505A" w:rsidP="000D505A">
      <w:pPr>
        <w:spacing w:after="24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Md. Siam </w:t>
      </w:r>
      <w:proofErr w:type="spellStart"/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>Ansary</w:t>
      </w:r>
      <w:proofErr w:type="spellEnd"/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  <w:t xml:space="preserve">            </w:t>
      </w:r>
      <w:proofErr w:type="spellStart"/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>Tonmoy</w:t>
      </w:r>
      <w:proofErr w:type="spellEnd"/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Hossain </w:t>
      </w:r>
    </w:p>
    <w:p w14:paraId="4315418F" w14:textId="77777777" w:rsidR="000D505A" w:rsidRPr="00B061EA" w:rsidRDefault="000D505A" w:rsidP="000D505A">
      <w:pPr>
        <w:spacing w:after="24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Department of CSE, AUST</w:t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</w:r>
      <w:r w:rsidRPr="00B061EA">
        <w:rPr>
          <w:rFonts w:ascii="Arial" w:hAnsi="Arial" w:cs="Arial"/>
        </w:rPr>
        <w:tab/>
      </w:r>
      <w:r w:rsidRPr="00B061EA">
        <w:rPr>
          <w:rFonts w:ascii="Arial" w:eastAsia="Times New Roman" w:hAnsi="Arial" w:cs="Arial"/>
          <w:color w:val="000000" w:themeColor="text1"/>
          <w:sz w:val="24"/>
          <w:szCs w:val="24"/>
        </w:rPr>
        <w:t>Department of CSE, AUST</w:t>
      </w:r>
    </w:p>
    <w:p w14:paraId="2180E4A4" w14:textId="77777777" w:rsidR="000D505A" w:rsidRPr="00B061EA" w:rsidRDefault="000D505A" w:rsidP="000D505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8D02B50" w14:textId="77777777" w:rsidR="000D505A" w:rsidRPr="00B061EA" w:rsidRDefault="000D505A" w:rsidP="000D505A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061EA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</w:rPr>
        <w:t>Submitted By: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D505A" w:rsidRPr="00B061EA" w14:paraId="379AAEE0" w14:textId="77777777" w:rsidTr="00C20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</w:tcBorders>
          </w:tcPr>
          <w:p w14:paraId="151A7DB2" w14:textId="77777777" w:rsidR="000D505A" w:rsidRPr="00B061EA" w:rsidRDefault="000D505A" w:rsidP="00C2068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4508" w:type="dxa"/>
            <w:tcBorders>
              <w:top w:val="nil"/>
            </w:tcBorders>
          </w:tcPr>
          <w:p w14:paraId="3454E324" w14:textId="77777777" w:rsidR="000D505A" w:rsidRPr="00B061EA" w:rsidRDefault="000D505A" w:rsidP="00C20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Easinur Rashid Prantick</w:t>
            </w:r>
          </w:p>
        </w:tc>
      </w:tr>
      <w:tr w:rsidR="000D505A" w:rsidRPr="00B061EA" w14:paraId="08FDEE22" w14:textId="77777777" w:rsidTr="00C2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339633" w14:textId="77777777" w:rsidR="000D505A" w:rsidRPr="00B061EA" w:rsidRDefault="000D505A" w:rsidP="00C2068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ID No.</w:t>
            </w:r>
          </w:p>
        </w:tc>
        <w:tc>
          <w:tcPr>
            <w:tcW w:w="4508" w:type="dxa"/>
          </w:tcPr>
          <w:p w14:paraId="0A15FFAB" w14:textId="77777777" w:rsidR="000D505A" w:rsidRPr="00B061EA" w:rsidRDefault="000D505A" w:rsidP="00C20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17.02.04.030</w:t>
            </w:r>
          </w:p>
        </w:tc>
      </w:tr>
      <w:tr w:rsidR="000D505A" w:rsidRPr="00B061EA" w14:paraId="63362DAD" w14:textId="77777777" w:rsidTr="00C2068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A54BDF" w14:textId="77777777" w:rsidR="000D505A" w:rsidRPr="00B061EA" w:rsidRDefault="000D505A" w:rsidP="00C2068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Session</w:t>
            </w:r>
          </w:p>
        </w:tc>
        <w:tc>
          <w:tcPr>
            <w:tcW w:w="4508" w:type="dxa"/>
          </w:tcPr>
          <w:p w14:paraId="305C625C" w14:textId="77777777" w:rsidR="000D505A" w:rsidRPr="00B061EA" w:rsidRDefault="000D505A" w:rsidP="00C20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Fall - 2020</w:t>
            </w:r>
          </w:p>
        </w:tc>
      </w:tr>
      <w:tr w:rsidR="000D505A" w:rsidRPr="00B061EA" w14:paraId="1A509BBC" w14:textId="77777777" w:rsidTr="00C2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il"/>
            </w:tcBorders>
          </w:tcPr>
          <w:p w14:paraId="30831FEA" w14:textId="77777777" w:rsidR="000D505A" w:rsidRPr="00B061EA" w:rsidRDefault="000D505A" w:rsidP="00C2068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Section</w:t>
            </w:r>
          </w:p>
        </w:tc>
        <w:tc>
          <w:tcPr>
            <w:tcW w:w="4508" w:type="dxa"/>
            <w:tcBorders>
              <w:bottom w:val="nil"/>
            </w:tcBorders>
          </w:tcPr>
          <w:p w14:paraId="316C1439" w14:textId="77777777" w:rsidR="000D505A" w:rsidRPr="00B061EA" w:rsidRDefault="000D505A" w:rsidP="00C20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061EA">
              <w:rPr>
                <w:rFonts w:ascii="Arial" w:eastAsia="Times New Roman" w:hAnsi="Arial" w:cs="Arial"/>
                <w:sz w:val="24"/>
                <w:szCs w:val="24"/>
              </w:rPr>
              <w:t>A (A2)</w:t>
            </w:r>
          </w:p>
        </w:tc>
      </w:tr>
    </w:tbl>
    <w:p w14:paraId="7518B309" w14:textId="77777777" w:rsidR="000D505A" w:rsidRPr="00B061EA" w:rsidRDefault="000D505A" w:rsidP="005C1D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526A84" w14:textId="5330AD89" w:rsidR="0004675A" w:rsidRPr="00B061EA" w:rsidRDefault="005C1D63" w:rsidP="005C1D63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B061EA">
        <w:rPr>
          <w:rFonts w:ascii="Arial" w:hAnsi="Arial" w:cs="Arial"/>
          <w:b/>
          <w:bCs/>
          <w:sz w:val="36"/>
          <w:szCs w:val="36"/>
          <w:lang w:val="en-GB"/>
        </w:rPr>
        <w:t>Documentation of the Dataset</w:t>
      </w:r>
    </w:p>
    <w:p w14:paraId="0D7E439A" w14:textId="703A2432" w:rsidR="005C1D63" w:rsidRPr="00B061EA" w:rsidRDefault="005C1D63" w:rsidP="005C1D63">
      <w:pPr>
        <w:rPr>
          <w:rFonts w:ascii="Arial" w:hAnsi="Arial" w:cs="Arial"/>
          <w:b/>
          <w:bCs/>
          <w:lang w:val="en-GB"/>
        </w:rPr>
      </w:pPr>
    </w:p>
    <w:p w14:paraId="018B9405" w14:textId="62BA2F0C" w:rsidR="005C1D63" w:rsidRPr="00B061EA" w:rsidRDefault="005C1D63" w:rsidP="005C1D63">
      <w:pPr>
        <w:rPr>
          <w:rFonts w:ascii="Arial" w:hAnsi="Arial" w:cs="Arial"/>
          <w:b/>
          <w:bCs/>
          <w:lang w:val="en-GB"/>
        </w:rPr>
      </w:pPr>
    </w:p>
    <w:p w14:paraId="78D02887" w14:textId="77777777" w:rsidR="005460D9" w:rsidRPr="00B061EA" w:rsidRDefault="005C1D63" w:rsidP="005C1D63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b/>
          <w:bCs/>
          <w:lang w:val="en-GB"/>
        </w:rPr>
        <w:t>Size of the Dataset:</w:t>
      </w:r>
      <w:r w:rsidR="005460D9" w:rsidRPr="00B061EA">
        <w:rPr>
          <w:rFonts w:ascii="Arial" w:hAnsi="Arial" w:cs="Arial"/>
          <w:lang w:val="en-GB"/>
        </w:rPr>
        <w:t xml:space="preserve"> </w:t>
      </w:r>
    </w:p>
    <w:p w14:paraId="4227C492" w14:textId="77777777" w:rsidR="005460D9" w:rsidRPr="00B061EA" w:rsidRDefault="005460D9" w:rsidP="005460D9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Number of columns: 5</w:t>
      </w:r>
      <w:r w:rsidR="005C1D63" w:rsidRPr="00B061EA">
        <w:rPr>
          <w:rFonts w:ascii="Arial" w:hAnsi="Arial" w:cs="Arial"/>
          <w:lang w:val="en-GB"/>
        </w:rPr>
        <w:t xml:space="preserve">. </w:t>
      </w:r>
    </w:p>
    <w:p w14:paraId="32F95B8F" w14:textId="335D4D9F" w:rsidR="000D505A" w:rsidRPr="00B061EA" w:rsidRDefault="000D505A" w:rsidP="000D505A">
      <w:pPr>
        <w:pStyle w:val="ListParagraph"/>
        <w:ind w:left="144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 xml:space="preserve">- </w:t>
      </w:r>
      <w:proofErr w:type="spellStart"/>
      <w:r w:rsidRPr="00B061EA">
        <w:rPr>
          <w:rFonts w:ascii="Arial" w:hAnsi="Arial" w:cs="Arial"/>
          <w:lang w:val="en-GB"/>
        </w:rPr>
        <w:t>User_ID</w:t>
      </w:r>
      <w:proofErr w:type="spellEnd"/>
    </w:p>
    <w:p w14:paraId="233A5D16" w14:textId="1D779BF7" w:rsidR="000D505A" w:rsidRPr="00B061EA" w:rsidRDefault="000D505A" w:rsidP="000D505A">
      <w:pPr>
        <w:pStyle w:val="ListParagraph"/>
        <w:ind w:left="144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- Age</w:t>
      </w:r>
    </w:p>
    <w:p w14:paraId="6FAB307A" w14:textId="10A705FC" w:rsidR="000D505A" w:rsidRPr="00B061EA" w:rsidRDefault="000D505A" w:rsidP="000D505A">
      <w:pPr>
        <w:pStyle w:val="ListParagraph"/>
        <w:ind w:left="144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- Gender</w:t>
      </w:r>
    </w:p>
    <w:p w14:paraId="36E71A9C" w14:textId="729D5150" w:rsidR="000D505A" w:rsidRPr="00B061EA" w:rsidRDefault="000D505A" w:rsidP="000D505A">
      <w:pPr>
        <w:pStyle w:val="ListParagraph"/>
        <w:ind w:left="144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 xml:space="preserve">- </w:t>
      </w:r>
      <w:proofErr w:type="spellStart"/>
      <w:r w:rsidRPr="00B061EA">
        <w:rPr>
          <w:rFonts w:ascii="Arial" w:hAnsi="Arial" w:cs="Arial"/>
          <w:lang w:val="en-GB"/>
        </w:rPr>
        <w:t>P_Code</w:t>
      </w:r>
      <w:proofErr w:type="spellEnd"/>
    </w:p>
    <w:p w14:paraId="10C75D49" w14:textId="18454FD1" w:rsidR="000D505A" w:rsidRPr="00B061EA" w:rsidRDefault="000D505A" w:rsidP="000D505A">
      <w:pPr>
        <w:pStyle w:val="ListParagraph"/>
        <w:ind w:left="144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 xml:space="preserve">- </w:t>
      </w:r>
      <w:proofErr w:type="spellStart"/>
      <w:r w:rsidRPr="00B061EA">
        <w:rPr>
          <w:rFonts w:ascii="Arial" w:hAnsi="Arial" w:cs="Arial"/>
          <w:lang w:val="en-GB"/>
        </w:rPr>
        <w:t>C_Order</w:t>
      </w:r>
      <w:proofErr w:type="spellEnd"/>
    </w:p>
    <w:p w14:paraId="74CAAEF2" w14:textId="77777777" w:rsidR="000D505A" w:rsidRPr="00B061EA" w:rsidRDefault="000D505A" w:rsidP="000D505A">
      <w:pPr>
        <w:pStyle w:val="ListParagraph"/>
        <w:ind w:left="1440"/>
        <w:rPr>
          <w:rFonts w:ascii="Arial" w:hAnsi="Arial" w:cs="Arial"/>
          <w:lang w:val="en-GB"/>
        </w:rPr>
      </w:pPr>
    </w:p>
    <w:p w14:paraId="3F780255" w14:textId="55927D77" w:rsidR="005C1D63" w:rsidRPr="00B061EA" w:rsidRDefault="001D6004" w:rsidP="005460D9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Number of Rows: 118</w:t>
      </w:r>
      <w:r w:rsidR="005C1D63" w:rsidRPr="00B061EA">
        <w:rPr>
          <w:rFonts w:ascii="Arial" w:hAnsi="Arial" w:cs="Arial"/>
          <w:lang w:val="en-GB"/>
        </w:rPr>
        <w:t>.</w:t>
      </w:r>
    </w:p>
    <w:p w14:paraId="6210826F" w14:textId="77777777" w:rsidR="005C1D63" w:rsidRPr="00B061EA" w:rsidRDefault="005C1D63" w:rsidP="005C1D63">
      <w:pPr>
        <w:pStyle w:val="ListParagraph"/>
        <w:rPr>
          <w:rFonts w:ascii="Arial" w:hAnsi="Arial" w:cs="Arial"/>
          <w:lang w:val="en-GB"/>
        </w:rPr>
      </w:pPr>
    </w:p>
    <w:p w14:paraId="42F19221" w14:textId="77777777" w:rsidR="00375441" w:rsidRPr="00B061EA" w:rsidRDefault="005C1D63" w:rsidP="00375441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b/>
          <w:bCs/>
          <w:lang w:val="en-GB"/>
        </w:rPr>
        <w:t xml:space="preserve">Description of the features with their units: </w:t>
      </w:r>
    </w:p>
    <w:p w14:paraId="05666DB9" w14:textId="487FD1DB" w:rsidR="005460D9" w:rsidRPr="00B061EA" w:rsidRDefault="005460D9" w:rsidP="00375441">
      <w:pPr>
        <w:pStyle w:val="ListParagraph"/>
        <w:ind w:firstLine="36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 xml:space="preserve">E-commerce marketing is getting intelligent day to day using their user’s data. In this data set there are 5 Colum named </w:t>
      </w:r>
      <w:proofErr w:type="spellStart"/>
      <w:r w:rsidRPr="00B061EA">
        <w:rPr>
          <w:rFonts w:ascii="Arial" w:hAnsi="Arial" w:cs="Arial"/>
          <w:lang w:val="en-GB"/>
        </w:rPr>
        <w:t>User_ID</w:t>
      </w:r>
      <w:proofErr w:type="spellEnd"/>
      <w:r w:rsidRPr="00B061EA">
        <w:rPr>
          <w:rFonts w:ascii="Arial" w:hAnsi="Arial" w:cs="Arial"/>
          <w:lang w:val="en-GB"/>
        </w:rPr>
        <w:t xml:space="preserve">, </w:t>
      </w:r>
      <w:r w:rsidR="00623FE3" w:rsidRPr="00B061EA">
        <w:rPr>
          <w:rFonts w:ascii="Arial" w:hAnsi="Arial" w:cs="Arial"/>
          <w:lang w:val="en-GB"/>
        </w:rPr>
        <w:t xml:space="preserve">Age, </w:t>
      </w:r>
      <w:r w:rsidRPr="00B061EA">
        <w:rPr>
          <w:rFonts w:ascii="Arial" w:hAnsi="Arial" w:cs="Arial"/>
          <w:lang w:val="en-GB"/>
        </w:rPr>
        <w:t xml:space="preserve">Gender, </w:t>
      </w:r>
      <w:proofErr w:type="spellStart"/>
      <w:r w:rsidRPr="00B061EA">
        <w:rPr>
          <w:rFonts w:ascii="Arial" w:hAnsi="Arial" w:cs="Arial"/>
          <w:lang w:val="en-GB"/>
        </w:rPr>
        <w:t>P_Code</w:t>
      </w:r>
      <w:proofErr w:type="spellEnd"/>
      <w:r w:rsidRPr="00B061EA">
        <w:rPr>
          <w:rFonts w:ascii="Arial" w:hAnsi="Arial" w:cs="Arial"/>
          <w:lang w:val="en-GB"/>
        </w:rPr>
        <w:t xml:space="preserve">, </w:t>
      </w:r>
      <w:proofErr w:type="spellStart"/>
      <w:proofErr w:type="gramStart"/>
      <w:r w:rsidRPr="00B061EA">
        <w:rPr>
          <w:rFonts w:ascii="Arial" w:hAnsi="Arial" w:cs="Arial"/>
          <w:lang w:val="en-GB"/>
        </w:rPr>
        <w:t>C</w:t>
      </w:r>
      <w:proofErr w:type="gramEnd"/>
      <w:r w:rsidRPr="00B061EA">
        <w:rPr>
          <w:rFonts w:ascii="Arial" w:hAnsi="Arial" w:cs="Arial"/>
          <w:lang w:val="en-GB"/>
        </w:rPr>
        <w:t>_Order</w:t>
      </w:r>
      <w:proofErr w:type="spellEnd"/>
      <w:r w:rsidRPr="00B061EA">
        <w:rPr>
          <w:rFonts w:ascii="Arial" w:hAnsi="Arial" w:cs="Arial"/>
          <w:lang w:val="en-GB"/>
        </w:rPr>
        <w:t xml:space="preserve">. Here </w:t>
      </w:r>
      <w:proofErr w:type="spellStart"/>
      <w:r w:rsidRPr="00B061EA">
        <w:rPr>
          <w:rFonts w:ascii="Arial" w:hAnsi="Arial" w:cs="Arial"/>
          <w:lang w:val="en-GB"/>
        </w:rPr>
        <w:t>P_code</w:t>
      </w:r>
      <w:proofErr w:type="spellEnd"/>
      <w:r w:rsidRPr="00B061EA">
        <w:rPr>
          <w:rFonts w:ascii="Arial" w:hAnsi="Arial" w:cs="Arial"/>
          <w:lang w:val="en-GB"/>
        </w:rPr>
        <w:t xml:space="preserve"> is Product ID and </w:t>
      </w:r>
      <w:proofErr w:type="spellStart"/>
      <w:r w:rsidRPr="00B061EA">
        <w:rPr>
          <w:rFonts w:ascii="Arial" w:hAnsi="Arial" w:cs="Arial"/>
          <w:lang w:val="en-GB"/>
        </w:rPr>
        <w:t>C_Order</w:t>
      </w:r>
      <w:proofErr w:type="spellEnd"/>
      <w:r w:rsidRPr="00B061EA">
        <w:rPr>
          <w:rFonts w:ascii="Arial" w:hAnsi="Arial" w:cs="Arial"/>
          <w:lang w:val="en-GB"/>
        </w:rPr>
        <w:t xml:space="preserve"> is conformation of an order.</w:t>
      </w:r>
    </w:p>
    <w:p w14:paraId="207B061A" w14:textId="77777777" w:rsidR="0026787F" w:rsidRPr="00B061EA" w:rsidRDefault="0026787F" w:rsidP="00375441">
      <w:pPr>
        <w:pStyle w:val="ListParagraph"/>
        <w:ind w:firstLine="360"/>
        <w:rPr>
          <w:rFonts w:ascii="Arial" w:hAnsi="Arial" w:cs="Arial"/>
          <w:lang w:val="en-GB"/>
        </w:rPr>
      </w:pPr>
    </w:p>
    <w:p w14:paraId="2EDAFEE5" w14:textId="1CCC814B" w:rsidR="000D505A" w:rsidRPr="00B061EA" w:rsidRDefault="000D505A" w:rsidP="000D505A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B061EA">
        <w:rPr>
          <w:rFonts w:ascii="Arial" w:hAnsi="Arial" w:cs="Arial"/>
          <w:lang w:val="en-GB"/>
        </w:rPr>
        <w:t>User_ID</w:t>
      </w:r>
      <w:proofErr w:type="spellEnd"/>
      <w:r w:rsidRPr="00B061EA">
        <w:rPr>
          <w:rFonts w:ascii="Arial" w:hAnsi="Arial" w:cs="Arial"/>
          <w:lang w:val="en-GB"/>
        </w:rPr>
        <w:t xml:space="preserve"> </w:t>
      </w:r>
      <w:r w:rsidRPr="00B061EA">
        <w:rPr>
          <w:rFonts w:ascii="Arial" w:hAnsi="Arial" w:cs="Arial"/>
          <w:lang w:bidi="bn-BD"/>
        </w:rPr>
        <w:t>(independent variable,X1): [data type-integer]</w:t>
      </w:r>
    </w:p>
    <w:p w14:paraId="6C88E698" w14:textId="778CC884" w:rsidR="000D505A" w:rsidRPr="00B061EA" w:rsidRDefault="0026787F" w:rsidP="000D505A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bidi="bn-BD"/>
        </w:rPr>
        <w:t>User ID number</w:t>
      </w:r>
    </w:p>
    <w:p w14:paraId="2F75382D" w14:textId="507F8524" w:rsidR="000D505A" w:rsidRPr="00B061EA" w:rsidRDefault="000D505A" w:rsidP="000D505A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 xml:space="preserve">Age </w:t>
      </w:r>
      <w:r w:rsidRPr="00B061EA">
        <w:rPr>
          <w:rFonts w:ascii="Arial" w:hAnsi="Arial" w:cs="Arial"/>
          <w:lang w:bidi="bn-BD"/>
        </w:rPr>
        <w:t>(independent variable,X2</w:t>
      </w:r>
      <w:r w:rsidRPr="00B061EA">
        <w:rPr>
          <w:rFonts w:ascii="Arial" w:hAnsi="Arial" w:cs="Arial"/>
          <w:lang w:bidi="bn-BD"/>
        </w:rPr>
        <w:t>): [data type-integer]</w:t>
      </w:r>
    </w:p>
    <w:p w14:paraId="589D431F" w14:textId="2A221E42" w:rsidR="0026787F" w:rsidRPr="00B061EA" w:rsidRDefault="0026787F" w:rsidP="0026787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bidi="bn-BD"/>
        </w:rPr>
        <w:t>People of various age limit</w:t>
      </w:r>
    </w:p>
    <w:p w14:paraId="6F067466" w14:textId="081C41F1" w:rsidR="000D505A" w:rsidRPr="00B061EA" w:rsidRDefault="000D505A" w:rsidP="000D505A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 xml:space="preserve">Gender </w:t>
      </w:r>
      <w:r w:rsidRPr="00B061EA">
        <w:rPr>
          <w:rFonts w:ascii="Arial" w:hAnsi="Arial" w:cs="Arial"/>
          <w:lang w:bidi="bn-BD"/>
        </w:rPr>
        <w:t>(independent variable,X3</w:t>
      </w:r>
      <w:r w:rsidRPr="00B061EA">
        <w:rPr>
          <w:rFonts w:ascii="Arial" w:hAnsi="Arial" w:cs="Arial"/>
          <w:lang w:bidi="bn-BD"/>
        </w:rPr>
        <w:t>): [data type-integer]</w:t>
      </w:r>
    </w:p>
    <w:p w14:paraId="79EF8C36" w14:textId="01508010" w:rsidR="0026787F" w:rsidRPr="00B061EA" w:rsidRDefault="0026787F" w:rsidP="0026787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bidi="bn-BD"/>
        </w:rPr>
        <w:t>Male (1)</w:t>
      </w:r>
    </w:p>
    <w:p w14:paraId="58E26BDA" w14:textId="19897933" w:rsidR="0026787F" w:rsidRPr="00B061EA" w:rsidRDefault="0026787F" w:rsidP="0026787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bidi="bn-BD"/>
        </w:rPr>
        <w:t>Female (0)</w:t>
      </w:r>
    </w:p>
    <w:p w14:paraId="23444A96" w14:textId="2BB9B95F" w:rsidR="000D505A" w:rsidRPr="00B061EA" w:rsidRDefault="000D505A" w:rsidP="000D505A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B061EA">
        <w:rPr>
          <w:rFonts w:ascii="Arial" w:hAnsi="Arial" w:cs="Arial"/>
          <w:lang w:val="en-GB"/>
        </w:rPr>
        <w:t>P_Code</w:t>
      </w:r>
      <w:proofErr w:type="spellEnd"/>
      <w:r w:rsidRPr="00B061EA">
        <w:rPr>
          <w:rFonts w:ascii="Arial" w:hAnsi="Arial" w:cs="Arial"/>
          <w:lang w:val="en-GB"/>
        </w:rPr>
        <w:t xml:space="preserve"> </w:t>
      </w:r>
      <w:r w:rsidRPr="00B061EA">
        <w:rPr>
          <w:rFonts w:ascii="Arial" w:hAnsi="Arial" w:cs="Arial"/>
          <w:lang w:bidi="bn-BD"/>
        </w:rPr>
        <w:t>(independent variable,X4</w:t>
      </w:r>
      <w:r w:rsidRPr="00B061EA">
        <w:rPr>
          <w:rFonts w:ascii="Arial" w:hAnsi="Arial" w:cs="Arial"/>
          <w:lang w:bidi="bn-BD"/>
        </w:rPr>
        <w:t>): [data type-integer]</w:t>
      </w:r>
    </w:p>
    <w:p w14:paraId="49FB6A99" w14:textId="13622279" w:rsidR="0026787F" w:rsidRPr="00B061EA" w:rsidRDefault="0026787F" w:rsidP="0026787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Product ID number</w:t>
      </w:r>
    </w:p>
    <w:p w14:paraId="051D5E46" w14:textId="70464FDC" w:rsidR="000D505A" w:rsidRPr="00B061EA" w:rsidRDefault="000D505A" w:rsidP="000D505A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B061EA">
        <w:rPr>
          <w:rFonts w:ascii="Arial" w:hAnsi="Arial" w:cs="Arial"/>
          <w:lang w:val="en-GB"/>
        </w:rPr>
        <w:t>C_Order</w:t>
      </w:r>
      <w:proofErr w:type="spellEnd"/>
      <w:r w:rsidRPr="00B061EA">
        <w:rPr>
          <w:rFonts w:ascii="Arial" w:hAnsi="Arial" w:cs="Arial"/>
          <w:lang w:val="en-GB"/>
        </w:rPr>
        <w:t xml:space="preserve"> </w:t>
      </w:r>
      <w:r w:rsidRPr="00B061EA">
        <w:rPr>
          <w:rFonts w:ascii="Arial" w:hAnsi="Arial" w:cs="Arial"/>
          <w:lang w:bidi="bn-BD"/>
        </w:rPr>
        <w:t xml:space="preserve">(dependent </w:t>
      </w:r>
      <w:proofErr w:type="spellStart"/>
      <w:r w:rsidRPr="00B061EA">
        <w:rPr>
          <w:rFonts w:ascii="Arial" w:hAnsi="Arial" w:cs="Arial"/>
          <w:lang w:bidi="bn-BD"/>
        </w:rPr>
        <w:t>variable,Y</w:t>
      </w:r>
      <w:proofErr w:type="spellEnd"/>
      <w:r w:rsidRPr="00B061EA">
        <w:rPr>
          <w:rFonts w:ascii="Arial" w:hAnsi="Arial" w:cs="Arial"/>
          <w:lang w:bidi="bn-BD"/>
        </w:rPr>
        <w:t>): [data type-integer]</w:t>
      </w:r>
    </w:p>
    <w:p w14:paraId="36D144B7" w14:textId="73009E1C" w:rsidR="0026787F" w:rsidRPr="00B061EA" w:rsidRDefault="0026787F" w:rsidP="0026787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Confirmed an order (1)</w:t>
      </w:r>
    </w:p>
    <w:p w14:paraId="4A77DA5A" w14:textId="79BE9C31" w:rsidR="0026787F" w:rsidRPr="00B061EA" w:rsidRDefault="0026787F" w:rsidP="0026787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Cancel an order (0)</w:t>
      </w:r>
    </w:p>
    <w:p w14:paraId="547294B8" w14:textId="77777777" w:rsidR="000D505A" w:rsidRPr="00B061EA" w:rsidRDefault="000D505A" w:rsidP="000D505A">
      <w:pPr>
        <w:pStyle w:val="ListParagraph"/>
        <w:ind w:left="1800"/>
        <w:rPr>
          <w:rFonts w:ascii="Arial" w:hAnsi="Arial" w:cs="Arial"/>
          <w:lang w:val="en-GB"/>
        </w:rPr>
      </w:pPr>
    </w:p>
    <w:p w14:paraId="3870B6B1" w14:textId="4A15B5EC" w:rsidR="005C1D63" w:rsidRPr="00B061EA" w:rsidRDefault="005460D9" w:rsidP="00375441">
      <w:pPr>
        <w:pStyle w:val="ListParagraph"/>
        <w:ind w:firstLine="36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In any site, a gender of user order a product. But the product depends on the taste and the age of a user, gender too. We stored which gender ordered which product depending on their</w:t>
      </w:r>
      <w:r w:rsidR="00623FE3" w:rsidRPr="00B061EA">
        <w:rPr>
          <w:rFonts w:ascii="Arial" w:hAnsi="Arial" w:cs="Arial"/>
          <w:lang w:val="en-GB"/>
        </w:rPr>
        <w:t xml:space="preserve"> age and gender. The C_0rder is 1 when the user confirmed any order. Depending on the accuracy of the dataset every user will see related products depending on their interest individually.</w:t>
      </w:r>
    </w:p>
    <w:p w14:paraId="3DF10D67" w14:textId="77777777" w:rsidR="00623FE3" w:rsidRPr="00B061EA" w:rsidRDefault="00623FE3" w:rsidP="005460D9">
      <w:pPr>
        <w:pStyle w:val="ListParagraph"/>
        <w:rPr>
          <w:rFonts w:ascii="Arial" w:hAnsi="Arial" w:cs="Arial"/>
          <w:lang w:val="en-GB"/>
        </w:rPr>
      </w:pPr>
    </w:p>
    <w:p w14:paraId="168BCEDF" w14:textId="5BF3C1D2" w:rsidR="005C1D63" w:rsidRPr="00B061EA" w:rsidRDefault="005C1D63" w:rsidP="005C1D63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b/>
          <w:bCs/>
          <w:lang w:val="en-GB"/>
        </w:rPr>
        <w:t>Citations of the websites:</w:t>
      </w:r>
      <w:r w:rsidRPr="00B061EA">
        <w:rPr>
          <w:rFonts w:ascii="Arial" w:hAnsi="Arial" w:cs="Arial"/>
          <w:lang w:val="en-GB"/>
        </w:rPr>
        <w:t xml:space="preserve"> </w:t>
      </w:r>
      <w:r w:rsidR="00623FE3" w:rsidRPr="00B061EA">
        <w:rPr>
          <w:rFonts w:ascii="Arial" w:hAnsi="Arial" w:cs="Arial"/>
          <w:lang w:val="en-GB"/>
        </w:rPr>
        <w:t>N/A</w:t>
      </w:r>
      <w:r w:rsidR="00A964EC" w:rsidRPr="00B061EA">
        <w:rPr>
          <w:rFonts w:ascii="Arial" w:hAnsi="Arial" w:cs="Arial"/>
          <w:lang w:val="en-GB"/>
        </w:rPr>
        <w:t xml:space="preserve"> (</w:t>
      </w:r>
      <w:r w:rsidR="00F65EEF" w:rsidRPr="00B061EA">
        <w:rPr>
          <w:rFonts w:ascii="Arial" w:hAnsi="Arial" w:cs="Arial"/>
          <w:lang w:val="en-GB"/>
        </w:rPr>
        <w:t>self-made</w:t>
      </w:r>
      <w:r w:rsidR="00A964EC" w:rsidRPr="00B061EA">
        <w:rPr>
          <w:rFonts w:ascii="Arial" w:hAnsi="Arial" w:cs="Arial"/>
          <w:lang w:val="en-GB"/>
        </w:rPr>
        <w:t>)</w:t>
      </w:r>
    </w:p>
    <w:p w14:paraId="072900FF" w14:textId="77777777" w:rsidR="005C1D63" w:rsidRPr="00B061EA" w:rsidRDefault="005C1D63" w:rsidP="005C1D63">
      <w:pPr>
        <w:pStyle w:val="ListParagraph"/>
        <w:rPr>
          <w:rFonts w:ascii="Arial" w:hAnsi="Arial" w:cs="Arial"/>
          <w:lang w:val="en-GB"/>
        </w:rPr>
      </w:pPr>
    </w:p>
    <w:p w14:paraId="2AA5E87E" w14:textId="77777777" w:rsidR="0026787F" w:rsidRDefault="0026787F" w:rsidP="005C1D63">
      <w:pPr>
        <w:pStyle w:val="ListParagraph"/>
        <w:rPr>
          <w:rFonts w:ascii="Arial" w:hAnsi="Arial" w:cs="Arial"/>
          <w:lang w:val="en-GB"/>
        </w:rPr>
      </w:pPr>
    </w:p>
    <w:p w14:paraId="2D75F1BB" w14:textId="77777777" w:rsidR="00B061EA" w:rsidRDefault="00B061EA" w:rsidP="005C1D63">
      <w:pPr>
        <w:pStyle w:val="ListParagraph"/>
        <w:rPr>
          <w:rFonts w:ascii="Arial" w:hAnsi="Arial" w:cs="Arial"/>
          <w:lang w:val="en-GB"/>
        </w:rPr>
      </w:pPr>
    </w:p>
    <w:p w14:paraId="20C76309" w14:textId="77777777" w:rsidR="00B061EA" w:rsidRDefault="00B061EA" w:rsidP="005C1D63">
      <w:pPr>
        <w:pStyle w:val="ListParagraph"/>
        <w:rPr>
          <w:rFonts w:ascii="Arial" w:hAnsi="Arial" w:cs="Arial"/>
          <w:lang w:val="en-GB"/>
        </w:rPr>
      </w:pPr>
    </w:p>
    <w:p w14:paraId="1C2F0A6B" w14:textId="77777777" w:rsidR="00B061EA" w:rsidRPr="00B061EA" w:rsidRDefault="00B061EA" w:rsidP="005C1D63">
      <w:pPr>
        <w:pStyle w:val="ListParagraph"/>
        <w:rPr>
          <w:rFonts w:ascii="Arial" w:hAnsi="Arial" w:cs="Arial"/>
          <w:lang w:val="en-GB"/>
        </w:rPr>
      </w:pPr>
      <w:bookmarkStart w:id="0" w:name="_GoBack"/>
      <w:bookmarkEnd w:id="0"/>
    </w:p>
    <w:p w14:paraId="24337436" w14:textId="6DFEB0BC" w:rsidR="00375441" w:rsidRPr="00B061EA" w:rsidRDefault="005C1D63" w:rsidP="003754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GB"/>
        </w:rPr>
      </w:pPr>
      <w:r w:rsidRPr="00B061EA">
        <w:rPr>
          <w:rFonts w:ascii="Arial" w:hAnsi="Arial" w:cs="Arial"/>
          <w:b/>
          <w:bCs/>
          <w:lang w:val="en-GB"/>
        </w:rPr>
        <w:lastRenderedPageBreak/>
        <w:t xml:space="preserve">Distribution of the labels: </w:t>
      </w:r>
    </w:p>
    <w:p w14:paraId="6E09C4A8" w14:textId="77777777" w:rsidR="0026787F" w:rsidRPr="00B061EA" w:rsidRDefault="0026787F" w:rsidP="00375441">
      <w:pPr>
        <w:pStyle w:val="ListParagraph"/>
        <w:ind w:firstLine="720"/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bidi="bn-BD"/>
        </w:rPr>
        <w:t>In dependent variable column(Y)</w:t>
      </w:r>
      <w:r w:rsidRPr="00B061EA">
        <w:rPr>
          <w:rFonts w:ascii="Arial" w:hAnsi="Arial" w:cs="Arial"/>
          <w:sz w:val="29"/>
          <w:szCs w:val="29"/>
          <w:lang w:bidi="bn-BD"/>
        </w:rPr>
        <w:t xml:space="preserve">, </w:t>
      </w:r>
      <w:r w:rsidR="001D6004" w:rsidRPr="00B061EA">
        <w:rPr>
          <w:rFonts w:ascii="Arial" w:hAnsi="Arial" w:cs="Arial"/>
          <w:lang w:val="en-GB"/>
        </w:rPr>
        <w:t>There are 71</w:t>
      </w:r>
      <w:r w:rsidR="005C1D63" w:rsidRPr="00B061EA">
        <w:rPr>
          <w:rFonts w:ascii="Arial" w:hAnsi="Arial" w:cs="Arial"/>
          <w:lang w:val="en-GB"/>
        </w:rPr>
        <w:t xml:space="preserve"> “0” labelled data which </w:t>
      </w:r>
      <w:r w:rsidR="001D6004" w:rsidRPr="00B061EA">
        <w:rPr>
          <w:rFonts w:ascii="Arial" w:hAnsi="Arial" w:cs="Arial"/>
          <w:lang w:val="en-GB"/>
        </w:rPr>
        <w:t>means in the Dependent column 71 user didn’t confirm the order</w:t>
      </w:r>
      <w:r w:rsidR="005C1D63" w:rsidRPr="00B061EA">
        <w:rPr>
          <w:rFonts w:ascii="Arial" w:hAnsi="Arial" w:cs="Arial"/>
          <w:lang w:val="en-GB"/>
        </w:rPr>
        <w:t>. And</w:t>
      </w:r>
      <w:r w:rsidR="001D6004" w:rsidRPr="00B061EA">
        <w:rPr>
          <w:rFonts w:ascii="Arial" w:hAnsi="Arial" w:cs="Arial"/>
          <w:lang w:val="en-GB"/>
        </w:rPr>
        <w:t xml:space="preserve"> rest of 47</w:t>
      </w:r>
      <w:r w:rsidR="00972E60" w:rsidRPr="00B061EA">
        <w:rPr>
          <w:rFonts w:ascii="Arial" w:hAnsi="Arial" w:cs="Arial"/>
          <w:lang w:val="en-GB"/>
        </w:rPr>
        <w:t xml:space="preserve"> “1” labelled data which means in the Dependent column </w:t>
      </w:r>
      <w:r w:rsidR="001D6004" w:rsidRPr="00B061EA">
        <w:rPr>
          <w:rFonts w:ascii="Arial" w:hAnsi="Arial" w:cs="Arial"/>
          <w:lang w:val="en-GB"/>
        </w:rPr>
        <w:t>47 user confirm the order</w:t>
      </w:r>
      <w:r w:rsidR="008C4724" w:rsidRPr="00B061EA">
        <w:rPr>
          <w:rFonts w:ascii="Arial" w:hAnsi="Arial" w:cs="Arial"/>
          <w:lang w:val="en-GB"/>
        </w:rPr>
        <w:t>.</w:t>
      </w:r>
    </w:p>
    <w:p w14:paraId="771E4DDA" w14:textId="77777777" w:rsidR="0026787F" w:rsidRPr="00B061EA" w:rsidRDefault="0026787F" w:rsidP="00375441">
      <w:pPr>
        <w:pStyle w:val="ListParagraph"/>
        <w:ind w:firstLine="720"/>
        <w:rPr>
          <w:rFonts w:ascii="Arial" w:hAnsi="Arial" w:cs="Arial"/>
          <w:lang w:val="en-GB"/>
        </w:rPr>
      </w:pPr>
    </w:p>
    <w:p w14:paraId="376D03F0" w14:textId="07CA4DFB" w:rsidR="005C1D63" w:rsidRPr="00B061EA" w:rsidRDefault="0026787F" w:rsidP="0026787F">
      <w:pPr>
        <w:pStyle w:val="ListParagraph"/>
        <w:ind w:firstLine="720"/>
        <w:rPr>
          <w:rFonts w:ascii="Arial" w:hAnsi="Arial" w:cs="Arial"/>
          <w:b/>
          <w:bCs/>
          <w:lang w:val="en-GB"/>
        </w:rPr>
      </w:pPr>
      <w:r w:rsidRPr="00B061EA">
        <w:rPr>
          <w:rFonts w:ascii="Arial" w:hAnsi="Arial" w:cs="Arial"/>
          <w:b/>
          <w:bCs/>
          <w:noProof/>
          <w:lang w:bidi="bn-BD"/>
        </w:rPr>
        <w:drawing>
          <wp:inline distT="0" distB="0" distL="0" distR="0" wp14:anchorId="233347DF" wp14:editId="0441FFBD">
            <wp:extent cx="4373052" cy="2898251"/>
            <wp:effectExtent l="0" t="0" r="88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FCB918" w14:textId="77777777" w:rsidR="00B061EA" w:rsidRPr="00B061EA" w:rsidRDefault="00B061EA" w:rsidP="00B061EA">
      <w:pPr>
        <w:rPr>
          <w:rFonts w:ascii="Arial" w:hAnsi="Arial" w:cs="Arial"/>
          <w:b/>
          <w:bCs/>
          <w:lang w:val="en-GB"/>
        </w:rPr>
      </w:pPr>
    </w:p>
    <w:p w14:paraId="05FB2781" w14:textId="243FA039" w:rsidR="00B061EA" w:rsidRPr="00B061EA" w:rsidRDefault="00B061EA" w:rsidP="00B061EA">
      <w:pPr>
        <w:rPr>
          <w:rFonts w:ascii="Arial" w:hAnsi="Arial" w:cs="Arial"/>
          <w:lang w:val="en-GB"/>
        </w:rPr>
      </w:pPr>
      <w:r w:rsidRPr="00B061EA">
        <w:rPr>
          <w:rFonts w:ascii="Arial" w:hAnsi="Arial" w:cs="Arial"/>
          <w:lang w:val="en-GB"/>
        </w:rPr>
        <w:t>So here, 60% of the user cancel a confirmed order and 40% of the user finally confirm the purchase.</w:t>
      </w:r>
    </w:p>
    <w:sectPr w:rsidR="00B061EA" w:rsidRPr="00B061E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72032" w14:textId="77777777" w:rsidR="00010FE7" w:rsidRDefault="00010FE7" w:rsidP="000D505A">
      <w:pPr>
        <w:spacing w:after="0" w:line="240" w:lineRule="auto"/>
      </w:pPr>
      <w:r>
        <w:separator/>
      </w:r>
    </w:p>
  </w:endnote>
  <w:endnote w:type="continuationSeparator" w:id="0">
    <w:p w14:paraId="19807694" w14:textId="77777777" w:rsidR="00010FE7" w:rsidRDefault="00010FE7" w:rsidP="000D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541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E7271E" w14:textId="29144643" w:rsidR="000D505A" w:rsidRDefault="000D50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1EA" w:rsidRPr="00B061E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C25F31" w14:textId="77777777" w:rsidR="000D505A" w:rsidRDefault="000D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68B3B" w14:textId="77777777" w:rsidR="00010FE7" w:rsidRDefault="00010FE7" w:rsidP="000D505A">
      <w:pPr>
        <w:spacing w:after="0" w:line="240" w:lineRule="auto"/>
      </w:pPr>
      <w:r>
        <w:separator/>
      </w:r>
    </w:p>
  </w:footnote>
  <w:footnote w:type="continuationSeparator" w:id="0">
    <w:p w14:paraId="522BA740" w14:textId="77777777" w:rsidR="00010FE7" w:rsidRDefault="00010FE7" w:rsidP="000D5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73B4"/>
    <w:multiLevelType w:val="hybridMultilevel"/>
    <w:tmpl w:val="6CA689AE"/>
    <w:lvl w:ilvl="0" w:tplc="3BCA0AE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220EB"/>
    <w:multiLevelType w:val="hybridMultilevel"/>
    <w:tmpl w:val="18200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63"/>
    <w:rsid w:val="00010FE7"/>
    <w:rsid w:val="0004675A"/>
    <w:rsid w:val="000D505A"/>
    <w:rsid w:val="000E4304"/>
    <w:rsid w:val="001D6004"/>
    <w:rsid w:val="0026787F"/>
    <w:rsid w:val="00375441"/>
    <w:rsid w:val="005460D9"/>
    <w:rsid w:val="005C1D63"/>
    <w:rsid w:val="00623FE3"/>
    <w:rsid w:val="008C4724"/>
    <w:rsid w:val="00972E60"/>
    <w:rsid w:val="00A964EC"/>
    <w:rsid w:val="00B061EA"/>
    <w:rsid w:val="00F6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0A17"/>
  <w15:chartTrackingRefBased/>
  <w15:docId w15:val="{76410658-F3C1-44BA-ADCE-BD80D1E7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D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1D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5A"/>
  </w:style>
  <w:style w:type="paragraph" w:styleId="Footer">
    <w:name w:val="footer"/>
    <w:basedOn w:val="Normal"/>
    <w:link w:val="FooterChar"/>
    <w:uiPriority w:val="99"/>
    <w:unhideWhenUsed/>
    <w:rsid w:val="000D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5A"/>
  </w:style>
  <w:style w:type="table" w:styleId="TableGrid">
    <w:name w:val="Table Grid"/>
    <w:basedOn w:val="TableNormal"/>
    <w:uiPriority w:val="59"/>
    <w:rsid w:val="000D505A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D505A"/>
    <w:pPr>
      <w:spacing w:after="0" w:line="240" w:lineRule="auto"/>
    </w:pPr>
    <w:rPr>
      <w:szCs w:val="28"/>
      <w:lang w:bidi="bn-BD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Dataset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71</c:v>
                </c:pt>
                <c:pt idx="1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9410328"/>
        <c:axId val="459411112"/>
      </c:barChart>
      <c:catAx>
        <c:axId val="459410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411112"/>
        <c:crosses val="autoZero"/>
        <c:auto val="1"/>
        <c:lblAlgn val="ctr"/>
        <c:lblOffset val="100"/>
        <c:noMultiLvlLbl val="0"/>
      </c:catAx>
      <c:valAx>
        <c:axId val="45941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410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rahman</dc:creator>
  <cp:keywords/>
  <dc:description/>
  <cp:lastModifiedBy>USER</cp:lastModifiedBy>
  <cp:revision>10</cp:revision>
  <cp:lastPrinted>2021-09-09T13:02:00Z</cp:lastPrinted>
  <dcterms:created xsi:type="dcterms:W3CDTF">2021-09-06T21:11:00Z</dcterms:created>
  <dcterms:modified xsi:type="dcterms:W3CDTF">2021-09-09T13:02:00Z</dcterms:modified>
</cp:coreProperties>
</file>