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create table students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name varchar(40)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student_id int(6) not null AUTO_INCREMENT,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phone_no varchar(11) UNIQUE,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email varchar(40) not null UNIQUE,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password varchar(255)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current_institute varchar(60)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address varchar(70),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date_of_birth date,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blood_group varchar(3),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profile_picture varchar(255),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primary key (student_id)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students (name, student_id, phone_no, email, password, current_institute, address, date_of_birth, blood_group, profile_picture) VALUES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('Elon Musk', 201001, '01700212144', 'elon.musk@spacex.com', 'elon1212', 'University of Pennsylvania', 'Pretoria, South Africa', '1971-06-28', 'O-', 'static/uploads/Elon.jpg'),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('Samia Siddika', 201002, '01764149234', 'samia22@gmail.com', 'samia22', 'BRAC University', 'Merul Badda, Dhaka', '2001-07-02', 'O-', 'static/uploads/Rup.jpg');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create table instructors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name varchar(40)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instructor_id int(6) not null AUTO_INCREMENT,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phone_no varchar(11) UNIQUE,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email varchar(40) not null UNIQUE,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password varchar(10)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course_name varchar(70)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address varchar(70),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date_of_birth date,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blood_group varchar(3),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profile_picture varchar(255),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primary key (instructor_id)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instructors (name, instructor_id, phone_no, email, password, course_name, address, date_of_birth, blood_group, profile_picture)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VALUES</w:t>
        <w:br w:type="textWrapping"/>
        <w:t xml:space="preserve">('Muhammad Yunus', 501001, '01550001971', 'muhammad.yunus@bdgovt.com', 'yunus1971', 'Data Science', 'Hathazari, Chottagram', '1940-06-28', 'A+', 'static/uploads/Yunus.jpg'),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('Ayman Sadiq', 501002, '01550001972', 'ayman10@gmail.com', 'ayman', 'Marketing', 'Mohakhali DOHS, Dhaka', '1988-02-23', 'A+', 'static/uploads/Ayman.jpg');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create table admin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name varchar(40)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admin_id int(6) not null AUTO_INCREMENT,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phone_no varchar(11) UNIQUE,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email varchar(40) not null UNIQUE,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password varchar(10)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address varchar(70),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date_of_birth date,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blood_group varchar(3),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profile_picture varchar(255),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primary key (admin_id)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admin (name, admin_id, phone_no, email, password, address, date_of_birth, blood_group, profile_picture)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VALUES ('Rajin Rahman', '401001', '01815364782', 'rajin7077@gmail.com', 'rajin7077', 'Swadhinata Sarani, Uttar Badda, Dhaka- 1212', '2003-01-03', 'A+', 'static/uploads/Ayvan.jpg');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create table courses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course_code int(6) not null AUTO_INCREMENT,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instructor_id int(6)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course_name varchar(80)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category varchar(40)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num_of_module int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num_of_students int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completation_rate decimal(5,2)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course_picture varchar(255),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course_exam varchar(255),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primary key (course_code),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foreign key (instructor_id) references instructors(instructor_id)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courses (course_code, instructor_id, course_name, category, num_of_module, num_of_students, completation_rate, course_picture, course_exam)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(101, 501001, 'Introduction to Data Science', 'Data Science', 2, 3, 0.00, 'static/uploads/ds.jpg', 'ds_exam'),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(102, 501001, 'Introduction to Python Programming', 'Python', 0, 2, 0.00, 'static/uploads/Python.jpg', 'python_exam'),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(103, 501001, 'Introduction to Statistics', 'Data Science', 0, 1, 0.00, 'static/uploads/Statistics.jpg', 'stat_exam');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create table content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course_code int(3)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module_no int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outline_pdf varchar(255),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module_video varchar(255),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assignment varchar(255),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deadline date,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pdf_file varchar(255),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primary key (course_code, module_no),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foreign key (course_code) references courses(course_code)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content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(course_code, module_no, outline_pdf, module_video, assignment, deadline, pdf_file)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(101, 1, 'ds_module01_outline.pdf', 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https://www.youtube.com/watch?v=KxryzSO1Fjs</w:t>
        </w:r>
      </w:hyperlink>
      <w:r w:rsidDel="00000000" w:rsidR="00000000" w:rsidRPr="00000000">
        <w:rPr>
          <w:rtl w:val="0"/>
        </w:rPr>
        <w:t xml:space="preserve">', 'ds_module01_assignment.pdf', '2024-12-31', 'datascience_module1.pdf');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br w:type="textWrapping"/>
        <w:t xml:space="preserve">INSERT INTO content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(course_code, module_no, module_video, assignment, deadline, pdf_file)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(101, 2, '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https://www.youtube.com/watch?v=y1y1ATTMpaw</w:t>
        </w:r>
      </w:hyperlink>
      <w:r w:rsidDel="00000000" w:rsidR="00000000" w:rsidRPr="00000000">
        <w:rPr>
          <w:rtl w:val="0"/>
        </w:rPr>
        <w:t xml:space="preserve">', 'ds_module02_assignment.pdf', '2024-12-30', 'datascience_module2.pdf');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create table enrollment_status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course_code int(3)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student_id int(6)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enroll_date date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status varchar(10),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total_point int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primary key (course_code, student_id),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foreign key (course_code) references courses(course_code),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foreign key (student_id) references students(student_id)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enrollment_status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(course_code, student_id, enroll_date, status, total_point)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(101, 201001, '2024-01-18', 'incomplete', 30),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(101, 201002, '2024-01-15', 'incomplete', 33),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(101, 201003, '2024-12-10', 'incomplete', 0),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(102, 201001, '2024-12-21', 'incomplete', 0),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(102, 201002, '2024-01-20', 'incomplete', 0),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(103, 201002, '2024-12-21', 'incomplete', 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create table leaderboard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course_code int(3) not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p1 int(6),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p2 int(6),</w:t>
        <w:br w:type="textWrapping"/>
        <w:t xml:space="preserve">  p3 int(6),</w:t>
        <w:br w:type="textWrapping"/>
        <w:t xml:space="preserve">  p4 int(6),</w:t>
        <w:br w:type="textWrapping"/>
        <w:t xml:space="preserve">  p5 int(6),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primary key (course_code),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foreign key (course_code) references courses(course_code)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leaderboard (course_code, p1, p2, p3, p4) VALUES </w:t>
        <w:br w:type="textWrapping"/>
        <w:t xml:space="preserve">(101, 201004, 201003, 201001, 201002),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(102, 201003, 201004, 201002, 201001);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create table student_feedback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f_no int not null AUTO_INCREMENT,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course_code int(3) not null,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student_id int(6) not null,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feedback varchar(500),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primary key (f_no),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foreign key (course_code) references courses(course_code),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foreign key (student_id) references students(student_id)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student_feedback (course_code, student_id, feedback) VALUES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(101, 201002, 'The course content is very well-structured, and the instructor explains concepts clearly.'),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(102, 201002, 'The course is helpful, but I would appreciate more hands-on assignments and practical examples.'),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(103, 201002, 'Excellent course! The materials and resources provided are top-notch, making learning easy and enjoyable.'),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(101, 201001, 'I found the course informative and engaging, but the pacing could be improved for beginners.');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create table instructor_feedback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f_no int not null AUTO_INCREMENT,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course_code int(3) not null,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instructor_id int(6) not null,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feedback varchar(500),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primary key (f_no),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foreign key (course_code) references courses(course_code),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foreign key (instructor_id) references instructors(instructor_id)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instructor_feedback (course_code, instructor_id, feedback)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VALUES </w:t>
        <w:br w:type="textWrapping"/>
        <w:t xml:space="preserve">(101, 501001, 'This course has been well-structured, and students have shown significant engagement.'),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(101, 501002, 'The course content needs updates to include more real-world examples for better student understanding.');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create table exams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course_code int(3) not null,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student_id int(6) not null,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q1_mark int,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q2_mark int,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q3_mark int,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q4_mark int,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q5_mark int,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q6_mark int,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q7_mark int,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q8_mark int,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q9_mark int,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q10_mark int,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total_mark int,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primary key (course_code, student_id),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foreign key (course_code) references courses(course_code),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foreign key (student_id) references students(student_id)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create table assignments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student_id int(6) not null,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course_code int(3) not null,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module_no int not null,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submitted_assignments varchar(255),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submission_date date,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marks int,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primary key (student_id, course_code, module_no),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foreign key (student_id) references students(student_id),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foreign key (course_code) references courses(course_code),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foreign key (course_code, module_no) references content(course_code, module_no)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xryzSO1Fjs" TargetMode="External"/><Relationship Id="rId7" Type="http://schemas.openxmlformats.org/officeDocument/2006/relationships/hyperlink" Target="https://www.youtube.com/watch?v=y1y1ATTMp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