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 Task Manager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070C0"/>
          <w:sz w:val="36"/>
          <w:szCs w:val="36"/>
        </w:rPr>
        <w:t xml:space="preserve">Before / After Code Comparison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66"/>
          <w:sz w:val="20"/>
          <w:szCs w:val="20"/>
        </w:rPr>
        <w:t xml:space="preserve">Detailed Refactoring Examples  ·  February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gives detailed side-by-side code examples for every major change applied during the C Task Manager refactoring. The original codebase was a single 800-line file. The refactored version spans 26 focused files across 6 directories.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9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File count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1 file  (task_manager.c)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26 files across 6 directories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Lines / file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800 lines, everything mixed 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avg 92 lines, single concern each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Naming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Mixed camelCase / PascalCase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Consistent tm_ / TmPascalCase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15+ bare static globals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TmAppState* passed explicitly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Error return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void — silent continue on fail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tm_result_t + TM_CHECK macro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Platform code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#ifdef scattered in logic fns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Isolated in platform/ vtable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Tab dispatch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if/else chain, edit every time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TmTabDescriptor[] strategy 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Buttons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Logic inline in event handler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TmCommandFn function pointers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Raylib calls tangled with logic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core/ has zero Raylib symbols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Every identifier was renamed to follow one consistent scheme: functions use module_noun_verb snake_case with a tm_ or ui_ prefix; types use TmPascalCase; enum values use TM_UPPER_SNAKE; constants carry a unit suffix (_PX, _MS, _KB). Boolean fields always start with is_.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 Function Names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code mixed camelCase, PascalCase, and inconsistent verb/noun order. The refactored code always uses module_noun_verb ordering so functions sort naturally in autocomplete and grep output.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No module prefix — ownership is ambiguous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GetProcessList(void);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DrawProcessTab(void);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bool KillProcess(unsigned long 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UpdateScrollBars(void);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HandleSelection(void);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InitializeApp(void);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CleanupProcessList(void);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ToggleStartupApp(int index);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UpdatePerformanceData(void);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Scrollbar: params unnamed, purpose unclear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HandleScrollBarInteraction(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ScrollBar* scrollBar,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visibleAreaY,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visibleAreaHeight);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Module prefix + noun + verb — unambiguous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tm_process_list_refresh(TmAppState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       ui_tab_process_draw(const 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tm_process_kill(uint32_t 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       ui_scrollbar_update_all(TmAppState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       ui_input_handle_selection(TmAppState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tm_app_init(TmAppState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       tm_process_list_free(TmAppState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tm_startup_toggle(TmAppState *s, int idx);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tm_perf_update(TmAppState *s);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Scrollbar: params named, purpose clear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ui_scrollbar_update(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TmScrollBar *sb,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Vector2      mouse,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      wheel,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Rectangle    scroll_area);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Action verb always comes last. Module prefix first, noun second, verb last. tm_process_list_refresh() tells you it belongs to tm, acts on a process_list, and refresh is what it does.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 Struct and Type Names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struct names gained the Tm prefix and PascalCase. Field names switched from camelCase to snake_case. Raw types like unsigned long became explicitly-sized stdint.h types. Physical-quantity fields carry a unit suffix so the unit is always visible.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Process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        name[256];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unsigned long  pid;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unsigned long  memory;   // bytes? KB? MB?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        cpu;      // 0-1 or 0-100?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         isSelected;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struct Process *next;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Process;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name[256];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publisher[256];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status[32];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impact;    // seconds? score?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 enabled;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StartupApp;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TmProcess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          name[TM_NAME_MAX];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uint32_t         pid;           /* exact width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uint64_t         memory_bytes;  /* unit in name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          cpu_percent;   /* unit in name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           is_selected;   /* is_ prefix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struct TmProcess *next;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TmProcess;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name[TM_NAME_MAX];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publisher[TM_PUBLISHER_MAX];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status[TM_STATUS_MAX];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impact_s;    /* _s = seconds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 is_enabled;  /* is_ prefix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TmStartupApp;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Booleans always start with is_, has_, or can_. Quantity fields carry a unit: memory_bytes, impact_s, resize_border_px. This makes documentation redundant — the name is the documentation.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 Constants and Enums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Magic numbers were replaced by named constants. All enum values gained the TM_ module prefix. Physical-unit constants carry a suffix so the unit is visible at every call site.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Magic numbers scattered everywhere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RESIZE_BORDER 8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No module prefix on enum values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enum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TAB_PROCESSES,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TAB_PERFORMANCE,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TAB_APP_HISTORY,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TAB_STARTUP,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TAB_COUNT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TabType;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Usage: unit totally invisible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if (new_width &lt; 800) new_width = 800;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if (new_height &lt; 600) new_height = 600;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 row_height  = 30;   // pixels? points?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 startup_row = 45;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Named constants with unit suffixes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TM_RESIZE_BORDER_PX  8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TM_MIN_WINDOW_W      800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TM_MIN_WINDOW_H      600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TM_ROW_HEIGHT_PX     30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TM_STARTUP_ROW_PX    45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Module prefix, explicit values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enum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TM_TAB_PROCESSES   = 0,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TM_TAB_PERFORMANCE = 1,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TM_TAB_APP_HISTORY = 2,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TM_TAB_STARTUP     = 3,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TM_TAB_COUNT       = 4,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TmTabId;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Usage: unit visible at every call site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if (w &lt; TM_MIN_WINDOW_W) w = TM_MIN_WINDOW_W;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Global State → Explicit AppState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Fifteen-plus bare static globals were collected into a single TmAppState struct. Every function now receives a TmAppState* parameter explicitly, making all data flow visible in the function signature. const TmAppState* means read-only; TmAppState* may write.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 Variable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15+ bare module-level globals.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Any function can read/write any of them.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Process*    processList    = NULL;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StartupApp* startupList    = NULL;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        processCount   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        selectedIdx    = -1;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Tab         tabs[TAB_COUNT];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Button      refreshBtn;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Button      endTaskBtn;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char        message[256];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        messageTimer   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Color       messageColor;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PerformanceData perfData;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ScrollBar   processScrollBar;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ScrollBar   startupScrollBar;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bool        isResizing     = false;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        screenWidth    = 1200;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        screenHeight   = 800;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Single struct — all state in one place.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TmAppState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TmProcess    *process_list;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          process_count;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TmStartupApp *startup_list;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TmPerfData    perf;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TmTab         tabs[TM_TAB_COUNT];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TmButton      refresh_btn;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TmButton      end_task_btn;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TmScrollBar   process_scroll;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TmScrollBar   startup_scroll;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          selected_process_idx;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          selected_startup_idx;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TmTabId       active_tab;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         message[TM_MSG_MAX];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          message_timer;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Color         message_color;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        is_resizing;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          screen_w, screen_h;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TmAppState;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 Function Signatures — Hidden vs. Explicit Dependencies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 globals, every function silently reads and writes hidden state. With AppState, every dependency is visible in the signature. The compiler enforces read-only access via const.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Implicit — hidden reads/writes not visible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GetProcessList(void)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silently reads:  (nothing passed in)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silently writes: processList,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  processCount, selectedIdx,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  message, messageTimer,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  messageColor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CleanupProcessList();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DrawProcessTab(void)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reads: processList, processCount,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       processScrollBar, screenWidth,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       selectedIdx, perfData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Caller cannot know without reading body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Explicit — dependencies in signature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tm_process_list_refresh(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*s) {   // writes 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tm_process_list_free(s);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ui_tab_process_draw(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const TmAppState *s) { // read-only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compiler enforces const;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cannot accidentally mutate 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Caller knows exactly what each function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needs and whether it modifies state.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Benefit: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const TmAppState* is compiler-enforced. Functions that only read state can never accidentally mutate it. This eliminates an entire class of bugs that previously required full program analysis to detect.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Silent continues on allocation failure and ad-hoc message-setting were replaced by a typed tm_result_t return code, a TM_CHECK macro that logs and propagates errors automatically, and a centralised ui_toast_show() notification system.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 malloc Failure — Silent Drop vs.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Silent continue — data is dropped silently.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Caller has no idea some processes are missing.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while (fgets(line, sizeof(line), fp))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Process *p = malloc(sizeof(Process));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(p == NULL) continue; // SILENT DROP!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strncpy(p-&gt;name, name, 255);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p-&gt;pid        = pid;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p-&gt;memory     = 1000 + rand() % 10000;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p-&gt;cpu        = (float)(rand() % 100)/10.f;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p-&gt;isSelected = false;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p-&gt;next       = processList;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processList   = p;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processCount++;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Explicit error propagation — no silent drops.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tm_result_t prepend_process(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*s, const TmProcess *entry)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TmProcess *node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(TmProcess *)malloc(sizeof(TmProcess));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(!node) return TM_ERR_ALLOC;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*node          = *entry;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node-&gt;next     = s-&gt;process_list;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s-&gt;process_list = node;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s-&gt;process_count++;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Caller propagates failure immediately: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r = prepend_process(s, &amp;entry);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if (r != TM_OK) { pclose(fp); return r; 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 IO Failure — Ad-hoc vs. Typed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GetProcessList(void)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FILE *fp = popen(PROCESS_CMD, "r");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(fp == NULL)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// 3 globals set manually every time: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snprintf(message, sizeof(message),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"Error: Cannot get process list");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messageTimer = 120;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messageColor = RED;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return; // void — caller cannot check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Caller — cannot detect failure: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GetProcessList();   // succeeded? failed?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DrawProcessTab();   // working with stale data?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tm_process_list_refresh(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FILE *fp = g_platform-&gt;open_process_list();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(!fp)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tm_log_error(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"open_process_list() failed");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return TM_ERR_IO; // typed error code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Caller — handles result explicitly: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tm_result_t cmd_refresh(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*s, void *param)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TM_CHECK(tm_process_list_refresh(s));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TM_CHECK(tm_perf_update(s));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ui_toast_show(s, "Refreshed", GREEN, 60);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 The TM_CHECK Macro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TM_CHECK eliminates repetitive error-check boilerplate. When any step fails, it logs the file, line, and expression that failed and propagates the error to the caller automatically.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include/tm_types.h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#define TM_CHECK(expr)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do {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tm_result_t _r = (expr);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if (_r != TM_OK) {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tm_log_error("TM_CHECK failed: %s (%s:%d)",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#expr, __FILE__, __LINE__);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return _r;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} \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 while (0)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Usage — reads like a clean ordered list of steps: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app_init(TmAppState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tm_perf_data_init(&amp;s-&gt;perf);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ui_init(s);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(tm_startup_list_load(s) != TM_OK)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tm_log_warn("Startup list load failed");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(tm_history_init(s) != TM_OK)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tm_log_warn("History init failed");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tm_process_observer_add(on_process_changed, NULL);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(tm_process_list_refresh(s) != TM_OK)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tm_log_warn("Initial process list refresh failed");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Result: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Any failure is automatically logged with source file and line number. There is no manual snprintf(message,...) + messageTimer = 120 + messageColor = RED code anywhere in the project.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Function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Several functions exceeded 80 lines and mixed multiple unrelated concerns. Each was split into focused helpers of at most 40 lines. The orchestrator function now reads like a table of contents for what the operation does.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 InitializeApp — Six Concerns vs. One Each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InitializeApp() was 65+ lines that mixed tab setup, button construction, performance data zeroing, scrollbar init, startup list loading, and demo data generation — six completely unrelated responsibilities with no separation.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65+ lines, 6 unrelated concerns mixed together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InitializeApp(void)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strcpy(tabs[0].text, "Processes");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strcpy(tabs[1].text, "Performance");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strcpy(tabs[2].text, "App History");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strcpy(tabs[3].text, "Startup");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for (int i=0; i&lt;TAB_COUNT; i++)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tabs[i].isActive  = (i==0);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tabs[i].isHovered = false;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refreshBtn = (Button){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{0,0,120,30}, "Refresh", false,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{60,60,80,255}, {80,80,100,255}, true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endTaskBtn = (Button){ /* ... */ };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3 more Button initialisers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memset(&amp;perfData, 0, sizeof(PerformanceData));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perfData.memoryTotal = 16 * 1024;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perfData.lastUpdate  = clock();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processScrollBar.scrollPosition 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30 more lines of demo data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Orchestrator — reads as a table of contents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app_init(TmAppState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tm_perf_data_init(&amp;s-&gt;perf);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s-&gt;screen_w = 1200;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s-&gt;screen_h = 800;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ui_init(s);            // tabs + buttons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tm_startup_list_load(s);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tm_history_init(s);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tm_process_observer_add(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on_process_changed, NULL);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tm_process_list_refresh(s);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Each concern is its own focused function: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tm_perf_data_init(TmPerfData *d)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(!d) return;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memset(d, 0, sizeof(*d));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d-&gt;mem_total_kb  = 16ULL*1024*1024;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d-&gt;disk_total_kb = 500ULL*1024*1024;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d-&gt;last_update   = clock();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ui_init(), tm_startup_list_load(), etc.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each ~10-20 lines with one responsibility.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 UpdatePerformanceData — Monolith vs. Per-Metric Functions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function updated CPU, memory, disk, and GPU in one 60-line body. Splitting by metric makes each updater independently testable and independently replaceable with a real OS implementation without touching the others.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60+ lines, 5 metrics mixed in one function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UpdatePerformanceData(void)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clock_t now = clock();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delta = (float)(now - perfData.lastUpdate)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/ CLOCKS_PER_SEC;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(delta &lt; 1.0f) return;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perfData.lastUpdate = now;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CPU — 8 lines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perfData.cpuUsage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5.0f + (float)(rand() % 60);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perfData.cpuHistory[perfData.cpuIdx]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= perfData.cpuUsage;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perfData.cpuIdx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(perfData.cpuIdx + 1) % 100;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Memory — 8 lines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perfData.memoryUsage = 4000 + rand()%4000;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perfData.memoryAvailable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perfData.memoryTotal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- perfData.memoryUsage;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30 more lines: disk, GPU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UpdateAppHistory(); // unrelated, mixed in!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One function per metric, each ~8-12 lines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update_cpu(TmPerfData *d)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d-&gt;cpu_percent = g_platform-&gt;sample_cpu();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(d-&gt;cpu_percent &gt; 100.f)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d-&gt;cpu_percent = 100.f;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d-&gt;cpu_history[d-&gt;cpu_idx] = d-&gt;cpu_percent;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d-&gt;cpu_idx = (d-&gt;cpu_idx+1) % TM_HIST_LEN;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update_memory(TmPerfData *d) { ...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update_disk(TmPerfData *d)   { ...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update_gpu(TmPerfData *d)    { ...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Flat orchestrator — reads as a step list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tm_perf_update(TmAppState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delta = tm_perf_delta_seconds(&amp;s-&gt;perf);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(delta &lt; TM_PERF_UPDATE_INTERVAL_S)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s-&gt;perf.last_update = clock();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update_cpu(&amp;s-&gt;perf);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update_memory(&amp;s-&gt;perf);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update_disk(&amp;s-&gt;perf);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update_gpu(&amp;s-&gt;perf);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TM_CHECK(tm_history_tick(s));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Platform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All #ifdef _WIN32 blocks were removed from business logic and UI files. A TmPlatform vtable (struct of function pointers) is set once in main.c. Every OS call goes through this vtable. Adding a new OS means adding one new .c file only.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 #ifdef Scattered vs. Platform Vtable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#ifdef inside logic and UI functions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#ifdef _WIN32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 define PROCESS_CMD "tasklist /fo csv /nh"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 define KILL_CMD    "taskkill /PID %lu /F"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#else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 define PROCESS_CMD "ps -eo pid,comm --no-headers"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  define KILL_CMD    "kill -9 %lu"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#endif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Parsing mixed into business logic: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while (fgets(line, sizeof(line), fp))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#ifdef _WIN32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*q1 = strchr(line, '"');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Windows CSV parse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#else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sscanf(line, "%lu %255s", &amp;pid, name);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#endif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bool KillProcess(unsigned long pid)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char cmd[256];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#ifdef _WIN32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snprintf(cmd,sizeof(cmd),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"taskkill /PID %lu /F", 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#else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snprintf(cmd,sizeof(cmd),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"kill -9 %lu", 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#endif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system(cmd) ==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include/tm_platform.h — vtable definition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FILE *(*open_process_list)(void);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 (*parse_process_line)(FILE *fp,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  TmProcess *out);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tm_result_t (*kill_process)(uint32_t 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(*sample_cpu)(void);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void  (*query_memory)(uint64_t *used,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uint64_t *total);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TmPlatform;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extern const TmPlatform *g_platform;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platform/platform_posix.c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bool posix_parse_line(FILE *fp,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TmProcess *out)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fscanf(fp, "%u %255s",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&amp;out-&gt;pid, out-&gt;name) == 2;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tm_result_t posix_kill(uint32_t pid)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kill((pid_t)pid,SIGKILL)==0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? TM_OK : TM_ERR_PLATFORM;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const TmPlatform k_platform_posix =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posix_open_process_list,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posix_parse_line, posix_kill, ... };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main.c — THE ONLY #ifdef in the project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#ifdef _WIN32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g_platform = &amp;k_platform_win32;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#else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g_platform = &amp;k_platform_posix;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#endif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Result: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The only #ifdef in the entire project is in main.c at startup. All of core/, ui/, and utils/ are 100% platform-agnostic. Adding macOS-specific /proc parsing requires a new file only — zero changes to existing code.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Design Patterns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 Strategy Pattern — Tab Renderer Dispatch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code used an if/else chain to choose which tab to draw. With a function-pointer table, adding a new tab requires zero changes to existing code — only one new row in the descriptor table.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if/else chain — edit this every time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a new tab is added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if (tabs[TAB_PROCESSES].isActive)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DrawProcessTab();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else if (tabs[TAB_PERFORMANCE].isActive)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DrawPerformanceTab();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else if (tabs[TAB_APP_HISTORY].isActive)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DrawAppHistoryTab();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else if (tabs[TAB_STARTUP].isActive)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DrawStartupTab();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Adding a 5th tab means editing this block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and also the tab-switching block below it,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and the button-enable block, and ...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Strategy table — adding a tab = 1 new row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void (*TmTabDrawFn)(const TmAppState *);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typedef struct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TmTabId      id;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const char  *label;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TmTabDrawFn  draw;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 TmTabDescriptor;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const TmTabDescriptor k_tabs[] =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{TM_TAB_PROCESSES,  "Processes",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ui_tab_process_draw  },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{TM_TAB_PERFORMANCE,"Performance",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ui_tab_perf_draw     },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{TM_TAB_APP_HISTORY,"App History",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ui_tab_history_draw  },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{TM_TAB_STARTUP,    "Startup",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ui_tab_startup_draw  },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Dispatch — zero if/else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ui_content_draw(const 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for (int i=0; i&lt;TM_TAB_COUNT; i++)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if (k_tabs[i].id == s-&gt;active_tab)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{ k_tabs[i].draw(s); return;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 Command Pattern — Button Actions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Button click handlers were inlined into UpdateButtons(), coupling UI event detection with business logic. The Command pattern decouples them: each action is a function pointer; the button widget is completely generic.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Logic inlined in UI handler — tightly coupled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UpdateButtons(void)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Vector2 mouse = GetMousePosition();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bool clicked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IsMouseButtonPressed(MOUSE_LEFT_BUTTON);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(clicked &amp;&amp; endTaskBtn.isHovered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&amp;&amp; endTaskBtn.enabled)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// Business logic in a UI function: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Process *cur = processList;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int idx 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while (cur &amp;&amp; idx &lt; selectedIdx)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{ cur=cur-&gt;next; idx++;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if (cur)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if (KillProcess(cur-&gt;pid))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strcpy(message,"Terminated");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messageColor = GREEN;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GetProcessList();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} else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strcpy(message,"Failed");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messageColor = RED;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messageTimer = 120;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repeated for every other button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Command — pure business logic, no UI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tm_result_t cmd_end_task(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*s, void *param)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(void)param;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TmProcess *sel = tm_process_get_selected(s);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(!sel) return TM_ERR_INVALID_ARG;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tm_result_t r = tm_process_kill(sel-&gt;pid);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(r == TM_OK)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ui_toast_show(s,"Process terminated",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GREEN, TM_MSG_DISPLAY_FRAMES);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tm_process_list_refresh(s);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 else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ui_toast_show(s,"Failed to terminate",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RED, TM_MSG_DISPLAY_FRAMES);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r;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Generic button — knows nothing of the action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ui_button_draw_and_handle(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TmButton *btn, TmAppState *s,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TmCommandFn cmd, void *param)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draw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(cmd &amp;&amp; is_clicked(btn, mouse))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cmd(s, param);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One line to wire up: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ui_button_draw_and_handle(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&amp;s-&gt;end_task_btn, s, cmd_end_task, NULL);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 Observer Pattern — Process Change Notification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each refresh the original code directly mutated UI globals from inside the core function. The Observer pattern decouples the core from the UI: the core fires callbacks; the UI registers what it needs.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Core directly mutates UI state — tightly coupled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GetProcessList(void)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CleanupProcessList();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parse loop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pclose(fp);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Core function reaches into UI globals: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selectedProcessIndex = -1;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endTaskBtn.enabled   = false;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strcpy(message, "Refreshed");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messageTimer = 60;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messageColor = GREEN;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Cannot use core without UI globals present.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// Cannot unit-test core without UI setup.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Core fires callbacks — knows nothing of UI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TmObserver s_observers[TM_MAX_OBSERVERS];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int s_observer_count =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notify_observers(const 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for (int i=0; i&lt;s_observer_count; i++)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s_observers[i].on_process_changed(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s, s_observers[i].user_data);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tm_result_t tm_process_list_refresh(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parse loop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notify_observers(s); /* decouple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TM_OK;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UI registers what it cares about: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on_process_changed(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const TmAppState *s, void *u)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ui_layout_update((TmAppState *)s);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tm_process_observer_add(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on_process_changed, NULL);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Scrollbar — Pure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0C0"/>
                <w:sz w:val="21"/>
                <w:szCs w:val="21"/>
              </w:rPr>
              <w:t xml:space="preserve">What changed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HandleScrollBarInteraction() called GetMousePosition() internally, making it impossible to unit-test and hiding its Raylib dependency. The refactored version is a pure function: mouse and wheel are injected by the caller.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HandleScrollBarInteraction(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ScrollBar *sb,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visibleAreaY,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int visibleAreaHeight)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Hidden Raylib dependency inside function: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Vector2 mouse = GetMousePosition();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(sb-&gt;contentHeight &lt;= sb-&gt;visibleHeight)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return;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thumbH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(float)(sb-&gt;visibleHeight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* sb-&gt;visibleHeight)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/ sb-&gt;contentHeight;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(thumbH &lt; 30) thumbH = 30;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Click to jump: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(IsMouseButtonPressed(MOUSE_LEFT_BUTTON))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if (CheckCollisionPointRec(mouse,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     sb-&gt;thumb))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sb-&gt;isDragging = true;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sb-&gt;dragOffset =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(int)(mouse.y - sb-&gt;thumb.y);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// ... 20 more lines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// ... drag + wheel: 30 more lines ...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Pure function — all inputs are parameters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void ui_scrollbar_update(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TmScrollBar *sb,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Vector2      mouse,   /* injected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       wheel,   /* injected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Rectangle    scroll_area)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if (!sb || !ui_scrollbar_needed(sb)) return;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float th  = ui_scrollbar_thumb_h(sb);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sb-&gt;thumb = ui_scrollbar_thumb_rect(sb, th);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ui_scrollbar_handle_click(sb, mouse, th);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ui_scrollbar_handle_drag(sb, mouse, th);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ui_scrollbar_handle_wheel(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sb, wheel, scroll_area, mouse);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Caller injects mouse — no hidden globals: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Vector2 mouse = GetMousePosition();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float   wheel = GetMouseWheelMove();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ui_scrollbar_update(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&amp;s-&gt;process_scroll, mouse,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wheel, process_area);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280"/>
            <w:tcBorders>
              <w:top w:val="single" w:color="FFFBF0" w:sz="2"/>
              <w:left w:val="single" w:color="FFFBF0" w:sz="2"/>
              <w:bottom w:val="single" w:color="FFFBF0" w:sz="2"/>
              <w:right w:val="single" w:color="FFFBF0" w:sz="2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Testability: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Unit tests can call ui_scrollbar_update() with a mock Vector2 and float — no Raylib window is required. The original function was completely untestable without a running display because it called GetMousePosition() internally.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main.c — Entry Point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main() should be the highest-level description of what the program does. The original mixed setup, event loop, and cleanup inline. The refactored version is 30 lines and reads as a numbered list of steps.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 BEFORE  (monolith)</w:t>
            </w:r>
          </w:p>
        </w:tc>
        <w:tc>
          <w:tcPr>
            <w:tcW w:type="dxa" w:w="468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 AFTER  (refactored)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 main(void)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InitWindow(1200, 800,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"Advanced Task Manager");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SetWindowState(FLAG_WINDOW_RESIZABLE);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SetTargetFPS(60);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InitializeApp();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GetProcessList();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while (!WindowShouldClose())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HandleWindowResize();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UpdateButtons();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HandleInput();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UpdatePerformanceData();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BeginDrawing();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ClearBackground(BG_COLOR);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DrawRectangle(0,0,screenWidth,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40, ACCENT_COLOR);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DrawText("Task Manager",10,10,20,WHITE);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DrawTabs();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DrawButtons();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DrawMessage();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if (tabs[TAB_PROCESSES].isActive)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DrawProcessTab();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else if (tabs[TAB_PERFORMANCE].isActive)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DrawPerformanceTab();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else if (tabs[TAB_APP_HISTORY].isActive)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DrawAppHistoryTab();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else if (tabs[TAB_STARTUP].isActive)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DrawStartupTab();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DrawResizeHandle();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EndDrawing();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CleanupProcessList();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CleanupStartupList();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CloseWindow();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F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int main(void)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srand((unsigned int)time(NULL));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/* Only #ifdef in the project: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#ifdef _WIN32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g_platform = &amp;k_platform_win32;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#else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g_platform = &amp;k_platform_posix;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#endif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InitWindow(1200, 800,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"Advanced Task Manager");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SetWindowState(FLAG_WINDOW_RESIZABLE);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SetTargetFPS(60);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TmAppState app = {0};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app_init(&amp;app);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while (!WindowShouldClose())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app_update(&amp;app);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app_draw(&amp;app);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app_cleanup(&amp;app);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CloseWindow();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return 0;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/* app_update and app_draw are equally clean: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static void app_draw(TmAppState *s) {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BeginDrawing();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ClearBackground(TM_COLOR_BG);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ui_titlebar_draw(s);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ui_tabs_draw(s);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ui_buttons_draw(s);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ui_content_draw(s); /* strategy dispatch */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ui_statusbar_draw(s);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EndDrawing();</w:t>
            </w:r>
          </w:p>
          <w:p>
            <w:pPr>
              <w:spacing w:before="0" w:after="0" w:line="260" w:lineRule="auto"/>
              <w:ind w:left="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9. Summary of All Changes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category of change shown in this document is consolidated below.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96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Naming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camelCase / PascalCase mixed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tm_ prefix + snake_case everywhere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Types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Process, Button, ScrollBar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TmProcess, TmButton, TmScrollBar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Bool fields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isSelected, enabled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is_selected, is_enabled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Unit suffixes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unsigned long memory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uint64_t memory_bytes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Enums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TAB_PROCESSES (no prefix)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TM_TAB_PROCESSES (module prefix)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Constants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#define RESIZE_BORDER 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#define TM_RESIZE_BORDER_PX 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15+ bare static globals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TmAppState* passed explicitly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Const safety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All fns write globals freely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const TmAppState* enforces read-only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malloc fail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if (p==NULL) continue; // silent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if (!node) return TM_ERR_ALLOC;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IO fail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void return, manual message set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tm_result_t + TM_CHECK propagation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Fn size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InitializeApp: 65+ lines, 6 concerns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app_init: 12 lines, delegates down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Perf update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60-line monolith, all metrics mixed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update_cpu/mem/disk/gpu: ~10 lines each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Platform code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#ifdef _WIN32 inside logic fns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TmPlatform vtable, one #ifdef in main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Tab dispatch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if/else chain, edit on each new tab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TmTabDescriptor[] strategy 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Buttons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Business logic inline in UI handler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TmCommandFn function pointers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Observers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Core mutates UI globals directly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notify_observers() + registered cbs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Scrollbar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GetMousePosition() called internally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Pure fn — mouse/wheel injected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// Initialize tabs (obvious)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Doxygen @param/@return contracts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18"/>
                <w:szCs w:val="18"/>
              </w:rPr>
              <w:t xml:space="preserve">main()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81111"/>
                <w:sz w:val="16"/>
                <w:szCs w:val="16"/>
              </w:rPr>
              <w:t xml:space="preserve">35+ lines mixing all concerns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D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15511"/>
                <w:sz w:val="16"/>
                <w:szCs w:val="16"/>
              </w:rPr>
              <w:t xml:space="preserve">30 lines: init / update / draw / cleanup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A3A" w:sz="6"/>
              <w:left w:val="single" w:color="197A3A" w:sz="6"/>
              <w:bottom w:val="single" w:color="197A3A" w:sz="6"/>
              <w:right w:val="single" w:color="197A3A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7A3A"/>
                <w:sz w:val="19"/>
                <w:szCs w:val="19"/>
              </w:rPr>
              <w:t xml:space="preserve">Build Verified: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All 26 files compiled with </w:t>
            </w:r>
            <w:r>
              <w:rPr>
                <w:rFonts w:ascii="Courier New" w:cs="Courier New" w:eastAsia="Courier New" w:hAnsi="Courier New"/>
                <w:color w:val="1B2A4A"/>
                <w:sz w:val="17"/>
                <w:szCs w:val="17"/>
              </w:rPr>
              <w:t xml:space="preserve">gcc -std=c11 -Wall -Wextra -Wpedantic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 on Linux (GCC 13.3) — zero warnings, zero errors.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</w:pPr>
    <w:r>
      <w:rPr>
        <w:rFonts w:ascii="Arial" w:cs="Arial" w:eastAsia="Arial" w:hAnsi="Arial"/>
        <w:i/>
        <w:iCs/>
        <w:color w:val="555566"/>
        <w:sz w:val="17"/>
        <w:szCs w:val="17"/>
      </w:rPr>
      <w:t xml:space="preserve">C Task Manager — Before / After Code Comparison</w:t>
    </w:r>
    <w:r>
      <w:rPr>
        <w:rFonts w:ascii="Arial" w:cs="Arial" w:eastAsia="Arial" w:hAnsi="Arial"/>
        <w:color w:val="555566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0C0" w:sz="8" w:space="4"/>
      </w:pBdr>
      <w:spacing w:before="480" w:after="1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70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2026-02-22T21:11:30.481Z</dcterms:created>
  <dcterms:modified xsi:type="dcterms:W3CDTF">2026-02-22T21:11:30.482Z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