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39D6E" w14:textId="32E6444E" w:rsidR="005421F2" w:rsidRPr="005421F2" w:rsidRDefault="005421F2" w:rsidP="005421F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421F2">
        <w:rPr>
          <w:rFonts w:ascii="Times New Roman" w:hAnsi="Times New Roman" w:cs="Times New Roman"/>
          <w:b/>
          <w:bCs/>
          <w:sz w:val="24"/>
          <w:szCs w:val="24"/>
        </w:rPr>
        <w:t>Terraform Task-2</w:t>
      </w:r>
    </w:p>
    <w:p w14:paraId="5170FFDA" w14:textId="46DE5F88" w:rsidR="005421F2" w:rsidRPr="005421F2" w:rsidRDefault="005421F2" w:rsidP="005421F2">
      <w:pPr>
        <w:rPr>
          <w:rFonts w:ascii="Times New Roman" w:hAnsi="Times New Roman" w:cs="Times New Roman"/>
          <w:sz w:val="24"/>
          <w:szCs w:val="24"/>
        </w:rPr>
      </w:pPr>
      <w:r w:rsidRPr="005421F2">
        <w:rPr>
          <w:rFonts w:ascii="Times New Roman" w:hAnsi="Times New Roman" w:cs="Times New Roman"/>
          <w:b/>
          <w:bCs/>
          <w:sz w:val="24"/>
          <w:szCs w:val="24"/>
        </w:rPr>
        <w:t>Task Description: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421F2">
        <w:rPr>
          <w:rFonts w:ascii="Times New Roman" w:hAnsi="Times New Roman" w:cs="Times New Roman"/>
          <w:sz w:val="24"/>
          <w:szCs w:val="24"/>
        </w:rPr>
        <w:t>Create 2 EC2 instances on 2 different regions and install nginx using terraform script.</w:t>
      </w:r>
    </w:p>
    <w:p w14:paraId="00A53A1B" w14:textId="74C8C28F" w:rsidR="00461AE3" w:rsidRDefault="006D087D" w:rsidP="005421F2">
      <w:pPr>
        <w:rPr>
          <w:rFonts w:ascii="Times New Roman" w:hAnsi="Times New Roman" w:cs="Times New Roman"/>
          <w:sz w:val="24"/>
          <w:szCs w:val="24"/>
        </w:rPr>
      </w:pPr>
      <w:r w:rsidRPr="006D08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DCDEB6" wp14:editId="5F59EA68">
            <wp:extent cx="7012305" cy="3790950"/>
            <wp:effectExtent l="0" t="0" r="0" b="0"/>
            <wp:docPr id="18866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4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16809" cy="37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48BD" w14:textId="40440C6E" w:rsidR="006D087D" w:rsidRPr="006D087D" w:rsidRDefault="006D087D" w:rsidP="005421F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D087D">
        <w:rPr>
          <w:rFonts w:ascii="Times New Roman" w:hAnsi="Times New Roman" w:cs="Times New Roman"/>
          <w:b/>
          <w:bCs/>
          <w:sz w:val="24"/>
          <w:szCs w:val="24"/>
          <w:u w:val="single"/>
        </w:rPr>
        <w:t>Mumbai Region- ap-south-1</w:t>
      </w:r>
    </w:p>
    <w:p w14:paraId="5790E573" w14:textId="73C245D4" w:rsidR="006D087D" w:rsidRDefault="006D087D" w:rsidP="005421F2">
      <w:pPr>
        <w:rPr>
          <w:rFonts w:ascii="Times New Roman" w:hAnsi="Times New Roman" w:cs="Times New Roman"/>
          <w:sz w:val="24"/>
          <w:szCs w:val="24"/>
        </w:rPr>
      </w:pPr>
      <w:r w:rsidRPr="006D08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FDD5B1" wp14:editId="2784EEB1">
            <wp:extent cx="6978650" cy="4819650"/>
            <wp:effectExtent l="0" t="0" r="0" b="0"/>
            <wp:docPr id="95280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3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3611" cy="482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A75E" w14:textId="42DB5334" w:rsidR="006D087D" w:rsidRDefault="006D087D" w:rsidP="005421F2">
      <w:pPr>
        <w:rPr>
          <w:rFonts w:ascii="Times New Roman" w:hAnsi="Times New Roman" w:cs="Times New Roman"/>
          <w:sz w:val="24"/>
          <w:szCs w:val="24"/>
        </w:rPr>
      </w:pPr>
      <w:r w:rsidRPr="006D08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13CC67" wp14:editId="637A74BE">
            <wp:extent cx="6918325" cy="4714875"/>
            <wp:effectExtent l="0" t="0" r="0" b="9525"/>
            <wp:docPr id="26274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44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0758" cy="47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5B59" w14:textId="08187AFE" w:rsidR="006D087D" w:rsidRPr="006D087D" w:rsidRDefault="006D087D" w:rsidP="005421F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D087D">
        <w:rPr>
          <w:rFonts w:ascii="Times New Roman" w:hAnsi="Times New Roman" w:cs="Times New Roman"/>
          <w:b/>
          <w:bCs/>
          <w:sz w:val="24"/>
          <w:szCs w:val="24"/>
          <w:u w:val="single"/>
        </w:rPr>
        <w:t>United States N. Virginia- us-east-1</w:t>
      </w:r>
    </w:p>
    <w:p w14:paraId="2D0B6C98" w14:textId="20D5741C" w:rsidR="006D087D" w:rsidRDefault="006D087D" w:rsidP="005421F2">
      <w:pPr>
        <w:rPr>
          <w:rFonts w:ascii="Times New Roman" w:hAnsi="Times New Roman" w:cs="Times New Roman"/>
          <w:sz w:val="24"/>
          <w:szCs w:val="24"/>
        </w:rPr>
      </w:pPr>
      <w:r w:rsidRPr="006D08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41A48" wp14:editId="0554171B">
            <wp:extent cx="6998970" cy="4514850"/>
            <wp:effectExtent l="0" t="0" r="0" b="0"/>
            <wp:docPr id="396222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222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02174" cy="451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3D8F" w14:textId="18389FBF" w:rsidR="006D087D" w:rsidRPr="005421F2" w:rsidRDefault="006D087D" w:rsidP="005421F2">
      <w:pPr>
        <w:rPr>
          <w:rFonts w:ascii="Times New Roman" w:hAnsi="Times New Roman" w:cs="Times New Roman"/>
          <w:sz w:val="24"/>
          <w:szCs w:val="24"/>
        </w:rPr>
      </w:pPr>
      <w:r w:rsidRPr="006D087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F5521B3" wp14:editId="4C0F7B38">
            <wp:extent cx="6924675" cy="5419725"/>
            <wp:effectExtent l="0" t="0" r="9525" b="9525"/>
            <wp:docPr id="1659221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21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87D" w:rsidRPr="005421F2" w:rsidSect="00461AE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AE3"/>
    <w:rsid w:val="001306C3"/>
    <w:rsid w:val="00162673"/>
    <w:rsid w:val="00251B9C"/>
    <w:rsid w:val="00461AE3"/>
    <w:rsid w:val="00470056"/>
    <w:rsid w:val="00493643"/>
    <w:rsid w:val="005421F2"/>
    <w:rsid w:val="005633AB"/>
    <w:rsid w:val="006D087D"/>
    <w:rsid w:val="00937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76F1D"/>
  <w15:chartTrackingRefBased/>
  <w15:docId w15:val="{A5BF66C8-10B9-4A32-BDED-286A51B2F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A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A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A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A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A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A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A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A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A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A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A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A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A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A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A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A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A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A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A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A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A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A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A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A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A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A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A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A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AE3"/>
    <w:rPr>
      <w:b/>
      <w:bCs/>
      <w:smallCaps/>
      <w:color w:val="2F5496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5421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21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21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21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21F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3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4</cp:revision>
  <dcterms:created xsi:type="dcterms:W3CDTF">2025-05-19T15:42:00Z</dcterms:created>
  <dcterms:modified xsi:type="dcterms:W3CDTF">2025-07-22T16:30:00Z</dcterms:modified>
</cp:coreProperties>
</file>