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432AB" w14:textId="77777777" w:rsidR="007A12B3" w:rsidRPr="007A12B3" w:rsidRDefault="007A12B3" w:rsidP="007A12B3">
      <w:pPr>
        <w:rPr>
          <w:b/>
          <w:bCs/>
        </w:rPr>
      </w:pPr>
      <w:r w:rsidRPr="007A12B3">
        <w:rPr>
          <w:b/>
          <w:bCs/>
        </w:rPr>
        <w:t>Part 1: Test Plan Document</w:t>
      </w:r>
    </w:p>
    <w:p w14:paraId="0F58B9D8" w14:textId="77777777" w:rsidR="007A12B3" w:rsidRPr="007A12B3" w:rsidRDefault="007A12B3" w:rsidP="007A12B3">
      <w:pPr>
        <w:rPr>
          <w:b/>
          <w:bCs/>
        </w:rPr>
      </w:pPr>
      <w:r w:rsidRPr="007A12B3">
        <w:rPr>
          <w:b/>
          <w:bCs/>
        </w:rPr>
        <w:t>Introduction:</w:t>
      </w:r>
    </w:p>
    <w:p w14:paraId="59DE4059" w14:textId="77777777" w:rsidR="007A12B3" w:rsidRPr="007A12B3" w:rsidRDefault="007A12B3" w:rsidP="007A12B3">
      <w:pPr>
        <w:numPr>
          <w:ilvl w:val="0"/>
          <w:numId w:val="1"/>
        </w:numPr>
      </w:pPr>
      <w:r w:rsidRPr="007A12B3">
        <w:rPr>
          <w:b/>
          <w:bCs/>
        </w:rPr>
        <w:t>Purpose:</w:t>
      </w:r>
      <w:r w:rsidRPr="007A12B3">
        <w:br/>
        <w:t xml:space="preserve">The purpose of this test plan is to verify the functionality and performance of the web application accessible at </w:t>
      </w:r>
      <w:hyperlink r:id="rId5" w:tgtFrame="_new" w:history="1">
        <w:r w:rsidRPr="007A12B3">
          <w:rPr>
            <w:rStyle w:val="Hyperlink"/>
          </w:rPr>
          <w:t>https://app.thepric.com/priclogin</w:t>
        </w:r>
      </w:hyperlink>
      <w:r w:rsidRPr="007A12B3">
        <w:t>. This plan focuses on the login functionality and the locked message feature.</w:t>
      </w:r>
    </w:p>
    <w:p w14:paraId="3E578EF8" w14:textId="77777777" w:rsidR="007A12B3" w:rsidRPr="007A12B3" w:rsidRDefault="007A12B3" w:rsidP="007A12B3">
      <w:pPr>
        <w:numPr>
          <w:ilvl w:val="0"/>
          <w:numId w:val="1"/>
        </w:numPr>
      </w:pPr>
      <w:r w:rsidRPr="007A12B3">
        <w:rPr>
          <w:b/>
          <w:bCs/>
        </w:rPr>
        <w:t>Scope:</w:t>
      </w:r>
      <w:r w:rsidRPr="007A12B3">
        <w:br/>
        <w:t>The testing will focus on:</w:t>
      </w:r>
    </w:p>
    <w:p w14:paraId="40148481" w14:textId="77777777" w:rsidR="007A12B3" w:rsidRPr="007A12B3" w:rsidRDefault="007A12B3" w:rsidP="007A12B3">
      <w:pPr>
        <w:numPr>
          <w:ilvl w:val="1"/>
          <w:numId w:val="1"/>
        </w:numPr>
      </w:pPr>
      <w:r w:rsidRPr="007A12B3">
        <w:t>Logging into the application.</w:t>
      </w:r>
    </w:p>
    <w:p w14:paraId="6E2C1C7B" w14:textId="77777777" w:rsidR="007A12B3" w:rsidRPr="007A12B3" w:rsidRDefault="007A12B3" w:rsidP="007A12B3">
      <w:pPr>
        <w:numPr>
          <w:ilvl w:val="1"/>
          <w:numId w:val="1"/>
        </w:numPr>
      </w:pPr>
      <w:r w:rsidRPr="007A12B3">
        <w:t>Testing the locked message feature, including creating, editing, deleting, and viewing locked messages.</w:t>
      </w:r>
    </w:p>
    <w:p w14:paraId="2D4D8FCC" w14:textId="77777777" w:rsidR="007A12B3" w:rsidRPr="007A12B3" w:rsidRDefault="007A12B3" w:rsidP="007A12B3">
      <w:pPr>
        <w:numPr>
          <w:ilvl w:val="0"/>
          <w:numId w:val="1"/>
        </w:numPr>
      </w:pPr>
      <w:r w:rsidRPr="007A12B3">
        <w:rPr>
          <w:b/>
          <w:bCs/>
        </w:rPr>
        <w:t>Application Overview:</w:t>
      </w:r>
      <w:r w:rsidRPr="007A12B3">
        <w:br/>
        <w:t>The application allows users to manage secure messages with the ability to lock/unlock messages for enhanced privacy.</w:t>
      </w:r>
    </w:p>
    <w:p w14:paraId="13925B5B" w14:textId="77777777" w:rsidR="007A12B3" w:rsidRPr="007A12B3" w:rsidRDefault="007A12B3" w:rsidP="007A12B3">
      <w:pPr>
        <w:rPr>
          <w:b/>
          <w:bCs/>
        </w:rPr>
      </w:pPr>
      <w:r w:rsidRPr="007A12B3">
        <w:rPr>
          <w:b/>
          <w:bCs/>
        </w:rPr>
        <w:t>Test Strategy:</w:t>
      </w:r>
    </w:p>
    <w:p w14:paraId="70C76827" w14:textId="77777777" w:rsidR="007A12B3" w:rsidRPr="007A12B3" w:rsidRDefault="007A12B3" w:rsidP="007A12B3">
      <w:pPr>
        <w:numPr>
          <w:ilvl w:val="0"/>
          <w:numId w:val="2"/>
        </w:numPr>
      </w:pPr>
      <w:r w:rsidRPr="007A12B3">
        <w:rPr>
          <w:b/>
          <w:bCs/>
        </w:rPr>
        <w:t>Types of Testing:</w:t>
      </w:r>
    </w:p>
    <w:p w14:paraId="2CF3A5EB" w14:textId="77777777" w:rsidR="007A12B3" w:rsidRPr="007A12B3" w:rsidRDefault="007A12B3" w:rsidP="007A12B3">
      <w:pPr>
        <w:numPr>
          <w:ilvl w:val="1"/>
          <w:numId w:val="2"/>
        </w:numPr>
      </w:pPr>
      <w:r w:rsidRPr="007A12B3">
        <w:rPr>
          <w:b/>
          <w:bCs/>
        </w:rPr>
        <w:t>Functional Testing:</w:t>
      </w:r>
      <w:r w:rsidRPr="007A12B3">
        <w:t xml:space="preserve"> Verifying that the core features such as login and message locking work as expected.</w:t>
      </w:r>
    </w:p>
    <w:p w14:paraId="1A30E4B1" w14:textId="77777777" w:rsidR="007A12B3" w:rsidRPr="007A12B3" w:rsidRDefault="007A12B3" w:rsidP="007A12B3">
      <w:pPr>
        <w:numPr>
          <w:ilvl w:val="1"/>
          <w:numId w:val="2"/>
        </w:numPr>
      </w:pPr>
      <w:r w:rsidRPr="007A12B3">
        <w:rPr>
          <w:b/>
          <w:bCs/>
        </w:rPr>
        <w:t>Usability Testing:</w:t>
      </w:r>
      <w:r w:rsidRPr="007A12B3">
        <w:t xml:space="preserve"> Evaluating the user interface for ease of use.</w:t>
      </w:r>
    </w:p>
    <w:p w14:paraId="69EB06C3" w14:textId="77777777" w:rsidR="007A12B3" w:rsidRPr="007A12B3" w:rsidRDefault="007A12B3" w:rsidP="007A12B3">
      <w:pPr>
        <w:numPr>
          <w:ilvl w:val="0"/>
          <w:numId w:val="2"/>
        </w:numPr>
      </w:pPr>
      <w:r w:rsidRPr="007A12B3">
        <w:rPr>
          <w:b/>
          <w:bCs/>
        </w:rPr>
        <w:t>Levels of Testing:</w:t>
      </w:r>
    </w:p>
    <w:p w14:paraId="786F5F65" w14:textId="77777777" w:rsidR="007A12B3" w:rsidRPr="007A12B3" w:rsidRDefault="007A12B3" w:rsidP="007A12B3">
      <w:pPr>
        <w:numPr>
          <w:ilvl w:val="1"/>
          <w:numId w:val="2"/>
        </w:numPr>
      </w:pPr>
      <w:r w:rsidRPr="007A12B3">
        <w:rPr>
          <w:b/>
          <w:bCs/>
        </w:rPr>
        <w:t>Unit Testing:</w:t>
      </w:r>
      <w:r w:rsidRPr="007A12B3">
        <w:t xml:space="preserve"> Validating individual components of the login and messaging features.</w:t>
      </w:r>
    </w:p>
    <w:p w14:paraId="63ABAFDB" w14:textId="77777777" w:rsidR="007A12B3" w:rsidRPr="007A12B3" w:rsidRDefault="007A12B3" w:rsidP="007A12B3">
      <w:pPr>
        <w:numPr>
          <w:ilvl w:val="1"/>
          <w:numId w:val="2"/>
        </w:numPr>
      </w:pPr>
      <w:r w:rsidRPr="007A12B3">
        <w:rPr>
          <w:b/>
          <w:bCs/>
        </w:rPr>
        <w:t>Integration Testing:</w:t>
      </w:r>
      <w:r w:rsidRPr="007A12B3">
        <w:t xml:space="preserve"> Testing how different modules (login, messaging) interact.</w:t>
      </w:r>
    </w:p>
    <w:p w14:paraId="4C8662AA" w14:textId="77777777" w:rsidR="007A12B3" w:rsidRPr="007A12B3" w:rsidRDefault="007A12B3" w:rsidP="007A12B3">
      <w:pPr>
        <w:numPr>
          <w:ilvl w:val="1"/>
          <w:numId w:val="2"/>
        </w:numPr>
      </w:pPr>
      <w:r w:rsidRPr="007A12B3">
        <w:rPr>
          <w:b/>
          <w:bCs/>
        </w:rPr>
        <w:t>System Testing:</w:t>
      </w:r>
      <w:r w:rsidRPr="007A12B3">
        <w:t xml:space="preserve"> Verifying the end-to-end system functionality.</w:t>
      </w:r>
    </w:p>
    <w:p w14:paraId="3E1D29EA" w14:textId="40B59473" w:rsidR="002C5AFC" w:rsidRPr="007A12B3" w:rsidRDefault="007A12B3" w:rsidP="00CB37C7">
      <w:pPr>
        <w:numPr>
          <w:ilvl w:val="1"/>
          <w:numId w:val="2"/>
        </w:numPr>
      </w:pPr>
      <w:r w:rsidRPr="007A12B3">
        <w:rPr>
          <w:b/>
          <w:bCs/>
        </w:rPr>
        <w:t>Acceptance Testing:</w:t>
      </w:r>
      <w:r w:rsidRPr="007A12B3">
        <w:t xml:space="preserve"> Ensuring the system meets the requirements.</w:t>
      </w:r>
    </w:p>
    <w:p w14:paraId="10870C0B" w14:textId="77777777" w:rsidR="007A12B3" w:rsidRPr="007A12B3" w:rsidRDefault="007A12B3" w:rsidP="007A12B3">
      <w:pPr>
        <w:rPr>
          <w:b/>
          <w:bCs/>
        </w:rPr>
      </w:pPr>
      <w:r w:rsidRPr="007A12B3">
        <w:rPr>
          <w:b/>
          <w:bCs/>
        </w:rPr>
        <w:t>Test Criteria:</w:t>
      </w:r>
    </w:p>
    <w:p w14:paraId="27E5C5BC" w14:textId="77777777" w:rsidR="007A12B3" w:rsidRPr="007A12B3" w:rsidRDefault="007A12B3" w:rsidP="007A12B3">
      <w:pPr>
        <w:numPr>
          <w:ilvl w:val="0"/>
          <w:numId w:val="3"/>
        </w:numPr>
      </w:pPr>
      <w:r w:rsidRPr="007A12B3">
        <w:rPr>
          <w:b/>
          <w:bCs/>
        </w:rPr>
        <w:t>Entry Criteria:</w:t>
      </w:r>
      <w:r w:rsidRPr="007A12B3">
        <w:br/>
        <w:t>The application is accessible, test data is available, and the environment is stable.</w:t>
      </w:r>
    </w:p>
    <w:p w14:paraId="34DF7891" w14:textId="77777777" w:rsidR="007A12B3" w:rsidRPr="007A12B3" w:rsidRDefault="007A12B3" w:rsidP="007A12B3">
      <w:pPr>
        <w:numPr>
          <w:ilvl w:val="0"/>
          <w:numId w:val="3"/>
        </w:numPr>
      </w:pPr>
      <w:r w:rsidRPr="007A12B3">
        <w:rPr>
          <w:b/>
          <w:bCs/>
        </w:rPr>
        <w:t>Exit Criteria:</w:t>
      </w:r>
      <w:r w:rsidRPr="007A12B3">
        <w:br/>
        <w:t>All test cases are executed, no critical bugs are left unresolved, and the test reports are completed.</w:t>
      </w:r>
    </w:p>
    <w:p w14:paraId="7C212026" w14:textId="77777777" w:rsidR="007A12B3" w:rsidRDefault="007A12B3" w:rsidP="007A12B3">
      <w:pPr>
        <w:numPr>
          <w:ilvl w:val="0"/>
          <w:numId w:val="3"/>
        </w:numPr>
      </w:pPr>
      <w:r w:rsidRPr="007A12B3">
        <w:rPr>
          <w:b/>
          <w:bCs/>
        </w:rPr>
        <w:t>Pass/Fail Criteria:</w:t>
      </w:r>
      <w:r w:rsidRPr="007A12B3">
        <w:br/>
        <w:t>A test passes if the actual result matches the expected result. A test fails if there is any deviation.</w:t>
      </w:r>
    </w:p>
    <w:p w14:paraId="34B36AA2" w14:textId="77777777" w:rsidR="00C44A87" w:rsidRDefault="00C44A87" w:rsidP="00C44A87">
      <w:pPr>
        <w:ind w:left="720"/>
        <w:rPr>
          <w:b/>
          <w:bCs/>
        </w:rPr>
      </w:pPr>
    </w:p>
    <w:p w14:paraId="65537FAE" w14:textId="77777777" w:rsidR="00C44A87" w:rsidRDefault="00C44A87" w:rsidP="00C44A87">
      <w:pPr>
        <w:ind w:left="720"/>
        <w:rPr>
          <w:b/>
          <w:bCs/>
        </w:rPr>
      </w:pPr>
    </w:p>
    <w:p w14:paraId="35DA7B91" w14:textId="77777777" w:rsidR="00C44A87" w:rsidRPr="007A12B3" w:rsidRDefault="00C44A87" w:rsidP="00C44A87">
      <w:pPr>
        <w:ind w:left="720"/>
      </w:pPr>
    </w:p>
    <w:p w14:paraId="1DDB4AF7" w14:textId="77777777" w:rsidR="007A12B3" w:rsidRPr="007A12B3" w:rsidRDefault="007A12B3" w:rsidP="007A12B3">
      <w:pPr>
        <w:rPr>
          <w:b/>
          <w:bCs/>
        </w:rPr>
      </w:pPr>
      <w:r w:rsidRPr="007A12B3">
        <w:rPr>
          <w:b/>
          <w:bCs/>
        </w:rPr>
        <w:lastRenderedPageBreak/>
        <w:t>Test Deliverables:</w:t>
      </w:r>
    </w:p>
    <w:p w14:paraId="00D7B4A2" w14:textId="77777777" w:rsidR="007A12B3" w:rsidRPr="007A12B3" w:rsidRDefault="007A12B3" w:rsidP="007A12B3">
      <w:pPr>
        <w:numPr>
          <w:ilvl w:val="0"/>
          <w:numId w:val="4"/>
        </w:numPr>
      </w:pPr>
      <w:r w:rsidRPr="007A12B3">
        <w:t>Test Plan Document</w:t>
      </w:r>
    </w:p>
    <w:p w14:paraId="6E396897" w14:textId="77777777" w:rsidR="007A12B3" w:rsidRPr="007A12B3" w:rsidRDefault="007A12B3" w:rsidP="007A12B3">
      <w:pPr>
        <w:numPr>
          <w:ilvl w:val="0"/>
          <w:numId w:val="4"/>
        </w:numPr>
      </w:pPr>
      <w:r w:rsidRPr="007A12B3">
        <w:t>Test Cases Document and Execution Report</w:t>
      </w:r>
    </w:p>
    <w:p w14:paraId="2B6E5C79" w14:textId="77777777" w:rsidR="007A12B3" w:rsidRPr="007A12B3" w:rsidRDefault="007A12B3" w:rsidP="007A12B3">
      <w:pPr>
        <w:numPr>
          <w:ilvl w:val="0"/>
          <w:numId w:val="4"/>
        </w:numPr>
      </w:pPr>
      <w:r w:rsidRPr="007A12B3">
        <w:t>Bug Report</w:t>
      </w:r>
    </w:p>
    <w:p w14:paraId="43DE5776" w14:textId="77777777" w:rsidR="007A12B3" w:rsidRPr="007A12B3" w:rsidRDefault="007A12B3" w:rsidP="007A12B3">
      <w:pPr>
        <w:numPr>
          <w:ilvl w:val="0"/>
          <w:numId w:val="4"/>
        </w:numPr>
      </w:pPr>
      <w:r w:rsidRPr="007A12B3">
        <w:t>Automated Test Scripts</w:t>
      </w:r>
    </w:p>
    <w:p w14:paraId="43CE2AF9" w14:textId="77777777" w:rsidR="007A12B3" w:rsidRPr="007A12B3" w:rsidRDefault="007A12B3" w:rsidP="007A12B3">
      <w:pPr>
        <w:rPr>
          <w:b/>
          <w:bCs/>
        </w:rPr>
      </w:pPr>
      <w:r w:rsidRPr="007A12B3">
        <w:rPr>
          <w:b/>
          <w:bCs/>
        </w:rPr>
        <w:t>Schedule:</w:t>
      </w:r>
    </w:p>
    <w:p w14:paraId="57537BE1" w14:textId="4CD4325E" w:rsidR="007A12B3" w:rsidRPr="007A12B3" w:rsidRDefault="007A12B3" w:rsidP="007A12B3">
      <w:pPr>
        <w:numPr>
          <w:ilvl w:val="0"/>
          <w:numId w:val="5"/>
        </w:numPr>
      </w:pPr>
      <w:r w:rsidRPr="007A12B3">
        <w:rPr>
          <w:b/>
          <w:bCs/>
        </w:rPr>
        <w:t>Milestone 1:</w:t>
      </w:r>
      <w:r w:rsidRPr="007A12B3">
        <w:t xml:space="preserve"> Test Plan completion by [</w:t>
      </w:r>
      <w:r>
        <w:t>18/09/2024</w:t>
      </w:r>
      <w:r w:rsidRPr="007A12B3">
        <w:t>].</w:t>
      </w:r>
    </w:p>
    <w:p w14:paraId="38C45662" w14:textId="59C002B5" w:rsidR="007A12B3" w:rsidRPr="007A12B3" w:rsidRDefault="007A12B3" w:rsidP="007A12B3">
      <w:pPr>
        <w:numPr>
          <w:ilvl w:val="0"/>
          <w:numId w:val="5"/>
        </w:numPr>
      </w:pPr>
      <w:r w:rsidRPr="007A12B3">
        <w:rPr>
          <w:b/>
          <w:bCs/>
        </w:rPr>
        <w:t>Milestone 2:</w:t>
      </w:r>
      <w:r w:rsidRPr="007A12B3">
        <w:t xml:space="preserve"> Test Case Design completion by [</w:t>
      </w:r>
      <w:r>
        <w:t>19/09/2024</w:t>
      </w:r>
      <w:r w:rsidRPr="007A12B3">
        <w:t>].</w:t>
      </w:r>
    </w:p>
    <w:p w14:paraId="5F32B9CD" w14:textId="49B9DF36" w:rsidR="007A12B3" w:rsidRPr="007A12B3" w:rsidRDefault="007A12B3" w:rsidP="007A12B3">
      <w:pPr>
        <w:numPr>
          <w:ilvl w:val="0"/>
          <w:numId w:val="5"/>
        </w:numPr>
      </w:pPr>
      <w:r w:rsidRPr="007A12B3">
        <w:rPr>
          <w:b/>
          <w:bCs/>
        </w:rPr>
        <w:t>Milestone 3:</w:t>
      </w:r>
      <w:r w:rsidRPr="007A12B3">
        <w:t xml:space="preserve"> Test Execution completion by [</w:t>
      </w:r>
      <w:r>
        <w:t>19/09/2024</w:t>
      </w:r>
      <w:r w:rsidRPr="007A12B3">
        <w:t>].</w:t>
      </w:r>
    </w:p>
    <w:p w14:paraId="380EE343" w14:textId="1F558B3D" w:rsidR="007A12B3" w:rsidRPr="007A12B3" w:rsidRDefault="007A12B3" w:rsidP="007A12B3">
      <w:pPr>
        <w:numPr>
          <w:ilvl w:val="0"/>
          <w:numId w:val="5"/>
        </w:numPr>
      </w:pPr>
      <w:r w:rsidRPr="007A12B3">
        <w:rPr>
          <w:b/>
          <w:bCs/>
        </w:rPr>
        <w:t>Milestone 4:</w:t>
      </w:r>
      <w:r w:rsidRPr="007A12B3">
        <w:t xml:space="preserve"> Bug Reporting and Automation Scripts completion by [</w:t>
      </w:r>
      <w:r>
        <w:t>20/09/2024</w:t>
      </w:r>
      <w:r w:rsidRPr="007A12B3">
        <w:t>].</w:t>
      </w:r>
    </w:p>
    <w:p w14:paraId="2E31497F" w14:textId="77777777" w:rsidR="007A12B3" w:rsidRPr="007A12B3" w:rsidRDefault="007A12B3" w:rsidP="007A12B3">
      <w:pPr>
        <w:rPr>
          <w:b/>
          <w:bCs/>
        </w:rPr>
      </w:pPr>
      <w:r w:rsidRPr="007A12B3">
        <w:rPr>
          <w:b/>
          <w:bCs/>
        </w:rPr>
        <w:t>Risks and Mitigations:</w:t>
      </w:r>
    </w:p>
    <w:p w14:paraId="33DD63E8" w14:textId="77777777" w:rsidR="007A12B3" w:rsidRPr="007A12B3" w:rsidRDefault="007A12B3" w:rsidP="007A12B3">
      <w:pPr>
        <w:numPr>
          <w:ilvl w:val="0"/>
          <w:numId w:val="6"/>
        </w:numPr>
      </w:pPr>
      <w:r w:rsidRPr="007A12B3">
        <w:rPr>
          <w:b/>
          <w:bCs/>
        </w:rPr>
        <w:t>Potential Risks:</w:t>
      </w:r>
    </w:p>
    <w:p w14:paraId="4F4E7BCB" w14:textId="77777777" w:rsidR="007A12B3" w:rsidRPr="007A12B3" w:rsidRDefault="007A12B3" w:rsidP="007A12B3">
      <w:pPr>
        <w:numPr>
          <w:ilvl w:val="1"/>
          <w:numId w:val="6"/>
        </w:numPr>
      </w:pPr>
      <w:r w:rsidRPr="007A12B3">
        <w:t>Unavailability of the testing environment: Mitigation - Set up a local environment for testing.</w:t>
      </w:r>
    </w:p>
    <w:p w14:paraId="10F003A6" w14:textId="77777777" w:rsidR="007A12B3" w:rsidRPr="007A12B3" w:rsidRDefault="007A12B3" w:rsidP="007A12B3">
      <w:pPr>
        <w:numPr>
          <w:ilvl w:val="1"/>
          <w:numId w:val="6"/>
        </w:numPr>
      </w:pPr>
      <w:r w:rsidRPr="007A12B3">
        <w:t>Lack of documentation on the locked message feature: Mitigation - Work closely with developers to clarify the functionality.</w:t>
      </w:r>
    </w:p>
    <w:p w14:paraId="167B766B" w14:textId="77777777" w:rsidR="004E02C6" w:rsidRDefault="004E02C6"/>
    <w:sectPr w:rsidR="004E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012D"/>
    <w:multiLevelType w:val="multilevel"/>
    <w:tmpl w:val="AB1A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7D91"/>
    <w:multiLevelType w:val="multilevel"/>
    <w:tmpl w:val="FD6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304"/>
    <w:multiLevelType w:val="multilevel"/>
    <w:tmpl w:val="AB6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0791A"/>
    <w:multiLevelType w:val="multilevel"/>
    <w:tmpl w:val="34EA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800EF"/>
    <w:multiLevelType w:val="multilevel"/>
    <w:tmpl w:val="DA32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769A4"/>
    <w:multiLevelType w:val="multilevel"/>
    <w:tmpl w:val="09F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83786">
    <w:abstractNumId w:val="1"/>
  </w:num>
  <w:num w:numId="2" w16cid:durableId="1852839461">
    <w:abstractNumId w:val="2"/>
  </w:num>
  <w:num w:numId="3" w16cid:durableId="465664408">
    <w:abstractNumId w:val="4"/>
  </w:num>
  <w:num w:numId="4" w16cid:durableId="1954507586">
    <w:abstractNumId w:val="0"/>
  </w:num>
  <w:num w:numId="5" w16cid:durableId="33040248">
    <w:abstractNumId w:val="3"/>
  </w:num>
  <w:num w:numId="6" w16cid:durableId="413166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C6"/>
    <w:rsid w:val="002C5AFC"/>
    <w:rsid w:val="004E02C6"/>
    <w:rsid w:val="007A12B3"/>
    <w:rsid w:val="007F5590"/>
    <w:rsid w:val="00C44A87"/>
    <w:rsid w:val="00DB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08CF"/>
  <w15:chartTrackingRefBased/>
  <w15:docId w15:val="{69B8EEE9-323B-4843-BA32-05A59085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thepric.com/pric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Gangawane</dc:creator>
  <cp:keywords/>
  <dc:description/>
  <cp:lastModifiedBy>Prafull Gangawane</cp:lastModifiedBy>
  <cp:revision>9</cp:revision>
  <dcterms:created xsi:type="dcterms:W3CDTF">2024-09-19T09:58:00Z</dcterms:created>
  <dcterms:modified xsi:type="dcterms:W3CDTF">2024-09-19T10:14:00Z</dcterms:modified>
</cp:coreProperties>
</file>