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F2FB15" w14:textId="27974D1E" w:rsidR="00BF6B15" w:rsidRDefault="00BF6B15" w:rsidP="00BF6B15">
      <w:pPr>
        <w:jc w:val="center"/>
        <w:rPr>
          <w:b/>
          <w:bCs/>
          <w:sz w:val="40"/>
          <w:szCs w:val="40"/>
          <w:u w:val="single"/>
        </w:rPr>
      </w:pPr>
      <w:r w:rsidRPr="00BF6B15">
        <w:rPr>
          <w:b/>
          <w:bCs/>
          <w:sz w:val="40"/>
          <w:szCs w:val="40"/>
          <w:u w:val="single"/>
        </w:rPr>
        <w:t>Road Accident Dashboard - Tableau Project Report</w:t>
      </w:r>
    </w:p>
    <w:p w14:paraId="3ADDCE60" w14:textId="77777777" w:rsidR="00BF6B15" w:rsidRPr="00BF6B15" w:rsidRDefault="00BF6B15" w:rsidP="00BF6B15">
      <w:pPr>
        <w:jc w:val="center"/>
        <w:rPr>
          <w:b/>
          <w:bCs/>
          <w:u w:val="single"/>
        </w:rPr>
      </w:pPr>
    </w:p>
    <w:p w14:paraId="4AA578D8" w14:textId="202785DF" w:rsidR="00BF6B15" w:rsidRPr="00BF6B15" w:rsidRDefault="00BF6B15" w:rsidP="00BF6B15">
      <w:pPr>
        <w:pStyle w:val="ListParagraph"/>
        <w:numPr>
          <w:ilvl w:val="0"/>
          <w:numId w:val="11"/>
        </w:numPr>
        <w:rPr>
          <w:b/>
          <w:bCs/>
          <w:sz w:val="24"/>
          <w:szCs w:val="24"/>
          <w:u w:val="single"/>
        </w:rPr>
      </w:pPr>
      <w:r w:rsidRPr="00BF6B15">
        <w:rPr>
          <w:b/>
          <w:bCs/>
          <w:sz w:val="24"/>
          <w:szCs w:val="24"/>
          <w:u w:val="single"/>
        </w:rPr>
        <w:t>Project Overview</w:t>
      </w:r>
      <w:r w:rsidRPr="00BF6B15">
        <w:rPr>
          <w:b/>
          <w:bCs/>
          <w:sz w:val="24"/>
          <w:szCs w:val="24"/>
          <w:u w:val="single"/>
        </w:rPr>
        <w:t>:</w:t>
      </w:r>
    </w:p>
    <w:p w14:paraId="4919CFDC" w14:textId="7D698AD4" w:rsidR="00BF6B15" w:rsidRDefault="00BF6B15" w:rsidP="00BF6B15">
      <w:r w:rsidRPr="00BF6B15">
        <w:t xml:space="preserve">The Road Accident Dashboard is an interactive Tableau visualization designed to </w:t>
      </w:r>
      <w:proofErr w:type="spellStart"/>
      <w:r w:rsidRPr="00BF6B15">
        <w:t>analyze</w:t>
      </w:r>
      <w:proofErr w:type="spellEnd"/>
      <w:r w:rsidRPr="00BF6B15">
        <w:t xml:space="preserve"> and present key insights about road accidents in </w:t>
      </w:r>
      <w:r>
        <w:t>UK</w:t>
      </w:r>
      <w:r w:rsidRPr="00BF6B15">
        <w:t>. It allows users to monitor accident trends, casualty figures, and contributing factors using dynamic charts, filters, and KPIs.</w:t>
      </w:r>
    </w:p>
    <w:p w14:paraId="3ECE98D5" w14:textId="77777777" w:rsidR="00BF6B15" w:rsidRDefault="00BF6B15" w:rsidP="00BF6B15"/>
    <w:p w14:paraId="4B070963" w14:textId="0A715FFF" w:rsidR="00BF6B15" w:rsidRPr="00590225" w:rsidRDefault="00BF6B15" w:rsidP="00BF6B15">
      <w:pPr>
        <w:pStyle w:val="ListParagraph"/>
        <w:numPr>
          <w:ilvl w:val="0"/>
          <w:numId w:val="11"/>
        </w:numPr>
        <w:rPr>
          <w:b/>
          <w:bCs/>
          <w:sz w:val="24"/>
          <w:szCs w:val="24"/>
          <w:u w:val="single"/>
        </w:rPr>
      </w:pPr>
      <w:r w:rsidRPr="00BF6B15">
        <w:rPr>
          <w:b/>
          <w:bCs/>
          <w:sz w:val="24"/>
          <w:szCs w:val="24"/>
          <w:u w:val="single"/>
        </w:rPr>
        <w:t>Dataset Used:</w:t>
      </w:r>
      <w:r w:rsidRPr="00590225">
        <w:rPr>
          <w:b/>
          <w:bCs/>
          <w:sz w:val="20"/>
          <w:szCs w:val="20"/>
          <w:u w:val="single"/>
        </w:rPr>
        <w:t xml:space="preserve"> </w:t>
      </w:r>
      <w:hyperlink r:id="rId5" w:history="1">
        <w:r w:rsidR="00590225" w:rsidRPr="00590225">
          <w:rPr>
            <w:rStyle w:val="Hyperlink"/>
            <w:sz w:val="18"/>
            <w:szCs w:val="18"/>
          </w:rPr>
          <w:t>https://www.kaggle.com/datasets/charliescott556/uk-vehicle-accident-database-2019-2022</w:t>
        </w:r>
      </w:hyperlink>
    </w:p>
    <w:p w14:paraId="7E47F925" w14:textId="075C4188" w:rsidR="00BF6B15" w:rsidRPr="00BF6B15" w:rsidRDefault="00BF6B15" w:rsidP="00BF6B15"/>
    <w:p w14:paraId="2A2DF28F" w14:textId="1F26A5E6" w:rsidR="00BF6B15" w:rsidRPr="00BF6B15" w:rsidRDefault="00BF6B15" w:rsidP="00BF6B15">
      <w:pPr>
        <w:pStyle w:val="ListParagraph"/>
        <w:numPr>
          <w:ilvl w:val="0"/>
          <w:numId w:val="10"/>
        </w:numPr>
        <w:rPr>
          <w:b/>
          <w:bCs/>
          <w:sz w:val="24"/>
          <w:szCs w:val="24"/>
          <w:u w:val="single"/>
        </w:rPr>
      </w:pPr>
      <w:r w:rsidRPr="00BF6B15">
        <w:rPr>
          <w:b/>
          <w:bCs/>
          <w:sz w:val="24"/>
          <w:szCs w:val="24"/>
          <w:u w:val="single"/>
        </w:rPr>
        <w:t>Objectives</w:t>
      </w:r>
    </w:p>
    <w:p w14:paraId="3FBF2400" w14:textId="77777777" w:rsidR="00BF6B15" w:rsidRPr="00BF6B15" w:rsidRDefault="00BF6B15" w:rsidP="00BF6B15">
      <w:pPr>
        <w:numPr>
          <w:ilvl w:val="0"/>
          <w:numId w:val="1"/>
        </w:numPr>
      </w:pPr>
      <w:r w:rsidRPr="00BF6B15">
        <w:t>To visualize and compare yearly road accident statistics.</w:t>
      </w:r>
    </w:p>
    <w:p w14:paraId="22D4FBDA" w14:textId="77777777" w:rsidR="00BF6B15" w:rsidRPr="00BF6B15" w:rsidRDefault="00BF6B15" w:rsidP="00BF6B15">
      <w:pPr>
        <w:numPr>
          <w:ilvl w:val="0"/>
          <w:numId w:val="1"/>
        </w:numPr>
      </w:pPr>
      <w:r w:rsidRPr="00BF6B15">
        <w:t xml:space="preserve">To </w:t>
      </w:r>
      <w:proofErr w:type="spellStart"/>
      <w:r w:rsidRPr="00BF6B15">
        <w:t>analyze</w:t>
      </w:r>
      <w:proofErr w:type="spellEnd"/>
      <w:r w:rsidRPr="00BF6B15">
        <w:t xml:space="preserve"> casualties by vehicle type, road surface, weather conditions, and location.</w:t>
      </w:r>
    </w:p>
    <w:p w14:paraId="5FCEAA97" w14:textId="77777777" w:rsidR="00BF6B15" w:rsidRPr="00BF6B15" w:rsidRDefault="00BF6B15" w:rsidP="00BF6B15">
      <w:pPr>
        <w:numPr>
          <w:ilvl w:val="0"/>
          <w:numId w:val="1"/>
        </w:numPr>
      </w:pPr>
      <w:r w:rsidRPr="00BF6B15">
        <w:t>To provide interactive filtering (by year, accident severity).</w:t>
      </w:r>
    </w:p>
    <w:p w14:paraId="16735F3D" w14:textId="77777777" w:rsidR="00BF6B15" w:rsidRPr="00BF6B15" w:rsidRDefault="00BF6B15" w:rsidP="00BF6B15">
      <w:pPr>
        <w:numPr>
          <w:ilvl w:val="0"/>
          <w:numId w:val="1"/>
        </w:numPr>
      </w:pPr>
      <w:r w:rsidRPr="00BF6B15">
        <w:t>To help identify key factors contributing to serious accidents.</w:t>
      </w:r>
    </w:p>
    <w:p w14:paraId="63196EB7" w14:textId="794AAFB5" w:rsidR="00BF6B15" w:rsidRPr="00BF6B15" w:rsidRDefault="00BF6B15" w:rsidP="00BF6B15"/>
    <w:p w14:paraId="61B94E3A" w14:textId="71CF4E04" w:rsidR="00BF6B15" w:rsidRPr="00BF6B15" w:rsidRDefault="00BF6B15" w:rsidP="00BF6B15">
      <w:pPr>
        <w:pStyle w:val="ListParagraph"/>
        <w:numPr>
          <w:ilvl w:val="0"/>
          <w:numId w:val="10"/>
        </w:numPr>
        <w:rPr>
          <w:b/>
          <w:bCs/>
          <w:sz w:val="24"/>
          <w:szCs w:val="24"/>
          <w:u w:val="single"/>
        </w:rPr>
      </w:pPr>
      <w:r w:rsidRPr="00BF6B15">
        <w:rPr>
          <w:b/>
          <w:bCs/>
          <w:sz w:val="24"/>
          <w:szCs w:val="24"/>
          <w:u w:val="single"/>
        </w:rPr>
        <w:t>Key Features</w:t>
      </w:r>
    </w:p>
    <w:p w14:paraId="1CFAE88E" w14:textId="209CD448" w:rsidR="00BF6B15" w:rsidRPr="00BF6B15" w:rsidRDefault="00BF6B15" w:rsidP="001F794B">
      <w:pPr>
        <w:pStyle w:val="ListParagraph"/>
        <w:numPr>
          <w:ilvl w:val="0"/>
          <w:numId w:val="12"/>
        </w:numPr>
      </w:pPr>
      <w:r w:rsidRPr="001F794B">
        <w:rPr>
          <w:b/>
          <w:bCs/>
        </w:rPr>
        <w:t>Filters &amp; Parameters</w:t>
      </w:r>
    </w:p>
    <w:p w14:paraId="60B84F20" w14:textId="5E7E72ED" w:rsidR="00BF6B15" w:rsidRPr="00BF6B15" w:rsidRDefault="00BF6B15" w:rsidP="00BF6B15">
      <w:pPr>
        <w:numPr>
          <w:ilvl w:val="0"/>
          <w:numId w:val="2"/>
        </w:numPr>
        <w:tabs>
          <w:tab w:val="num" w:pos="720"/>
        </w:tabs>
      </w:pPr>
      <w:r w:rsidRPr="00BF6B15">
        <w:t xml:space="preserve">Current Year and Previous Year selectors </w:t>
      </w:r>
      <w:r>
        <w:t>(2019,2020,2021,2022)</w:t>
      </w:r>
    </w:p>
    <w:p w14:paraId="19C059AA" w14:textId="77777777" w:rsidR="00BF6B15" w:rsidRPr="00BF6B15" w:rsidRDefault="00BF6B15" w:rsidP="00BF6B15">
      <w:pPr>
        <w:numPr>
          <w:ilvl w:val="0"/>
          <w:numId w:val="2"/>
        </w:numPr>
        <w:tabs>
          <w:tab w:val="num" w:pos="720"/>
        </w:tabs>
      </w:pPr>
      <w:r w:rsidRPr="00BF6B15">
        <w:t>Accident severity selector (Serious, Fatal, Slight).</w:t>
      </w:r>
    </w:p>
    <w:p w14:paraId="033C9CD6" w14:textId="7278912A" w:rsidR="00BF6B15" w:rsidRPr="00BF6B15" w:rsidRDefault="00BF6B15" w:rsidP="001F794B">
      <w:pPr>
        <w:pStyle w:val="ListParagraph"/>
        <w:numPr>
          <w:ilvl w:val="0"/>
          <w:numId w:val="12"/>
        </w:numPr>
      </w:pPr>
      <w:r w:rsidRPr="001F794B">
        <w:rPr>
          <w:b/>
          <w:bCs/>
        </w:rPr>
        <w:t>KPIs</w:t>
      </w:r>
    </w:p>
    <w:p w14:paraId="47597B8F" w14:textId="77777777" w:rsidR="00BF6B15" w:rsidRPr="00BF6B15" w:rsidRDefault="00BF6B15" w:rsidP="00BF6B15">
      <w:pPr>
        <w:numPr>
          <w:ilvl w:val="0"/>
          <w:numId w:val="3"/>
        </w:numPr>
        <w:tabs>
          <w:tab w:val="num" w:pos="720"/>
        </w:tabs>
      </w:pPr>
      <w:r w:rsidRPr="00BF6B15">
        <w:rPr>
          <w:b/>
          <w:bCs/>
        </w:rPr>
        <w:t>Total Accidents</w:t>
      </w:r>
      <w:r w:rsidRPr="00BF6B15">
        <w:t>: 1,44,419 (↓ 11.70% YoY)</w:t>
      </w:r>
    </w:p>
    <w:p w14:paraId="4EE5F12C" w14:textId="77777777" w:rsidR="00BF6B15" w:rsidRPr="00BF6B15" w:rsidRDefault="00BF6B15" w:rsidP="00BF6B15">
      <w:pPr>
        <w:numPr>
          <w:ilvl w:val="0"/>
          <w:numId w:val="3"/>
        </w:numPr>
        <w:tabs>
          <w:tab w:val="num" w:pos="720"/>
        </w:tabs>
      </w:pPr>
      <w:r w:rsidRPr="00BF6B15">
        <w:rPr>
          <w:b/>
          <w:bCs/>
        </w:rPr>
        <w:t>Total Casualties</w:t>
      </w:r>
      <w:r w:rsidRPr="00BF6B15">
        <w:t>: 1,95,737 (↓ 11.89% YoY)</w:t>
      </w:r>
    </w:p>
    <w:p w14:paraId="6661F5C1" w14:textId="77777777" w:rsidR="00BF6B15" w:rsidRPr="00BF6B15" w:rsidRDefault="00BF6B15" w:rsidP="00BF6B15">
      <w:pPr>
        <w:numPr>
          <w:ilvl w:val="0"/>
          <w:numId w:val="3"/>
        </w:numPr>
        <w:tabs>
          <w:tab w:val="num" w:pos="720"/>
        </w:tabs>
      </w:pPr>
      <w:r w:rsidRPr="00BF6B15">
        <w:rPr>
          <w:b/>
          <w:bCs/>
        </w:rPr>
        <w:t>Fatal Casualties</w:t>
      </w:r>
      <w:r w:rsidRPr="00BF6B15">
        <w:t>: 2,855 (↓ 26.40% YoY)</w:t>
      </w:r>
    </w:p>
    <w:p w14:paraId="571DE5F9" w14:textId="77777777" w:rsidR="00BF6B15" w:rsidRPr="00BF6B15" w:rsidRDefault="00BF6B15" w:rsidP="00BF6B15">
      <w:pPr>
        <w:numPr>
          <w:ilvl w:val="0"/>
          <w:numId w:val="3"/>
        </w:numPr>
        <w:tabs>
          <w:tab w:val="num" w:pos="720"/>
        </w:tabs>
      </w:pPr>
      <w:r w:rsidRPr="00BF6B15">
        <w:rPr>
          <w:b/>
          <w:bCs/>
        </w:rPr>
        <w:t>Serious Casualties</w:t>
      </w:r>
      <w:r w:rsidRPr="00BF6B15">
        <w:t>: 27,045 (↓ 16.30% YoY)</w:t>
      </w:r>
    </w:p>
    <w:p w14:paraId="310C5AC6" w14:textId="77777777" w:rsidR="00BF6B15" w:rsidRPr="00BF6B15" w:rsidRDefault="00BF6B15" w:rsidP="00BF6B15">
      <w:pPr>
        <w:numPr>
          <w:ilvl w:val="0"/>
          <w:numId w:val="3"/>
        </w:numPr>
        <w:tabs>
          <w:tab w:val="num" w:pos="720"/>
        </w:tabs>
      </w:pPr>
      <w:r w:rsidRPr="00BF6B15">
        <w:rPr>
          <w:b/>
          <w:bCs/>
        </w:rPr>
        <w:t>Slight Casualties</w:t>
      </w:r>
      <w:r w:rsidRPr="00BF6B15">
        <w:t>: 1,65,837 (↓ 10.82% YoY)</w:t>
      </w:r>
    </w:p>
    <w:p w14:paraId="42032530" w14:textId="16D96E5B" w:rsidR="00BF6B15" w:rsidRPr="00BF6B15" w:rsidRDefault="00BF6B15" w:rsidP="001F794B">
      <w:pPr>
        <w:pStyle w:val="ListParagraph"/>
        <w:numPr>
          <w:ilvl w:val="0"/>
          <w:numId w:val="12"/>
        </w:numPr>
      </w:pPr>
      <w:r w:rsidRPr="001F794B">
        <w:rPr>
          <w:b/>
          <w:bCs/>
        </w:rPr>
        <w:t>Charts</w:t>
      </w:r>
    </w:p>
    <w:p w14:paraId="0DB67251" w14:textId="77777777" w:rsidR="00BF6B15" w:rsidRPr="00BF6B15" w:rsidRDefault="00BF6B15" w:rsidP="00BF6B15">
      <w:pPr>
        <w:numPr>
          <w:ilvl w:val="0"/>
          <w:numId w:val="4"/>
        </w:numPr>
        <w:tabs>
          <w:tab w:val="num" w:pos="720"/>
        </w:tabs>
      </w:pPr>
      <w:r w:rsidRPr="00BF6B15">
        <w:rPr>
          <w:b/>
          <w:bCs/>
        </w:rPr>
        <w:t>Sparklines</w:t>
      </w:r>
      <w:r w:rsidRPr="00BF6B15">
        <w:t xml:space="preserve"> for monthly trends (J-F-M…D) for different casualty types.</w:t>
      </w:r>
    </w:p>
    <w:p w14:paraId="2B4C32AB" w14:textId="77777777" w:rsidR="00BF6B15" w:rsidRPr="00BF6B15" w:rsidRDefault="00BF6B15" w:rsidP="00BF6B15">
      <w:pPr>
        <w:numPr>
          <w:ilvl w:val="0"/>
          <w:numId w:val="4"/>
        </w:numPr>
        <w:tabs>
          <w:tab w:val="num" w:pos="720"/>
        </w:tabs>
      </w:pPr>
      <w:r w:rsidRPr="00BF6B15">
        <w:rPr>
          <w:b/>
          <w:bCs/>
        </w:rPr>
        <w:t>Bar chart</w:t>
      </w:r>
      <w:r w:rsidRPr="00BF6B15">
        <w:t xml:space="preserve"> for serious casualties by road type (e.g. single carriageway, dual carriageway).</w:t>
      </w:r>
    </w:p>
    <w:p w14:paraId="2540882A" w14:textId="77777777" w:rsidR="00BF6B15" w:rsidRPr="00BF6B15" w:rsidRDefault="00BF6B15" w:rsidP="00BF6B15">
      <w:pPr>
        <w:numPr>
          <w:ilvl w:val="0"/>
          <w:numId w:val="4"/>
        </w:numPr>
        <w:tabs>
          <w:tab w:val="num" w:pos="720"/>
        </w:tabs>
      </w:pPr>
      <w:r w:rsidRPr="00BF6B15">
        <w:rPr>
          <w:b/>
          <w:bCs/>
        </w:rPr>
        <w:t>Pie charts / donut charts</w:t>
      </w:r>
      <w:r w:rsidRPr="00BF6B15">
        <w:t xml:space="preserve"> for serious casualties by:</w:t>
      </w:r>
    </w:p>
    <w:p w14:paraId="37B47605" w14:textId="77777777" w:rsidR="00BF6B15" w:rsidRPr="00BF6B15" w:rsidRDefault="00BF6B15" w:rsidP="00BF6B15">
      <w:pPr>
        <w:numPr>
          <w:ilvl w:val="1"/>
          <w:numId w:val="4"/>
        </w:numPr>
        <w:tabs>
          <w:tab w:val="num" w:pos="1440"/>
        </w:tabs>
      </w:pPr>
      <w:r w:rsidRPr="00BF6B15">
        <w:t>Weather condition (Fine, Rain, Snow/Fog, Others)</w:t>
      </w:r>
    </w:p>
    <w:p w14:paraId="21207197" w14:textId="77777777" w:rsidR="00BF6B15" w:rsidRPr="00BF6B15" w:rsidRDefault="00BF6B15" w:rsidP="00BF6B15">
      <w:pPr>
        <w:numPr>
          <w:ilvl w:val="1"/>
          <w:numId w:val="4"/>
        </w:numPr>
        <w:tabs>
          <w:tab w:val="num" w:pos="1440"/>
        </w:tabs>
      </w:pPr>
      <w:r w:rsidRPr="00BF6B15">
        <w:t>Road surface (Dry, Wet, Frost/Snow)</w:t>
      </w:r>
    </w:p>
    <w:p w14:paraId="7ABA06A2" w14:textId="40B3A253" w:rsidR="00BF6B15" w:rsidRPr="00BF6B15" w:rsidRDefault="00BF6B15" w:rsidP="00BF6B15">
      <w:pPr>
        <w:numPr>
          <w:ilvl w:val="0"/>
          <w:numId w:val="4"/>
        </w:numPr>
      </w:pPr>
      <w:r w:rsidRPr="00BF6B15">
        <w:rPr>
          <w:b/>
          <w:bCs/>
        </w:rPr>
        <w:lastRenderedPageBreak/>
        <w:t>Map view</w:t>
      </w:r>
      <w:r w:rsidRPr="00BF6B15">
        <w:t xml:space="preserve"> plotting accident locations using geospatial data.</w:t>
      </w:r>
    </w:p>
    <w:p w14:paraId="4D9D7175" w14:textId="65667AA5" w:rsidR="00BF6B15" w:rsidRPr="00BF6B15" w:rsidRDefault="00BF6B15" w:rsidP="00BF6B15">
      <w:pPr>
        <w:pStyle w:val="ListParagraph"/>
        <w:numPr>
          <w:ilvl w:val="0"/>
          <w:numId w:val="10"/>
        </w:numPr>
        <w:rPr>
          <w:b/>
          <w:bCs/>
          <w:sz w:val="24"/>
          <w:szCs w:val="24"/>
          <w:u w:val="single"/>
        </w:rPr>
      </w:pPr>
      <w:r w:rsidRPr="00BF6B15">
        <w:rPr>
          <w:b/>
          <w:bCs/>
          <w:sz w:val="24"/>
          <w:szCs w:val="24"/>
          <w:u w:val="single"/>
        </w:rPr>
        <w:t>Visualization Components</w:t>
      </w:r>
    </w:p>
    <w:p w14:paraId="2C16720B" w14:textId="77777777" w:rsidR="00BF6B15" w:rsidRPr="00BF6B15" w:rsidRDefault="00BF6B15" w:rsidP="00BF6B15">
      <w:pPr>
        <w:numPr>
          <w:ilvl w:val="0"/>
          <w:numId w:val="5"/>
        </w:numPr>
      </w:pPr>
      <w:r w:rsidRPr="00BF6B15">
        <w:t>Bar chart highlights major contributors (e.g. 21,235 serious casualties on single carriageway roads).</w:t>
      </w:r>
    </w:p>
    <w:p w14:paraId="7421CFFB" w14:textId="77777777" w:rsidR="00BF6B15" w:rsidRPr="00BF6B15" w:rsidRDefault="00BF6B15" w:rsidP="00BF6B15">
      <w:pPr>
        <w:numPr>
          <w:ilvl w:val="0"/>
          <w:numId w:val="5"/>
        </w:numPr>
      </w:pPr>
      <w:r w:rsidRPr="00BF6B15">
        <w:t>Pie charts make it easy to see proportions (e.g. 83.73% of serious casualties occurred in fine weather).</w:t>
      </w:r>
    </w:p>
    <w:p w14:paraId="5034D508" w14:textId="77777777" w:rsidR="00BF6B15" w:rsidRPr="00BF6B15" w:rsidRDefault="00BF6B15" w:rsidP="00BF6B15">
      <w:pPr>
        <w:numPr>
          <w:ilvl w:val="0"/>
          <w:numId w:val="5"/>
        </w:numPr>
      </w:pPr>
      <w:r w:rsidRPr="00BF6B15">
        <w:t>Map shows the distribution of serious accidents across the UK.</w:t>
      </w:r>
    </w:p>
    <w:p w14:paraId="15DD6FB2" w14:textId="2327E1C2" w:rsidR="00BF6B15" w:rsidRPr="00BF6B15" w:rsidRDefault="00BF6B15" w:rsidP="00BF6B15"/>
    <w:p w14:paraId="6B12C6B2" w14:textId="5E60BFED" w:rsidR="00BF6B15" w:rsidRPr="00BF6B15" w:rsidRDefault="00BF6B15" w:rsidP="00BF6B15">
      <w:pPr>
        <w:pStyle w:val="ListParagraph"/>
        <w:numPr>
          <w:ilvl w:val="0"/>
          <w:numId w:val="10"/>
        </w:numPr>
        <w:rPr>
          <w:b/>
          <w:bCs/>
          <w:sz w:val="24"/>
          <w:szCs w:val="24"/>
          <w:u w:val="single"/>
        </w:rPr>
      </w:pPr>
      <w:r w:rsidRPr="00BF6B15">
        <w:rPr>
          <w:b/>
          <w:bCs/>
          <w:sz w:val="24"/>
          <w:szCs w:val="24"/>
          <w:u w:val="single"/>
        </w:rPr>
        <w:t>Interactivity</w:t>
      </w:r>
    </w:p>
    <w:p w14:paraId="4A5D7BFF" w14:textId="77777777" w:rsidR="00BF6B15" w:rsidRPr="00BF6B15" w:rsidRDefault="00BF6B15" w:rsidP="00BF6B15">
      <w:pPr>
        <w:numPr>
          <w:ilvl w:val="0"/>
          <w:numId w:val="6"/>
        </w:numPr>
      </w:pPr>
      <w:r w:rsidRPr="00BF6B15">
        <w:t>Users can filter accident data based on year and severity level.</w:t>
      </w:r>
    </w:p>
    <w:p w14:paraId="7F6ABDAD" w14:textId="77777777" w:rsidR="00BF6B15" w:rsidRPr="00BF6B15" w:rsidRDefault="00BF6B15" w:rsidP="00BF6B15">
      <w:pPr>
        <w:numPr>
          <w:ilvl w:val="0"/>
          <w:numId w:val="6"/>
        </w:numPr>
      </w:pPr>
      <w:r w:rsidRPr="00BF6B15">
        <w:t>All visuals update dynamically as filters are applied.</w:t>
      </w:r>
    </w:p>
    <w:p w14:paraId="3CFB8019" w14:textId="72294651" w:rsidR="00BF6B15" w:rsidRPr="00BF6B15" w:rsidRDefault="00BF6B15" w:rsidP="00BF6B15"/>
    <w:p w14:paraId="176E0871" w14:textId="7C5DF77C" w:rsidR="00BF6B15" w:rsidRPr="00BF6B15" w:rsidRDefault="00BF6B15" w:rsidP="00BF6B15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r w:rsidRPr="00BF6B15">
        <w:rPr>
          <w:b/>
          <w:bCs/>
          <w:sz w:val="24"/>
          <w:szCs w:val="24"/>
          <w:u w:val="single"/>
        </w:rPr>
        <w:t>Insights from the Dashboard</w:t>
      </w:r>
    </w:p>
    <w:p w14:paraId="734683DB" w14:textId="77777777" w:rsidR="00BF6B15" w:rsidRPr="00BF6B15" w:rsidRDefault="00BF6B15" w:rsidP="00BF6B15">
      <w:pPr>
        <w:numPr>
          <w:ilvl w:val="0"/>
          <w:numId w:val="7"/>
        </w:numPr>
      </w:pPr>
      <w:proofErr w:type="gramStart"/>
      <w:r w:rsidRPr="00BF6B15">
        <w:t>There’s</w:t>
      </w:r>
      <w:proofErr w:type="gramEnd"/>
      <w:r w:rsidRPr="00BF6B15">
        <w:t xml:space="preserve"> a </w:t>
      </w:r>
      <w:r w:rsidRPr="00BF6B15">
        <w:rPr>
          <w:b/>
          <w:bCs/>
        </w:rPr>
        <w:t>year-on-year decrease</w:t>
      </w:r>
      <w:r w:rsidRPr="00BF6B15">
        <w:t xml:space="preserve"> in accidents and casualties.</w:t>
      </w:r>
    </w:p>
    <w:p w14:paraId="733D5A39" w14:textId="77777777" w:rsidR="00BF6B15" w:rsidRPr="00BF6B15" w:rsidRDefault="00BF6B15" w:rsidP="00BF6B15">
      <w:pPr>
        <w:numPr>
          <w:ilvl w:val="0"/>
          <w:numId w:val="7"/>
        </w:numPr>
      </w:pPr>
      <w:r w:rsidRPr="00BF6B15">
        <w:rPr>
          <w:b/>
          <w:bCs/>
        </w:rPr>
        <w:t>Single carriageway roads</w:t>
      </w:r>
      <w:r w:rsidRPr="00BF6B15">
        <w:t xml:space="preserve"> contribute most to serious casualties.</w:t>
      </w:r>
    </w:p>
    <w:p w14:paraId="13BB2BAE" w14:textId="77777777" w:rsidR="00BF6B15" w:rsidRPr="00BF6B15" w:rsidRDefault="00BF6B15" w:rsidP="00BF6B15">
      <w:pPr>
        <w:numPr>
          <w:ilvl w:val="0"/>
          <w:numId w:val="7"/>
        </w:numPr>
      </w:pPr>
      <w:r w:rsidRPr="00BF6B15">
        <w:t xml:space="preserve">Most serious accidents happen in </w:t>
      </w:r>
      <w:r w:rsidRPr="00BF6B15">
        <w:rPr>
          <w:b/>
          <w:bCs/>
        </w:rPr>
        <w:t>fine weather</w:t>
      </w:r>
      <w:r w:rsidRPr="00BF6B15">
        <w:t xml:space="preserve"> and on </w:t>
      </w:r>
      <w:r w:rsidRPr="00BF6B15">
        <w:rPr>
          <w:b/>
          <w:bCs/>
        </w:rPr>
        <w:t>dry roads</w:t>
      </w:r>
      <w:r w:rsidRPr="00BF6B15">
        <w:t>, suggesting human factors are more critical than just environmental conditions.</w:t>
      </w:r>
    </w:p>
    <w:p w14:paraId="0E876624" w14:textId="77777777" w:rsidR="00BF6B15" w:rsidRDefault="00BF6B15" w:rsidP="00BF6B15">
      <w:pPr>
        <w:numPr>
          <w:ilvl w:val="0"/>
          <w:numId w:val="7"/>
        </w:numPr>
      </w:pPr>
      <w:r w:rsidRPr="00BF6B15">
        <w:t>Geographical clusters of accidents are visible in high-density regions (e.g. London, Midlands).</w:t>
      </w:r>
    </w:p>
    <w:p w14:paraId="662B9F24" w14:textId="77777777" w:rsidR="00BF6B15" w:rsidRDefault="00BF6B15" w:rsidP="00BF6B15"/>
    <w:p w14:paraId="65C769B5" w14:textId="461D8A60" w:rsidR="00BF6B15" w:rsidRDefault="00590225" w:rsidP="00BF6B15">
      <w:pPr>
        <w:pStyle w:val="ListParagraph"/>
        <w:numPr>
          <w:ilvl w:val="0"/>
          <w:numId w:val="10"/>
        </w:numPr>
        <w:rPr>
          <w:b/>
          <w:bCs/>
          <w:sz w:val="24"/>
          <w:szCs w:val="24"/>
          <w:u w:val="single"/>
        </w:rPr>
      </w:pPr>
      <w:r w:rsidRPr="00590225">
        <w:rPr>
          <w:b/>
          <w:bCs/>
          <w:sz w:val="24"/>
          <w:szCs w:val="24"/>
          <w:u w:val="single"/>
        </w:rPr>
        <w:t>Interactive Dash</w:t>
      </w:r>
      <w:r>
        <w:rPr>
          <w:b/>
          <w:bCs/>
          <w:sz w:val="24"/>
          <w:szCs w:val="24"/>
          <w:u w:val="single"/>
        </w:rPr>
        <w:t>b</w:t>
      </w:r>
      <w:r w:rsidRPr="00590225">
        <w:rPr>
          <w:b/>
          <w:bCs/>
          <w:sz w:val="24"/>
          <w:szCs w:val="24"/>
          <w:u w:val="single"/>
        </w:rPr>
        <w:t>oard</w:t>
      </w:r>
      <w:r>
        <w:rPr>
          <w:b/>
          <w:bCs/>
          <w:sz w:val="24"/>
          <w:szCs w:val="24"/>
          <w:u w:val="single"/>
        </w:rPr>
        <w:t>:</w:t>
      </w:r>
    </w:p>
    <w:p w14:paraId="53EE02C9" w14:textId="1AD545E1" w:rsidR="00590225" w:rsidRDefault="00590225" w:rsidP="00590225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02E677EE" wp14:editId="19156D33">
            <wp:extent cx="4663440" cy="2621280"/>
            <wp:effectExtent l="0" t="0" r="3810" b="7620"/>
            <wp:docPr id="209627783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77839" name="Picture 2096277839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7" t="9455" r="9328" b="9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7D775" w14:textId="77777777" w:rsidR="00590225" w:rsidRDefault="00590225" w:rsidP="00590225">
      <w:pPr>
        <w:jc w:val="center"/>
        <w:rPr>
          <w:b/>
          <w:bCs/>
          <w:sz w:val="24"/>
          <w:szCs w:val="24"/>
          <w:u w:val="single"/>
        </w:rPr>
      </w:pPr>
      <w:r w:rsidRPr="00590225">
        <w:rPr>
          <w:noProof/>
          <w:sz w:val="24"/>
          <w:szCs w:val="24"/>
        </w:rPr>
        <w:lastRenderedPageBreak/>
        <w:drawing>
          <wp:inline distT="0" distB="0" distL="0" distR="0" wp14:anchorId="069F824B" wp14:editId="1E46B188">
            <wp:extent cx="4663440" cy="2606040"/>
            <wp:effectExtent l="0" t="0" r="3810" b="3810"/>
            <wp:docPr id="136483546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35461" name="Picture 136483546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73" t="9691" r="9461" b="9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B4FB1" w14:textId="18FD594E" w:rsidR="00590225" w:rsidRDefault="00590225" w:rsidP="00590225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2BE04793" wp14:editId="5DD70E26">
            <wp:extent cx="4671060" cy="2636520"/>
            <wp:effectExtent l="0" t="0" r="0" b="0"/>
            <wp:docPr id="181799558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95586" name="Picture 181799558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73" t="9218" r="9328" b="90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1AB60" w14:textId="77777777" w:rsidR="00590225" w:rsidRDefault="00590225" w:rsidP="00590225">
      <w:pPr>
        <w:rPr>
          <w:b/>
          <w:bCs/>
          <w:sz w:val="24"/>
          <w:szCs w:val="24"/>
          <w:u w:val="single"/>
        </w:rPr>
      </w:pPr>
    </w:p>
    <w:p w14:paraId="02A62AF8" w14:textId="232C5159" w:rsidR="00590225" w:rsidRPr="00590225" w:rsidRDefault="00590225" w:rsidP="00590225">
      <w:pPr>
        <w:pStyle w:val="ListParagraph"/>
        <w:numPr>
          <w:ilvl w:val="0"/>
          <w:numId w:val="10"/>
        </w:numPr>
        <w:rPr>
          <w:b/>
          <w:bCs/>
          <w:sz w:val="24"/>
          <w:szCs w:val="24"/>
          <w:u w:val="single"/>
        </w:rPr>
      </w:pPr>
      <w:r w:rsidRPr="00590225">
        <w:rPr>
          <w:b/>
          <w:bCs/>
          <w:sz w:val="24"/>
          <w:szCs w:val="24"/>
          <w:u w:val="single"/>
        </w:rPr>
        <w:t>Charts:</w:t>
      </w:r>
    </w:p>
    <w:p w14:paraId="0831A94A" w14:textId="40145A12" w:rsidR="00BF6B15" w:rsidRDefault="00590225" w:rsidP="00590225">
      <w:pPr>
        <w:jc w:val="center"/>
      </w:pPr>
      <w:r>
        <w:rPr>
          <w:noProof/>
        </w:rPr>
        <w:drawing>
          <wp:inline distT="0" distB="0" distL="0" distR="0" wp14:anchorId="67D02B92" wp14:editId="28B25E44">
            <wp:extent cx="4533900" cy="2693415"/>
            <wp:effectExtent l="0" t="0" r="0" b="0"/>
            <wp:docPr id="702506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506933" name="Picture 70250693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717" cy="270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A18F" w14:textId="3D0CFEE6" w:rsidR="00590225" w:rsidRDefault="00590225">
      <w:r>
        <w:rPr>
          <w:noProof/>
        </w:rPr>
        <w:lastRenderedPageBreak/>
        <w:drawing>
          <wp:inline distT="0" distB="0" distL="0" distR="0" wp14:anchorId="369B899C" wp14:editId="1A2F6E97">
            <wp:extent cx="5731510" cy="3071495"/>
            <wp:effectExtent l="0" t="0" r="2540" b="0"/>
            <wp:docPr id="894728201" name="Picture 8" descr="Tableau Public - RoadAccid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728201" name="Picture 894728201" descr="Tableau Public - RoadAccident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6E02" w14:textId="77777777" w:rsidR="00590225" w:rsidRDefault="00590225"/>
    <w:p w14:paraId="57F4D473" w14:textId="77777777" w:rsidR="00590225" w:rsidRDefault="00590225"/>
    <w:p w14:paraId="5A8DE531" w14:textId="40AC70F0" w:rsidR="00590225" w:rsidRDefault="00590225">
      <w:r>
        <w:rPr>
          <w:noProof/>
        </w:rPr>
        <w:drawing>
          <wp:inline distT="0" distB="0" distL="0" distR="0" wp14:anchorId="327585C0" wp14:editId="31D02BDC">
            <wp:extent cx="5731510" cy="3071495"/>
            <wp:effectExtent l="0" t="0" r="2540" b="0"/>
            <wp:docPr id="631081890" name="Picture 9" descr="Tableau Public - RoadAccid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081890" name="Picture 631081890" descr="Tableau Public - RoadAccident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4F90" w14:textId="4F5B14D4" w:rsidR="00590225" w:rsidRDefault="00590225">
      <w:r>
        <w:rPr>
          <w:noProof/>
        </w:rPr>
        <w:lastRenderedPageBreak/>
        <w:drawing>
          <wp:inline distT="0" distB="0" distL="0" distR="0" wp14:anchorId="743AE686" wp14:editId="193C1A78">
            <wp:extent cx="5731510" cy="3071495"/>
            <wp:effectExtent l="0" t="0" r="2540" b="0"/>
            <wp:docPr id="1274641489" name="Picture 10" descr="Tableau Public - RoadAccid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41489" name="Picture 1274641489" descr="Tableau Public - RoadAccident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6CC1" w14:textId="77777777" w:rsidR="00590225" w:rsidRDefault="00590225"/>
    <w:p w14:paraId="52AD6967" w14:textId="77777777" w:rsidR="00590225" w:rsidRDefault="00590225"/>
    <w:p w14:paraId="53489E71" w14:textId="7304A39D" w:rsidR="00590225" w:rsidRDefault="00590225">
      <w:r>
        <w:rPr>
          <w:noProof/>
        </w:rPr>
        <w:drawing>
          <wp:inline distT="0" distB="0" distL="0" distR="0" wp14:anchorId="1405C549" wp14:editId="7B16154D">
            <wp:extent cx="5731510" cy="3071495"/>
            <wp:effectExtent l="0" t="0" r="2540" b="0"/>
            <wp:docPr id="1950224732" name="Picture 11" descr="Tableau Public - RoadAccid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24732" name="Picture 1950224732" descr="Tableau Public - RoadAccident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1B55" w14:textId="243C4311" w:rsidR="00590225" w:rsidRDefault="00590225">
      <w:r>
        <w:rPr>
          <w:noProof/>
        </w:rPr>
        <w:lastRenderedPageBreak/>
        <w:drawing>
          <wp:inline distT="0" distB="0" distL="0" distR="0" wp14:anchorId="36E59AB3" wp14:editId="11155978">
            <wp:extent cx="5731510" cy="3071495"/>
            <wp:effectExtent l="0" t="0" r="2540" b="0"/>
            <wp:docPr id="2059657126" name="Picture 12" descr="Tableau Public - RoadAccid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57126" name="Picture 2059657126" descr="Tableau Public - RoadAccident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91B9" w14:textId="77777777" w:rsidR="00590225" w:rsidRDefault="00590225"/>
    <w:p w14:paraId="3A2B3982" w14:textId="77777777" w:rsidR="00590225" w:rsidRDefault="00590225"/>
    <w:p w14:paraId="41693796" w14:textId="745CCF5D" w:rsidR="00590225" w:rsidRDefault="00590225">
      <w:r>
        <w:rPr>
          <w:noProof/>
        </w:rPr>
        <w:drawing>
          <wp:inline distT="0" distB="0" distL="0" distR="0" wp14:anchorId="278C0744" wp14:editId="646851C2">
            <wp:extent cx="5731510" cy="3071495"/>
            <wp:effectExtent l="0" t="0" r="2540" b="0"/>
            <wp:docPr id="1164132941" name="Picture 13" descr="Tableau Public - RoadAccid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32941" name="Picture 1164132941" descr="Tableau Public - RoadAccident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9057" w14:textId="6DBE1E09" w:rsidR="00590225" w:rsidRDefault="00590225">
      <w:r>
        <w:rPr>
          <w:noProof/>
        </w:rPr>
        <w:lastRenderedPageBreak/>
        <w:drawing>
          <wp:inline distT="0" distB="0" distL="0" distR="0" wp14:anchorId="31933A3B" wp14:editId="00CA1A87">
            <wp:extent cx="5731510" cy="3071495"/>
            <wp:effectExtent l="0" t="0" r="2540" b="0"/>
            <wp:docPr id="595324252" name="Picture 14" descr="Tableau Public - RoadAccid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24252" name="Picture 595324252" descr="Tableau Public - RoadAccident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0B48" w14:textId="77777777" w:rsidR="00590225" w:rsidRDefault="00590225"/>
    <w:p w14:paraId="16E5862D" w14:textId="77777777" w:rsidR="00590225" w:rsidRDefault="00590225"/>
    <w:p w14:paraId="417A2327" w14:textId="34D12C0C" w:rsidR="00590225" w:rsidRDefault="00590225">
      <w:r>
        <w:rPr>
          <w:noProof/>
        </w:rPr>
        <w:drawing>
          <wp:inline distT="0" distB="0" distL="0" distR="0" wp14:anchorId="57939529" wp14:editId="3F5A2855">
            <wp:extent cx="5731510" cy="3071495"/>
            <wp:effectExtent l="0" t="0" r="2540" b="0"/>
            <wp:docPr id="1376712199" name="Picture 15" descr="Tableau Public - RoadAccid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12199" name="Picture 1376712199" descr="Tableau Public - RoadAccidents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DB4D" w14:textId="1D2EBCEA" w:rsidR="00590225" w:rsidRDefault="00590225">
      <w:r>
        <w:rPr>
          <w:noProof/>
        </w:rPr>
        <w:lastRenderedPageBreak/>
        <w:drawing>
          <wp:inline distT="0" distB="0" distL="0" distR="0" wp14:anchorId="25122252" wp14:editId="7601D520">
            <wp:extent cx="5731510" cy="3071495"/>
            <wp:effectExtent l="0" t="0" r="2540" b="0"/>
            <wp:docPr id="1998181557" name="Picture 16" descr="Tableau Public - RoadAccid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81557" name="Picture 1998181557" descr="Tableau Public - RoadAccidents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50DE" w14:textId="77777777" w:rsidR="00590225" w:rsidRDefault="00590225"/>
    <w:p w14:paraId="4C5D8672" w14:textId="77777777" w:rsidR="00590225" w:rsidRDefault="00590225"/>
    <w:p w14:paraId="45B2091E" w14:textId="22469E99" w:rsidR="00590225" w:rsidRDefault="00590225">
      <w:r>
        <w:rPr>
          <w:noProof/>
        </w:rPr>
        <w:drawing>
          <wp:inline distT="0" distB="0" distL="0" distR="0" wp14:anchorId="0A3F2316" wp14:editId="7B4A8CA0">
            <wp:extent cx="5731510" cy="3071495"/>
            <wp:effectExtent l="0" t="0" r="2540" b="0"/>
            <wp:docPr id="141314376" name="Picture 17" descr="Tableau Public - RoadAccid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4376" name="Picture 141314376" descr="Tableau Public - RoadAccidents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BA48" w14:textId="3E10719E" w:rsidR="00590225" w:rsidRDefault="00590225">
      <w:r>
        <w:rPr>
          <w:noProof/>
        </w:rPr>
        <w:lastRenderedPageBreak/>
        <w:drawing>
          <wp:inline distT="0" distB="0" distL="0" distR="0" wp14:anchorId="17E399DC" wp14:editId="462B0423">
            <wp:extent cx="5731510" cy="3071495"/>
            <wp:effectExtent l="0" t="0" r="2540" b="0"/>
            <wp:docPr id="1672357660" name="Picture 18" descr="Tableau Public - RoadAccid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57660" name="Picture 1672357660" descr="Tableau Public - RoadAccidents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A6C5" w14:textId="77777777" w:rsidR="00590225" w:rsidRDefault="00590225"/>
    <w:p w14:paraId="4721FF29" w14:textId="77777777" w:rsidR="00590225" w:rsidRDefault="00590225"/>
    <w:p w14:paraId="775B22A9" w14:textId="0875EF5E" w:rsidR="00590225" w:rsidRDefault="00590225">
      <w:r>
        <w:rPr>
          <w:noProof/>
        </w:rPr>
        <w:drawing>
          <wp:inline distT="0" distB="0" distL="0" distR="0" wp14:anchorId="2F6C931C" wp14:editId="3B339D6C">
            <wp:extent cx="5731510" cy="3071495"/>
            <wp:effectExtent l="0" t="0" r="2540" b="0"/>
            <wp:docPr id="565563335" name="Picture 19" descr="Tableau Public - RoadAccid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63335" name="Picture 565563335" descr="Tableau Public - RoadAccidents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CEF2" w14:textId="568B5DBF" w:rsidR="00590225" w:rsidRDefault="00590225">
      <w:r>
        <w:rPr>
          <w:noProof/>
        </w:rPr>
        <w:lastRenderedPageBreak/>
        <w:drawing>
          <wp:inline distT="0" distB="0" distL="0" distR="0" wp14:anchorId="3B985183" wp14:editId="5D4856B7">
            <wp:extent cx="5731510" cy="3071495"/>
            <wp:effectExtent l="0" t="0" r="2540" b="0"/>
            <wp:docPr id="1721983766" name="Picture 20" descr="Tableau Public - RoadAccid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83766" name="Picture 1721983766" descr="Tableau Public - RoadAccidents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00A8" w14:textId="77777777" w:rsidR="00590225" w:rsidRDefault="00590225"/>
    <w:p w14:paraId="08C53B2C" w14:textId="77777777" w:rsidR="00590225" w:rsidRDefault="00590225"/>
    <w:p w14:paraId="682BBF6B" w14:textId="6E249C13" w:rsidR="00590225" w:rsidRDefault="00590225">
      <w:r>
        <w:rPr>
          <w:noProof/>
        </w:rPr>
        <w:drawing>
          <wp:inline distT="0" distB="0" distL="0" distR="0" wp14:anchorId="0D846EC8" wp14:editId="1B59C0DB">
            <wp:extent cx="5731510" cy="3071495"/>
            <wp:effectExtent l="0" t="0" r="2540" b="0"/>
            <wp:docPr id="1381326508" name="Picture 21" descr="Tableau Public - RoadAccid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26508" name="Picture 1381326508" descr="Tableau Public - RoadAccident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F765" w14:textId="44A0FEDB" w:rsidR="00590225" w:rsidRDefault="00590225">
      <w:r>
        <w:rPr>
          <w:noProof/>
        </w:rPr>
        <w:lastRenderedPageBreak/>
        <w:drawing>
          <wp:inline distT="0" distB="0" distL="0" distR="0" wp14:anchorId="6F5DE45C" wp14:editId="70056DFF">
            <wp:extent cx="5731510" cy="3071495"/>
            <wp:effectExtent l="0" t="0" r="2540" b="0"/>
            <wp:docPr id="3179441" name="Picture 22" descr="Tableau Public - RoadAccid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441" name="Picture 3179441" descr="Tableau Public - RoadAccidents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4A77" w14:textId="77777777" w:rsidR="00590225" w:rsidRDefault="00590225"/>
    <w:p w14:paraId="2C601A65" w14:textId="6279E4B9" w:rsidR="00590225" w:rsidRDefault="00590225" w:rsidP="00590225">
      <w:pPr>
        <w:jc w:val="center"/>
      </w:pPr>
      <w:r>
        <w:t>*****************************************</w:t>
      </w:r>
    </w:p>
    <w:p w14:paraId="5015286E" w14:textId="77777777" w:rsidR="00590225" w:rsidRDefault="00590225"/>
    <w:p w14:paraId="5FDECCD6" w14:textId="4ADF8338" w:rsidR="00590225" w:rsidRDefault="00590225"/>
    <w:p w14:paraId="019D3885" w14:textId="2C2C649E" w:rsidR="00590225" w:rsidRDefault="00590225"/>
    <w:p w14:paraId="0F244111" w14:textId="27F08A8B" w:rsidR="00590225" w:rsidRDefault="00590225"/>
    <w:p w14:paraId="40F1C45C" w14:textId="5DFEC2E9" w:rsidR="00590225" w:rsidRDefault="00590225"/>
    <w:p w14:paraId="59E10DF1" w14:textId="7D0C5AA7" w:rsidR="00590225" w:rsidRDefault="00590225"/>
    <w:p w14:paraId="2D748BF4" w14:textId="32E39F72" w:rsidR="00BF6B15" w:rsidRDefault="00BF6B15"/>
    <w:p w14:paraId="40FA687D" w14:textId="77777777" w:rsidR="00BF6B15" w:rsidRDefault="00BF6B15"/>
    <w:sectPr w:rsidR="00BF6B15" w:rsidSect="00BF6B15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11.4pt;height:11.4pt" o:bullet="t">
        <v:imagedata r:id="rId1" o:title="mso972E"/>
      </v:shape>
    </w:pict>
  </w:numPicBullet>
  <w:abstractNum w:abstractNumId="0" w15:restartNumberingAfterBreak="0">
    <w:nsid w:val="0ABE3A11"/>
    <w:multiLevelType w:val="multilevel"/>
    <w:tmpl w:val="99303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1069F9"/>
    <w:multiLevelType w:val="multilevel"/>
    <w:tmpl w:val="ACB0611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AF5316"/>
    <w:multiLevelType w:val="multilevel"/>
    <w:tmpl w:val="99329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015DCC"/>
    <w:multiLevelType w:val="multilevel"/>
    <w:tmpl w:val="6F8CE2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994D82"/>
    <w:multiLevelType w:val="multilevel"/>
    <w:tmpl w:val="70FA8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E66950"/>
    <w:multiLevelType w:val="hybridMultilevel"/>
    <w:tmpl w:val="29AC1588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AA91A6D"/>
    <w:multiLevelType w:val="hybridMultilevel"/>
    <w:tmpl w:val="C5B2EB6A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C135EF4"/>
    <w:multiLevelType w:val="multilevel"/>
    <w:tmpl w:val="237A8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3E17C35"/>
    <w:multiLevelType w:val="hybridMultilevel"/>
    <w:tmpl w:val="4BF43F52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9B62AB"/>
    <w:multiLevelType w:val="multilevel"/>
    <w:tmpl w:val="FE0CC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75C6995"/>
    <w:multiLevelType w:val="multilevel"/>
    <w:tmpl w:val="7D70BD6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E112B4B"/>
    <w:multiLevelType w:val="multilevel"/>
    <w:tmpl w:val="434AE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54272024">
    <w:abstractNumId w:val="11"/>
  </w:num>
  <w:num w:numId="2" w16cid:durableId="816803456">
    <w:abstractNumId w:val="1"/>
  </w:num>
  <w:num w:numId="3" w16cid:durableId="1686907293">
    <w:abstractNumId w:val="10"/>
  </w:num>
  <w:num w:numId="4" w16cid:durableId="618224620">
    <w:abstractNumId w:val="3"/>
  </w:num>
  <w:num w:numId="5" w16cid:durableId="524058492">
    <w:abstractNumId w:val="7"/>
  </w:num>
  <w:num w:numId="6" w16cid:durableId="606235127">
    <w:abstractNumId w:val="0"/>
  </w:num>
  <w:num w:numId="7" w16cid:durableId="409540459">
    <w:abstractNumId w:val="9"/>
  </w:num>
  <w:num w:numId="8" w16cid:durableId="1362319549">
    <w:abstractNumId w:val="2"/>
  </w:num>
  <w:num w:numId="9" w16cid:durableId="334578355">
    <w:abstractNumId w:val="4"/>
  </w:num>
  <w:num w:numId="10" w16cid:durableId="43648631">
    <w:abstractNumId w:val="6"/>
  </w:num>
  <w:num w:numId="11" w16cid:durableId="766657324">
    <w:abstractNumId w:val="5"/>
  </w:num>
  <w:num w:numId="12" w16cid:durableId="75794069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B15"/>
    <w:rsid w:val="001F794B"/>
    <w:rsid w:val="00590225"/>
    <w:rsid w:val="00643506"/>
    <w:rsid w:val="006F3FBC"/>
    <w:rsid w:val="007E105C"/>
    <w:rsid w:val="00BF6B15"/>
    <w:rsid w:val="00F52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32E4B3"/>
  <w15:chartTrackingRefBased/>
  <w15:docId w15:val="{8473EE3A-2D20-4A32-B0FF-C80C25701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6B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6B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6B1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6B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6B1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6B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6B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6B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6B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6B1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6B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6B1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6B1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6B1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6B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6B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6B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6B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6B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6B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6B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6B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6B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6B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6B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6B1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6B1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6B1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6B1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F6B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6B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529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5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tmp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tmp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hyperlink" Target="https://www.kaggle.com/datasets/charliescott556/uk-vehicle-accident-database-2019-2022" TargetMode="External"/><Relationship Id="rId15" Type="http://schemas.openxmlformats.org/officeDocument/2006/relationships/image" Target="media/image11.tmp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11</Pages>
  <Words>335</Words>
  <Characters>2177</Characters>
  <Application>Microsoft Office Word</Application>
  <DocSecurity>0</DocSecurity>
  <Lines>103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gupta</dc:creator>
  <cp:keywords/>
  <dc:description/>
  <cp:lastModifiedBy>yash gupta</cp:lastModifiedBy>
  <cp:revision>1</cp:revision>
  <cp:lastPrinted>2025-06-30T06:44:00Z</cp:lastPrinted>
  <dcterms:created xsi:type="dcterms:W3CDTF">2025-06-30T06:23:00Z</dcterms:created>
  <dcterms:modified xsi:type="dcterms:W3CDTF">2025-06-30T06:46:00Z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8c2f6cac-e67f-46a4-9244-88397c32febe</vt:lpwstr>
  </property>
</Properties>
</file>