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9AE" w:rsidRPr="00BF49AE" w:rsidRDefault="00BF49AE">
      <w:pPr>
        <w:rPr>
          <w:b/>
          <w:noProof/>
          <w:sz w:val="28"/>
          <w:szCs w:val="28"/>
        </w:rPr>
      </w:pPr>
      <w:r w:rsidRPr="00BF49AE">
        <w:rPr>
          <w:b/>
          <w:noProof/>
          <w:sz w:val="28"/>
          <w:szCs w:val="28"/>
        </w:rPr>
        <w:t>Screenshots of home page</w:t>
      </w:r>
    </w:p>
    <w:p w:rsidR="00BF49AE" w:rsidRDefault="00BF49AE">
      <w:pPr>
        <w:rPr>
          <w:noProof/>
        </w:rPr>
      </w:pPr>
    </w:p>
    <w:p w:rsidR="0046087B" w:rsidRDefault="0046087B">
      <w:pPr>
        <w:rPr>
          <w:noProof/>
        </w:rPr>
      </w:pPr>
      <w:r>
        <w:rPr>
          <w:noProof/>
        </w:rPr>
        <w:drawing>
          <wp:inline distT="0" distB="0" distL="0" distR="0">
            <wp:extent cx="6362700" cy="47815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2F2" w:rsidRDefault="0046087B">
      <w:r>
        <w:rPr>
          <w:noProof/>
        </w:rPr>
        <w:lastRenderedPageBreak/>
        <w:drawing>
          <wp:inline distT="0" distB="0" distL="0" distR="0">
            <wp:extent cx="5943600" cy="4476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87B" w:rsidRDefault="0046087B">
      <w:r>
        <w:rPr>
          <w:noProof/>
        </w:rPr>
        <w:drawing>
          <wp:inline distT="0" distB="0" distL="0" distR="0">
            <wp:extent cx="5943600" cy="3400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87B" w:rsidRDefault="0046087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087B" w:rsidSect="008A6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087B"/>
    <w:rsid w:val="004334F7"/>
    <w:rsid w:val="00450FE5"/>
    <w:rsid w:val="0046087B"/>
    <w:rsid w:val="0053279C"/>
    <w:rsid w:val="00560E30"/>
    <w:rsid w:val="005D2038"/>
    <w:rsid w:val="005F0A7F"/>
    <w:rsid w:val="006766C0"/>
    <w:rsid w:val="008A62F2"/>
    <w:rsid w:val="00936420"/>
    <w:rsid w:val="00B348D8"/>
    <w:rsid w:val="00BF49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8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2018-06-07T13:39:00Z</dcterms:created>
  <dcterms:modified xsi:type="dcterms:W3CDTF">2018-06-07T13:39:00Z</dcterms:modified>
</cp:coreProperties>
</file>