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832">
        <w:rPr>
          <w:rFonts w:ascii="Times New Roman" w:hAnsi="Times New Roman" w:cs="Times New Roman"/>
          <w:b/>
          <w:sz w:val="28"/>
          <w:szCs w:val="28"/>
        </w:rPr>
        <w:t xml:space="preserve">Государственное учреждение образования «Гимназия №1 </w:t>
      </w:r>
      <w:proofErr w:type="spellStart"/>
      <w:r w:rsidRPr="00FB0832">
        <w:rPr>
          <w:rFonts w:ascii="Times New Roman" w:hAnsi="Times New Roman" w:cs="Times New Roman"/>
          <w:b/>
          <w:sz w:val="28"/>
          <w:szCs w:val="28"/>
        </w:rPr>
        <w:t>г.Ошмяны</w:t>
      </w:r>
      <w:proofErr w:type="spellEnd"/>
      <w:r w:rsidRPr="00FB0832">
        <w:rPr>
          <w:rFonts w:ascii="Times New Roman" w:hAnsi="Times New Roman" w:cs="Times New Roman"/>
          <w:b/>
          <w:sz w:val="28"/>
          <w:szCs w:val="28"/>
        </w:rPr>
        <w:t>»</w:t>
      </w: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8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B58ED6" wp14:editId="29358195">
            <wp:extent cx="1400175" cy="1571625"/>
            <wp:effectExtent l="0" t="0" r="0" b="0"/>
            <wp:docPr id="1" name="Рисунок 1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832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</w:rPr>
        <w:t>АЛГЕБРЫ</w:t>
      </w:r>
      <w:r w:rsidRPr="00FB0832"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FB0832">
        <w:rPr>
          <w:rFonts w:ascii="Times New Roman" w:hAnsi="Times New Roman" w:cs="Times New Roman"/>
          <w:b/>
          <w:sz w:val="28"/>
          <w:szCs w:val="28"/>
        </w:rPr>
        <w:t xml:space="preserve"> КЛАССЕ</w:t>
      </w: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832">
        <w:rPr>
          <w:rFonts w:ascii="Times New Roman" w:hAnsi="Times New Roman" w:cs="Times New Roman"/>
          <w:b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sz w:val="28"/>
          <w:szCs w:val="28"/>
        </w:rPr>
        <w:t>РЕШЕНИЕ КВАДРАТНЫХ УРАВНЕНИЙ</w:t>
      </w:r>
      <w:r w:rsidRPr="00FB0832">
        <w:rPr>
          <w:rFonts w:ascii="Times New Roman" w:hAnsi="Times New Roman" w:cs="Times New Roman"/>
          <w:b/>
          <w:sz w:val="28"/>
          <w:szCs w:val="28"/>
        </w:rPr>
        <w:t>»</w:t>
      </w: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EE9" w:rsidRDefault="001D2EE9" w:rsidP="00FB08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EE9" w:rsidRDefault="001D2EE9" w:rsidP="00FB08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B0832">
        <w:rPr>
          <w:rFonts w:ascii="Times New Roman" w:hAnsi="Times New Roman" w:cs="Times New Roman"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 xml:space="preserve">Черток </w:t>
      </w:r>
      <w:r w:rsidRPr="00FB08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лена Эдуардовна</w:t>
      </w:r>
    </w:p>
    <w:p w:rsidR="00FB0832" w:rsidRPr="00FB0832" w:rsidRDefault="00FB0832" w:rsidP="00FB08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832" w:rsidRPr="00FB0832" w:rsidRDefault="00FB0832" w:rsidP="00FB0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EE9" w:rsidRDefault="001D2EE9" w:rsidP="00FB0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EE9" w:rsidRDefault="001D2EE9" w:rsidP="00FB0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Планируемые образовательные результаты:</w:t>
      </w:r>
    </w:p>
    <w:p w:rsidR="00094BC0" w:rsidRPr="00FB0832" w:rsidRDefault="003B5D16" w:rsidP="00FB0832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личностные: 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>грамотно излагать свои мысли в устной и письменной речи;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 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>проявлять находчивость, активность при выполнении математических заданий;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уметь контролировать процесс и результат учебной математической деятельности;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2)  </w:t>
      </w:r>
      <w:proofErr w:type="spellStart"/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метапредметные</w:t>
      </w:r>
      <w:proofErr w:type="spellEnd"/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принимать решение в условиях неполной и избыточной информации;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понимать сущность алгоритмических предписаний и действовать в соответствии с предложенным алгоритмом;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3) предметные: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выполнять устные и письменные вычисления;</w:t>
      </w:r>
    </w:p>
    <w:p w:rsidR="00094BC0" w:rsidRPr="00FB0832" w:rsidRDefault="003B5D16" w:rsidP="00FB08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            - точно и грамотно выражать свои мысли в устной и письменной речи, применяя      математическую терминологию и символику;</w:t>
      </w:r>
    </w:p>
    <w:p w:rsidR="00094BC0" w:rsidRPr="00FB0832" w:rsidRDefault="003B5D16" w:rsidP="00FB0832">
      <w:pPr>
        <w:tabs>
          <w:tab w:val="left" w:pos="8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ab/>
        <w:t>- выполнять решение квадратных уравнений по алгоритму.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I.</w:t>
      </w:r>
      <w:r w:rsidR="008A5B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Организационный момент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II. Актуализация знаний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Устная работа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4BC0" w:rsidRPr="00FB0832" w:rsidRDefault="001D2EE9" w:rsidP="00FB08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433510286"/>
        </w:sdtPr>
        <w:sdtEndPr/>
        <w:sdtContent>
          <w:r w:rsidR="003B5D16" w:rsidRPr="00FB0832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 xml:space="preserve">Как называется уравнение вида   ах²+ </w:t>
          </w:r>
          <w:proofErr w:type="spellStart"/>
          <w:r w:rsidR="003B5D16" w:rsidRPr="00FB0832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вх</w:t>
          </w:r>
          <w:proofErr w:type="spellEnd"/>
          <w:r w:rsidR="003B5D16" w:rsidRPr="00FB0832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 xml:space="preserve"> + с =0, где а, в, с –числа, а ≠ 0?</w:t>
          </w:r>
        </w:sdtContent>
      </w:sdt>
    </w:p>
    <w:p w:rsidR="00094BC0" w:rsidRPr="00FB0832" w:rsidRDefault="003B5D16" w:rsidP="00FB08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называются числа а, в, </w:t>
      </w:r>
      <w:proofErr w:type="gramStart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с ?</w:t>
      </w:r>
      <w:proofErr w:type="gramEnd"/>
    </w:p>
    <w:p w:rsidR="00094BC0" w:rsidRPr="00FB0832" w:rsidRDefault="003B5D16" w:rsidP="00FB08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квадратное уравнение по его коэффициентам:</w:t>
      </w:r>
    </w:p>
    <w:p w:rsidR="00094BC0" w:rsidRPr="00FB0832" w:rsidRDefault="003B5D16" w:rsidP="00FB08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а) а=1, в=7, с=6</w:t>
      </w:r>
    </w:p>
    <w:p w:rsidR="00094BC0" w:rsidRPr="00FB0832" w:rsidRDefault="003B5D16" w:rsidP="00FB08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lastRenderedPageBreak/>
        <w:t>б) а=2, в=0, с=-8</w:t>
      </w:r>
    </w:p>
    <w:p w:rsidR="00094BC0" w:rsidRPr="00FB0832" w:rsidRDefault="003B5D16" w:rsidP="00FB08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в) а=-1, в=4, с=0</w:t>
      </w:r>
    </w:p>
    <w:p w:rsidR="00094BC0" w:rsidRPr="00FB0832" w:rsidRDefault="003B5D16" w:rsidP="00FB08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Дайте названия получившимся уравнениям.</w:t>
      </w:r>
    </w:p>
    <w:p w:rsidR="00094BC0" w:rsidRPr="00FB0832" w:rsidRDefault="003B5D16" w:rsidP="00FB08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определение корня уравнения</w:t>
      </w:r>
    </w:p>
    <w:p w:rsidR="00094BC0" w:rsidRPr="00FB0832" w:rsidRDefault="003B5D16" w:rsidP="00FB08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Что значит решить уравнение?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III. Работа с текстом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(было дано домой)</w:t>
      </w:r>
    </w:p>
    <w:p w:rsidR="0018477B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 w:rsidR="0018477B" w:rsidRPr="00FB083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65710" w:rsidRPr="00FB0832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18477B" w:rsidRPr="00FB083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>учебника</w:t>
      </w:r>
      <w:r w:rsidR="0018477B" w:rsidRPr="00FB083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D65710" w:rsidRPr="00FB0832">
        <w:rPr>
          <w:rFonts w:ascii="Times New Roman" w:eastAsia="Times New Roman" w:hAnsi="Times New Roman" w:cs="Times New Roman"/>
          <w:sz w:val="28"/>
          <w:szCs w:val="28"/>
        </w:rPr>
        <w:t>п.8</w:t>
      </w:r>
      <w:r w:rsidR="00FB0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>«Формула корней квадратного уравнения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Заполнить 2-ю колонку таблицы (на доске):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48"/>
      </w:tblGrid>
      <w:tr w:rsidR="00094BC0" w:rsidRPr="00FB0832">
        <w:tc>
          <w:tcPr>
            <w:tcW w:w="3397" w:type="dxa"/>
          </w:tcPr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>Вопросительные слова</w:t>
            </w:r>
          </w:p>
        </w:tc>
        <w:tc>
          <w:tcPr>
            <w:tcW w:w="5948" w:type="dxa"/>
          </w:tcPr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Основные понятия темы</w:t>
            </w:r>
          </w:p>
        </w:tc>
      </w:tr>
      <w:tr w:rsidR="00094BC0" w:rsidRPr="00FB0832">
        <w:tc>
          <w:tcPr>
            <w:tcW w:w="3397" w:type="dxa"/>
          </w:tcPr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Как? Что? Где? Почему? Какой?      </w:t>
            </w:r>
          </w:p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>Зачем? Сколько? Каким образом? Какая взаимосвязь?</w:t>
            </w:r>
          </w:p>
        </w:tc>
        <w:tc>
          <w:tcPr>
            <w:tcW w:w="5948" w:type="dxa"/>
          </w:tcPr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Старые понятия, которые нужны при изучении темы (во время актуализации знаний заполняются с учителем): полное квадратное уравнение; коэффициенты; корни уравнения</w:t>
            </w:r>
          </w:p>
          <w:p w:rsidR="00094BC0" w:rsidRPr="00FB0832" w:rsidRDefault="00094BC0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Новые понятия, формулы (пишут учащиеся): дискриминант; формула корней; </w:t>
            </w:r>
          </w:p>
          <w:p w:rsidR="00094BC0" w:rsidRPr="00FB0832" w:rsidRDefault="003B5D16" w:rsidP="00FB08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 = b²- 4ac ;  </w:t>
            </w: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object w:dxaOrig="1380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33.75pt" o:ole="">
                  <v:imagedata r:id="rId9" o:title=""/>
                </v:shape>
                <o:OLEObject Type="Embed" ProgID="Equation.3" ShapeID="_x0000_i1025" DrawAspect="Content" ObjectID="_1710942399" r:id="rId10"/>
              </w:object>
            </w:r>
            <w:r w:rsidRPr="00FB0832">
              <w:rPr>
                <w:rFonts w:ascii="Times New Roman" w:eastAsia="Times New Roman" w:hAnsi="Times New Roman" w:cs="Times New Roman"/>
                <w:sz w:val="28"/>
                <w:szCs w:val="28"/>
              </w:rPr>
              <w:t>;  D &gt;0 ;  D&lt;0 ; D=0</w:t>
            </w:r>
          </w:p>
        </w:tc>
      </w:tr>
    </w:tbl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Пользуясь вопросительными словами из 1-й колонки и основными понятиями из 2-й, задайте вопросы своему соседу (работа в парах).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proofErr w:type="gramStart"/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Взаимоопрос</w:t>
      </w:r>
      <w:proofErr w:type="spellEnd"/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 по</w:t>
      </w:r>
      <w:proofErr w:type="gramEnd"/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группам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(по 4-ре человека)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Составить для другой группы один </w:t>
      </w:r>
      <w:proofErr w:type="gramStart"/>
      <w:r w:rsidRPr="00FB0832">
        <w:rPr>
          <w:rFonts w:ascii="Times New Roman" w:eastAsia="Times New Roman" w:hAnsi="Times New Roman" w:cs="Times New Roman"/>
          <w:sz w:val="28"/>
          <w:szCs w:val="28"/>
        </w:rPr>
        <w:t>толстый  (</w:t>
      </w:r>
      <w:proofErr w:type="gramEnd"/>
      <w:r w:rsidRPr="00FB0832">
        <w:rPr>
          <w:rFonts w:ascii="Times New Roman" w:eastAsia="Times New Roman" w:hAnsi="Times New Roman" w:cs="Times New Roman"/>
          <w:sz w:val="28"/>
          <w:szCs w:val="28"/>
        </w:rPr>
        <w:t>с развернутым ответом) и два тонких вопроса (с однозначным ответом).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V. Работа в больших группах</w:t>
      </w: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(6-12 человек).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Учитель выдает каждой группе карточки.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А) Выдаются карточки с одним этапом алгоритма (должны выстроить алгоритм решения квадратного уравнения):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1. Найти коэффициенты квадратного уравнения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2. Вычислить дискриминант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3. Сравнить дискриминант с нулем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4. Если D &gt;0 или D=0, то воспользоваться формулой корней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 xml:space="preserve">    Если </w:t>
      </w:r>
      <w:proofErr w:type="gramStart"/>
      <w:r w:rsidRPr="00FB0832">
        <w:rPr>
          <w:rFonts w:ascii="Times New Roman" w:eastAsia="Times New Roman" w:hAnsi="Times New Roman" w:cs="Times New Roman"/>
          <w:sz w:val="28"/>
          <w:szCs w:val="28"/>
        </w:rPr>
        <w:t>D&lt;</w:t>
      </w:r>
      <w:proofErr w:type="gramEnd"/>
      <w:r w:rsidRPr="00FB0832">
        <w:rPr>
          <w:rFonts w:ascii="Times New Roman" w:eastAsia="Times New Roman" w:hAnsi="Times New Roman" w:cs="Times New Roman"/>
          <w:sz w:val="28"/>
          <w:szCs w:val="28"/>
        </w:rPr>
        <w:t>0, то записать, что корней нет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5. Записать ответ уравнения</w:t>
      </w:r>
    </w:p>
    <w:p w:rsidR="00094BC0" w:rsidRPr="00FB0832" w:rsidRDefault="00D65710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Физкультминутка.</w:t>
      </w:r>
      <w:r w:rsidR="003B5D16" w:rsidRPr="00FB0832">
        <w:rPr>
          <w:rFonts w:ascii="Times New Roman" w:eastAsia="Times New Roman" w:hAnsi="Times New Roman" w:cs="Times New Roman"/>
          <w:sz w:val="28"/>
          <w:szCs w:val="28"/>
        </w:rPr>
        <w:t xml:space="preserve"> Выдаются карточки с вопросами и ответами (должны найти свою пару):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1. Сколько корней имеет квадратное уравнение, если D &gt;0?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2. Сколько корней имеет квадратное уравнение, если D =0?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3. Сколько корней имеет квадратное уравнение, если D &lt;0?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4. Два корня.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5. Один корень.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sz w:val="28"/>
          <w:szCs w:val="28"/>
        </w:rPr>
        <w:t>6. Нет корней.</w:t>
      </w:r>
    </w:p>
    <w:p w:rsidR="00094BC0" w:rsidRPr="00FB0832" w:rsidRDefault="003B5D16" w:rsidP="00FB083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sz w:val="28"/>
          <w:szCs w:val="28"/>
        </w:rPr>
        <w:t>VI. Закрепление и отработка</w:t>
      </w:r>
    </w:p>
    <w:p w:rsidR="00094BC0" w:rsidRPr="00FB0832" w:rsidRDefault="003B5D16" w:rsidP="00FB08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Учитель дает объяснение новой темы с записью алгоритма решения квадратного уравнения в тетрадях</w:t>
      </w:r>
    </w:p>
    <w:p w:rsidR="00094BC0" w:rsidRPr="00FB0832" w:rsidRDefault="003B5D16" w:rsidP="00FB08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Учитель вызывает к доске учащегося для решения квадратного уравнения с устным комментированием (случай, когда D &gt;0)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2у²+ 7у – 30 = 0</w:t>
      </w:r>
    </w:p>
    <w:p w:rsidR="00094BC0" w:rsidRPr="00FB0832" w:rsidRDefault="003B5D16" w:rsidP="00FB08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Учитель вызывает к доске учащегося для решения квадратного уравнения с устным комментированием (случай, когда D =0)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9х²- 30х + 25 = 0</w:t>
      </w:r>
    </w:p>
    <w:p w:rsidR="00094BC0" w:rsidRPr="00FB0832" w:rsidRDefault="003B5D16" w:rsidP="00FB08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Учитель вызывает к доске учащегося для решения квадратного уравнения с устным комментированием (случай, когда D &lt;0)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2х²+ х + 67 = 0</w:t>
      </w:r>
    </w:p>
    <w:p w:rsidR="00094BC0" w:rsidRPr="00FB0832" w:rsidRDefault="003B5D16" w:rsidP="00FB08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классу: решить 3 уравнения и выполнить самопроверку по образцу.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5х²- 11х + 2 = </w:t>
      </w:r>
      <w:proofErr w:type="gramStart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0;  2</w:t>
      </w:r>
      <w:proofErr w:type="gramEnd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у²- у – 5 = 0;  16х²- 8х + 1 = 0</w:t>
      </w: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VII. Решение заданий на базовом уровне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«Найди хозяина».</w:t>
      </w:r>
    </w:p>
    <w:p w:rsidR="00D6571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Учащимся на</w:t>
      </w:r>
      <w:r w:rsid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 w:rsidR="00D65710"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активной </w:t>
      </w: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доске</w:t>
      </w:r>
      <w:proofErr w:type="gramEnd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предлагается 6 квадратных уравнений и </w:t>
      </w:r>
      <w:r w:rsidR="00D65710"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ответов к ним. Нужно, решив уравнения, расположить каждый из этих ответов под соответствующим уравнением</w:t>
      </w:r>
    </w:p>
    <w:p w:rsidR="00094BC0" w:rsidRPr="00FB0832" w:rsidRDefault="003B5D16" w:rsidP="00FB0832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2x² - 3x + 1 = 0             Ответ: 0,5; 1</w:t>
      </w:r>
    </w:p>
    <w:p w:rsidR="00094BC0" w:rsidRPr="00FB0832" w:rsidRDefault="003B5D16" w:rsidP="00FB0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x² - 4x + 3 = 0              Ответ: 1; 3</w:t>
      </w:r>
    </w:p>
    <w:p w:rsidR="00094BC0" w:rsidRPr="00FB0832" w:rsidRDefault="003B5D16" w:rsidP="00FB0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9x² + 6x + 1 = 0             Ответ: -1/3</w:t>
      </w:r>
    </w:p>
    <w:p w:rsidR="00094BC0" w:rsidRPr="00FB0832" w:rsidRDefault="003B5D16" w:rsidP="00FB0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2х²- 5х – 3 = 0               Ответ: -1/2; 3</w:t>
      </w:r>
    </w:p>
    <w:p w:rsidR="00094BC0" w:rsidRPr="00FB0832" w:rsidRDefault="003B5D16" w:rsidP="00FB0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5х²+ 9х + 4 = 0               Ответ: -1; -0,8</w:t>
      </w:r>
    </w:p>
    <w:p w:rsidR="00094BC0" w:rsidRPr="00FB0832" w:rsidRDefault="003B5D16" w:rsidP="00FB0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х²+ 9х – 22 = 0               Ответ: -11; 2</w:t>
      </w:r>
    </w:p>
    <w:p w:rsidR="00094BC0" w:rsidRPr="00FB0832" w:rsidRDefault="003B5D16" w:rsidP="00FB083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VIII. Рефлексия</w:t>
      </w:r>
    </w:p>
    <w:p w:rsidR="00094BC0" w:rsidRPr="00FB0832" w:rsidRDefault="003B5D16" w:rsidP="00FB0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Кроссворд (</w:t>
      </w:r>
      <w:proofErr w:type="gramStart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 учитель</w:t>
      </w:r>
      <w:proofErr w:type="gramEnd"/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формулирует устно, заполняют учащиеся на интерактивной доске)</w:t>
      </w:r>
    </w:p>
    <w:p w:rsidR="00094BC0" w:rsidRPr="00FB0832" w:rsidRDefault="003B5D16" w:rsidP="00FB0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Подведение итогов урока. Учащимся предлагается закончить предложение: «Сегодня мне удалось …»</w:t>
      </w: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3B5D16" w:rsidP="00FB0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832">
        <w:rPr>
          <w:rFonts w:ascii="Times New Roman" w:eastAsia="Times New Roman" w:hAnsi="Times New Roman" w:cs="Times New Roman"/>
          <w:color w:val="000000"/>
          <w:sz w:val="28"/>
          <w:szCs w:val="28"/>
        </w:rPr>
        <w:t>Д/З: учащимся раздаются карточки на 2 варианта. В каждой карточке – 4 блока уравнений. Ответы – на обратной стороне карточек. Учащимся предлагается выбрать уравнения и решить. Объявляется критерий оценок за д/з (по количеству решенных уравнений).</w:t>
      </w: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F26EB" w:rsidRPr="00FB0832" w:rsidRDefault="006F26EB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F26EB" w:rsidRPr="00FB0832" w:rsidRDefault="006F26EB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094BC0" w:rsidP="00FB0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BC0" w:rsidRPr="00FB0832" w:rsidRDefault="00094BC0" w:rsidP="00FB0832">
      <w:pPr>
        <w:spacing w:before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94BC0" w:rsidRPr="00FB0832" w:rsidSect="00FB0832">
      <w:headerReference w:type="default" r:id="rId11"/>
      <w:pgSz w:w="11906" w:h="16838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96" w:rsidRDefault="00367296">
      <w:pPr>
        <w:spacing w:after="0" w:line="240" w:lineRule="auto"/>
      </w:pPr>
      <w:r>
        <w:separator/>
      </w:r>
    </w:p>
  </w:endnote>
  <w:endnote w:type="continuationSeparator" w:id="0">
    <w:p w:rsidR="00367296" w:rsidRDefault="0036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96" w:rsidRDefault="00367296">
      <w:pPr>
        <w:spacing w:after="0" w:line="240" w:lineRule="auto"/>
      </w:pPr>
      <w:r>
        <w:separator/>
      </w:r>
    </w:p>
  </w:footnote>
  <w:footnote w:type="continuationSeparator" w:id="0">
    <w:p w:rsidR="00367296" w:rsidRDefault="00367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C0" w:rsidRDefault="00094BC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1815"/>
    <w:multiLevelType w:val="multilevel"/>
    <w:tmpl w:val="3B44F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F72"/>
    <w:multiLevelType w:val="multilevel"/>
    <w:tmpl w:val="408458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A703F"/>
    <w:multiLevelType w:val="multilevel"/>
    <w:tmpl w:val="DB06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5A8"/>
    <w:multiLevelType w:val="multilevel"/>
    <w:tmpl w:val="FF761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60D5D"/>
    <w:multiLevelType w:val="multilevel"/>
    <w:tmpl w:val="92AEA0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4BC0"/>
    <w:rsid w:val="00094BC0"/>
    <w:rsid w:val="0018477B"/>
    <w:rsid w:val="001D2EE9"/>
    <w:rsid w:val="00232F5B"/>
    <w:rsid w:val="00367296"/>
    <w:rsid w:val="003B5D16"/>
    <w:rsid w:val="006F26EB"/>
    <w:rsid w:val="007518A6"/>
    <w:rsid w:val="00847A2A"/>
    <w:rsid w:val="008A5BF8"/>
    <w:rsid w:val="00D65710"/>
    <w:rsid w:val="00F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B96F53"/>
  <w15:docId w15:val="{2FBE0C01-31BB-423A-918A-2B91F76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31C"/>
  </w:style>
  <w:style w:type="paragraph" w:styleId="1">
    <w:name w:val="heading 1"/>
    <w:basedOn w:val="a"/>
    <w:link w:val="10"/>
    <w:uiPriority w:val="9"/>
    <w:qFormat/>
    <w:rsid w:val="00E21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E0E59"/>
    <w:pPr>
      <w:ind w:left="720"/>
      <w:contextualSpacing/>
    </w:pPr>
  </w:style>
  <w:style w:type="table" w:styleId="a5">
    <w:name w:val="Table Grid"/>
    <w:basedOn w:val="a1"/>
    <w:uiPriority w:val="39"/>
    <w:rsid w:val="0073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43E0"/>
    <w:rPr>
      <w:color w:val="808080"/>
    </w:rPr>
  </w:style>
  <w:style w:type="paragraph" w:styleId="a7">
    <w:name w:val="Normal (Web)"/>
    <w:basedOn w:val="a"/>
    <w:uiPriority w:val="99"/>
    <w:semiHidden/>
    <w:unhideWhenUsed/>
    <w:rsid w:val="006C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18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B02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22A3"/>
  </w:style>
  <w:style w:type="paragraph" w:styleId="aa">
    <w:name w:val="footer"/>
    <w:basedOn w:val="a"/>
    <w:link w:val="ab"/>
    <w:uiPriority w:val="99"/>
    <w:unhideWhenUsed/>
    <w:rsid w:val="00B02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22A3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751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51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XzCyV+fhH4sAnV3gAlhcHKp1rQ==">AMUW2mUU+9RzwSaZ88wcjUpAH7nvHccw4Ldag1OEhiu3mFsS+OoJ9AwNk46u1GY7lgn/d0GDAS2tHgyOB62VIPDym6qnFHFgVCaMig1+z1nLYk9n9rTc61Qpd6HRRR+ayjYow3c3t2+BOwoQfRMIHaBl0NZ19OyY4Dwg+bCuG3B1E9eCwJkK0GI=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zavuch2</cp:lastModifiedBy>
  <cp:revision>7</cp:revision>
  <cp:lastPrinted>2021-02-25T13:21:00Z</cp:lastPrinted>
  <dcterms:created xsi:type="dcterms:W3CDTF">2020-12-04T10:45:00Z</dcterms:created>
  <dcterms:modified xsi:type="dcterms:W3CDTF">2022-04-08T14:00:00Z</dcterms:modified>
</cp:coreProperties>
</file>