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The main function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introduction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intro(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board = create_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grid(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pretty = printPretty(board)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symbol_1, symbol_2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sym(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full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isFull(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board, symbol_1, symbol_2)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The function that starts the game is also in here.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intro(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function introduces the rules of the game Tic Tac Toe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"Hello! Welcome to Pam's Tic Tac Toe game!"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"Rules: Player 1 and player 2, represented by X and O, take turns 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"marking the spaces in a 3*3 grid. The player who succeeds in placing 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"three of their marks in a horizontal, vertical, or diagonal row wins."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"Press enter to continue."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create_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grid(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function creates a blank playboard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"Here is the playboard: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board = [[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     [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     [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sym(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function decides the players' symbols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symbol_1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1, do you want to be X or O?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symbol_1 ==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symbol_2 =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2, you are O.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symbol_2 =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2, you are X.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"Press enter to continue."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(symbol_1, symbol_2)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startGamming(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board, symbol_1, symbol_2, count):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function starts the game.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Decides the turn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%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player = symbol_1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%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player = symbol_2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player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it is your turn.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row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"Pick a row:"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"[upper row: enter 0, middle row: enter 1, bottom row: enter 2]:"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column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"Pick a column:"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"[left column: enter 0, middle column: enter 1, right column </w:t>
      </w:r>
      <w:proofErr w:type="gramStart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2]"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Check if players' selection is out of range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(row &gt;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&lt;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(column &gt;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&lt;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outOfBoard(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row, column)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row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"Pick a row[upper row:"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"[enter 0, middle row: enter 1, bottom row: enter 2]:"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column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"Pick a column:"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"[left column: enter 0, middle column: enter 1, right column </w:t>
      </w:r>
      <w:proofErr w:type="gramStart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2]"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Check if the square is already filled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(board[row][column] == symbol_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1)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(board[row][column] == symbol_2):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filled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illegal(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board, symbol_1, symbol_2, row, column)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row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"Pick a row[upper row:"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"[enter 0, middle row: enter 1, bottom row: enter 2]:"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column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"Pick a column:"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"[left column: enter 0, middle column: enter 1, right column </w:t>
      </w:r>
      <w:proofErr w:type="gramStart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2]"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Locates player's symbol on the board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== symbol_1: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board[row][column] = symbol_1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board[row][column] = symbol_2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isFull(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board, symbol_1, symbol_2):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count =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function </w:t>
      </w:r>
      <w:proofErr w:type="gramStart"/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 board is full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&lt;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 ==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gaming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startGamming(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board, symbol_1, symbol_2, count)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pretty = printPretty(board)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==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"The board is full. Game over."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 ==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"There is a tie.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Check if here is a winner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winner =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isWinner(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board, symbol_1, symbol_2, count)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 +=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 ==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"Game over."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is function gives a report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report(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count, winner, symbol_1, symbol_2)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outOfBoard(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row, column):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function tells the players that their selection is out of range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"Out of boarder. Pick another one.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printPretty(board):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function prints the board nice!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rows = len(board)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cols = len(board)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"---+---+---"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range(rows):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    print(board[r][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 |"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, board[r][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, board[r][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"---+---+---"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isWinner(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board, symbol_1, symbol_2, count):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This function checks if any winner is winning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Check the rows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(board[row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board[row][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board[row][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symbol_1):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symbol_1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(board[row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board[row][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board[row][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symbol_2):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symbol_2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Check the columns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 (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</w:t>
      </w:r>
      <w:proofErr w:type="gramStart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col]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][col]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][col] == symbol_1):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symbol_1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</w:t>
      </w:r>
      <w:proofErr w:type="gramStart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col]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][col]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][col] == symbol_2):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symbol_2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Check the diagnoals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symbol_1: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symbol_1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symbol_2: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symbol_2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symbol_1: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symbol_1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board[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 == symbol_2: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winner 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symbol_2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", you won!"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illegal(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board, symbol_1, symbol_2, row, column):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"The square you picked is already filled. Pick another one."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report(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count, winner, symbol_1, symbol_2):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"Press enter to see the game summary.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(winner ==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 %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"Winner : 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symbol_1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(winner ==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 %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"Winner : Player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symbol_2 + 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"There is a tie. "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6A9955"/>
          <w:sz w:val="21"/>
          <w:szCs w:val="21"/>
        </w:rPr>
        <w:t># Call Main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Hello! Welcome to Pam</w:t>
      </w:r>
      <w:r w:rsidRPr="005F70C6">
        <w:rPr>
          <w:rFonts w:ascii="Consolas" w:eastAsia="Times New Roman" w:hAnsi="Consolas" w:cs="Times New Roman"/>
          <w:color w:val="CE9178"/>
          <w:sz w:val="21"/>
          <w:szCs w:val="21"/>
        </w:rPr>
        <w:t>'s Tic Tac Toe game!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Rules: Player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represented by X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O, take turns marking the spaces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grid. The player who succeeds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placing three of their marks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horizontal, vertical,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diagonal row wins.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Press enter to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Here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playboard: 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|   |  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|   |  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   |   |  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-+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 you want to be X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</w:t>
      </w:r>
      <w:r w:rsidRPr="005F70C6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Player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you are X. 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Press enter to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.0</w:t>
      </w:r>
    </w:p>
    <w:p w:rsidR="005F70C6" w:rsidRPr="005F70C6" w:rsidRDefault="005F70C6" w:rsidP="005F70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X, it </w:t>
      </w:r>
      <w:r w:rsidRPr="005F70C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turn. </w:t>
      </w:r>
    </w:p>
    <w:p w:rsidR="005F70C6" w:rsidRPr="005F70C6" w:rsidRDefault="005F70C6" w:rsidP="005F7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Pick a </w:t>
      </w:r>
      <w:proofErr w:type="gramStart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row:[</w:t>
      </w:r>
      <w:proofErr w:type="gramEnd"/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upper row: enter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middle row: enter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bottom row: enter </w:t>
      </w:r>
      <w:r w:rsidRPr="005F70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0C6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507AC" w:rsidRDefault="001507AC">
      <w:bookmarkStart w:id="0" w:name="_GoBack"/>
      <w:bookmarkEnd w:id="0"/>
    </w:p>
    <w:sectPr w:rsidR="0015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C6"/>
    <w:rsid w:val="001507AC"/>
    <w:rsid w:val="005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F6CF4-EFD9-4B80-B2CF-1D30F611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2024-03-30T16:23:00Z</dcterms:created>
  <dcterms:modified xsi:type="dcterms:W3CDTF">2024-03-30T16:24:00Z</dcterms:modified>
</cp:coreProperties>
</file>