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both"/>
        <w:rPr>
          <w:rFonts w:ascii="Times New Roman" w:cs="Times New Roman" w:eastAsia="Times New Roman" w:hAnsi="Times New Roman"/>
          <w:b w:val="1"/>
          <w:color w:val="ee0000"/>
          <w:sz w:val="28"/>
          <w:szCs w:val="28"/>
        </w:rPr>
      </w:pPr>
      <w:r w:rsidDel="00000000" w:rsidR="00000000" w:rsidRPr="00000000">
        <w:rPr>
          <w:rFonts w:ascii="Times New Roman" w:cs="Times New Roman" w:eastAsia="Times New Roman" w:hAnsi="Times New Roman"/>
          <w:b w:val="1"/>
          <w:color w:val="ee0000"/>
          <w:sz w:val="28"/>
          <w:szCs w:val="28"/>
        </w:rPr>
        <w:drawing>
          <wp:inline distB="114300" distT="114300" distL="114300" distR="114300">
            <wp:extent cx="5943600" cy="76200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w:t>
      </w:r>
      <w:r w:rsidDel="00000000" w:rsidR="00000000" w:rsidRPr="00000000">
        <w:rPr>
          <w:rFonts w:ascii="Times New Roman" w:cs="Times New Roman" w:eastAsia="Times New Roman" w:hAnsi="Times New Roman"/>
          <w:b w:val="1"/>
          <w:sz w:val="28"/>
          <w:szCs w:val="28"/>
          <w:highlight w:val="white"/>
          <w:rtl w:val="0"/>
        </w:rPr>
        <w:t xml:space="preserve">enewmarket - A Second Hand-Goods MarketPlace Platform</w:t>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CAPSTONE PROJECT REPORT</w:t>
      </w:r>
    </w:p>
    <w:p w:rsidR="00000000" w:rsidDel="00000000" w:rsidP="00000000" w:rsidRDefault="00000000" w:rsidRPr="00000000" w14:paraId="00000005">
      <w:pPr>
        <w:widowControl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Submitted in the partial fulfilment for the Course of</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ITA0203</w:t>
      </w:r>
      <w:r w:rsidDel="00000000" w:rsidR="00000000" w:rsidRPr="00000000">
        <w:rPr>
          <w:rFonts w:ascii="Times New Roman" w:cs="Times New Roman" w:eastAsia="Times New Roman" w:hAnsi="Times New Roman"/>
          <w:b w:val="1"/>
          <w:sz w:val="28"/>
          <w:szCs w:val="28"/>
          <w:rtl w:val="0"/>
        </w:rPr>
        <w:t xml:space="preserve"> – </w:t>
      </w:r>
      <w:r w:rsidDel="00000000" w:rsidR="00000000" w:rsidRPr="00000000">
        <w:rPr>
          <w:rFonts w:ascii="Times New Roman" w:cs="Times New Roman" w:eastAsia="Times New Roman" w:hAnsi="Times New Roman"/>
          <w:b w:val="1"/>
          <w:sz w:val="28"/>
          <w:szCs w:val="28"/>
          <w:shd w:fill="f5f5f5" w:val="clear"/>
          <w:rtl w:val="0"/>
        </w:rPr>
        <w:t xml:space="preserve">Web Technology for Free Lancer</w:t>
      </w: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i w:val="1"/>
          <w:sz w:val="28"/>
          <w:szCs w:val="28"/>
          <w:rtl w:val="0"/>
        </w:rPr>
        <w:t xml:space="preserve"> to the award of the degree of</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BACHELOR OF ENGINEERING</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INFORMATION TECHNOLOGY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 by</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KAVIYA V (192421022)</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PRARTANA T (192421099) </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Under the Supervision of</w:t>
      </w:r>
    </w:p>
    <w:p w:rsidR="00000000" w:rsidDel="00000000" w:rsidP="00000000" w:rsidRDefault="00000000" w:rsidRPr="00000000" w14:paraId="00000011">
      <w:pPr>
        <w:widowControl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Dr.Moorthy A &amp; Dr.Arul Raj A M</w:t>
      </w:r>
    </w:p>
    <w:p w:rsidR="00000000" w:rsidDel="00000000" w:rsidP="00000000" w:rsidRDefault="00000000" w:rsidRPr="00000000" w14:paraId="00000012">
      <w:pPr>
        <w:widowControl w:val="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widowControl w:val="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rtl w:val="0"/>
        </w:rPr>
        <w:t xml:space="preserve">October 2025</w:t>
      </w:r>
      <w:r w:rsidDel="00000000" w:rsidR="00000000" w:rsidRPr="00000000">
        <w:rPr>
          <w:rtl w:val="0"/>
        </w:rPr>
      </w:r>
    </w:p>
    <w:p w:rsidR="00000000" w:rsidDel="00000000" w:rsidP="00000000" w:rsidRDefault="00000000" w:rsidRPr="00000000" w14:paraId="00000014">
      <w:pPr>
        <w:spacing w:before="600" w:line="24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Pr>
        <w:drawing>
          <wp:anchor allowOverlap="1" behindDoc="1" distB="114300" distT="114300" distL="114300" distR="114300" hidden="0" layoutInCell="1" locked="0" relativeHeight="0" simplePos="0">
            <wp:simplePos x="0" y="0"/>
            <wp:positionH relativeFrom="page">
              <wp:posOffset>121946</wp:posOffset>
            </wp:positionH>
            <wp:positionV relativeFrom="page">
              <wp:posOffset>300038</wp:posOffset>
            </wp:positionV>
            <wp:extent cx="1581150" cy="1581150"/>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81150" cy="1581150"/>
                    </a:xfrm>
                    <a:prstGeom prst="rect"/>
                    <a:ln/>
                  </pic:spPr>
                </pic:pic>
              </a:graphicData>
            </a:graphic>
          </wp:anchor>
        </w:drawing>
      </w:r>
      <w:r w:rsidDel="00000000" w:rsidR="00000000" w:rsidRPr="00000000">
        <w:rPr>
          <w:rFonts w:ascii="Times New Roman" w:cs="Times New Roman" w:eastAsia="Times New Roman" w:hAnsi="Times New Roman"/>
          <w:b w:val="1"/>
          <w:sz w:val="28"/>
          <w:szCs w:val="28"/>
          <w:highlight w:val="white"/>
        </w:rPr>
        <w:drawing>
          <wp:anchor allowOverlap="1" behindDoc="1" distB="114300" distT="114300" distL="114300" distR="114300" hidden="0" layoutInCell="1" locked="0" relativeHeight="0" simplePos="0">
            <wp:simplePos x="0" y="0"/>
            <wp:positionH relativeFrom="page">
              <wp:posOffset>6341742</wp:posOffset>
            </wp:positionH>
            <wp:positionV relativeFrom="page">
              <wp:posOffset>300038</wp:posOffset>
            </wp:positionV>
            <wp:extent cx="1114425" cy="1460984"/>
            <wp:effectExtent b="0" l="0" r="0" t="0"/>
            <wp:wrapNone/>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14425" cy="1460984"/>
                    </a:xfrm>
                    <a:prstGeom prst="rect"/>
                    <a:ln/>
                  </pic:spPr>
                </pic:pic>
              </a:graphicData>
            </a:graphic>
          </wp:anchor>
        </w:drawing>
      </w:r>
      <w:r w:rsidDel="00000000" w:rsidR="00000000" w:rsidRPr="00000000">
        <w:rPr>
          <w:rFonts w:ascii="Times New Roman" w:cs="Times New Roman" w:eastAsia="Times New Roman" w:hAnsi="Times New Roman"/>
          <w:b w:val="1"/>
          <w:sz w:val="28"/>
          <w:szCs w:val="28"/>
          <w:highlight w:val="white"/>
          <w:rtl w:val="0"/>
        </w:rPr>
        <w:t xml:space="preserve">SIMATS ENGINEERING</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Saveetha Institute of Medical and Technical Sciences</w:t>
      </w:r>
    </w:p>
    <w:p w:rsidR="00000000" w:rsidDel="00000000" w:rsidP="00000000" w:rsidRDefault="00000000" w:rsidRPr="00000000" w14:paraId="00000016">
      <w:pPr>
        <w:spacing w:before="6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highlight w:val="white"/>
          <w:rtl w:val="0"/>
        </w:rPr>
        <w:t xml:space="preserve">Chennai-602105</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7">
      <w:pPr>
        <w:spacing w:after="120" w:before="240"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18">
      <w:pPr>
        <w:spacing w:after="12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DECLARATION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t>
      </w:r>
      <w:r w:rsidDel="00000000" w:rsidR="00000000" w:rsidRPr="00000000">
        <w:rPr>
          <w:rFonts w:ascii="Times New Roman" w:cs="Times New Roman" w:eastAsia="Times New Roman" w:hAnsi="Times New Roman"/>
          <w:b w:val="1"/>
          <w:sz w:val="24"/>
          <w:szCs w:val="24"/>
          <w:rtl w:val="0"/>
        </w:rPr>
        <w:t xml:space="preserve">KAVIYA 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PRARTANA T</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INFORMATION TECHNOLOGY</w:t>
      </w:r>
      <w:r w:rsidDel="00000000" w:rsidR="00000000" w:rsidRPr="00000000">
        <w:rPr>
          <w:rFonts w:ascii="Times New Roman" w:cs="Times New Roman" w:eastAsia="Times New Roman" w:hAnsi="Times New Roman"/>
          <w:sz w:val="24"/>
          <w:szCs w:val="24"/>
          <w:rtl w:val="0"/>
        </w:rPr>
        <w:t xml:space="preserve"> department, Saveetha Institute of Medical and Technical Sciences, Saveetha University, Chennai, hereby declare that the Capstone Project Work entitled ‘</w:t>
      </w:r>
      <w:r w:rsidDel="00000000" w:rsidR="00000000" w:rsidRPr="00000000">
        <w:rPr>
          <w:rFonts w:ascii="Times New Roman" w:cs="Times New Roman" w:eastAsia="Times New Roman" w:hAnsi="Times New Roman"/>
          <w:b w:val="1"/>
          <w:sz w:val="24"/>
          <w:szCs w:val="24"/>
          <w:highlight w:val="white"/>
          <w:rtl w:val="0"/>
        </w:rPr>
        <w:t xml:space="preserve">Renewmarket - A Second Hand-Goods MarketPlace Platform</w:t>
      </w:r>
      <w:r w:rsidDel="00000000" w:rsidR="00000000" w:rsidRPr="00000000">
        <w:rPr>
          <w:rFonts w:ascii="Times New Roman" w:cs="Times New Roman" w:eastAsia="Times New Roman" w:hAnsi="Times New Roman"/>
          <w:sz w:val="24"/>
          <w:szCs w:val="24"/>
          <w:rtl w:val="0"/>
        </w:rPr>
        <w:t xml:space="preserve">’ is the result of our own bonafide efforts. To the best of our knowledge, the work presented herein is original, accurate, and has been carried out in accordance with principles of engineering ethics.</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Place:</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w:t>
        <w:tab/>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the Students with Names</w:t>
      </w:r>
    </w:p>
    <w:p w:rsidR="00000000" w:rsidDel="00000000" w:rsidP="00000000" w:rsidRDefault="00000000" w:rsidRPr="00000000" w14:paraId="00000021">
      <w:pPr>
        <w:spacing w:after="240" w:before="240" w:line="36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KAVIYA V(192421022)</w:t>
      </w:r>
    </w:p>
    <w:p w:rsidR="00000000" w:rsidDel="00000000" w:rsidP="00000000" w:rsidRDefault="00000000" w:rsidRPr="00000000" w14:paraId="00000022">
      <w:pPr>
        <w:spacing w:after="240" w:before="240" w:line="36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PRARTANA T(192421099)</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widowControl w:val="0"/>
        <w:spacing w:after="240" w:before="240" w:line="36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rPr>
        <w:drawing>
          <wp:anchor allowOverlap="1" behindDoc="1" distB="114300" distT="114300" distL="114300" distR="114300" hidden="0" layoutInCell="1" locked="0" relativeHeight="0" simplePos="0">
            <wp:simplePos x="0" y="0"/>
            <wp:positionH relativeFrom="page">
              <wp:posOffset>6341742</wp:posOffset>
            </wp:positionH>
            <wp:positionV relativeFrom="page">
              <wp:posOffset>459079</wp:posOffset>
            </wp:positionV>
            <wp:extent cx="1114425" cy="1460984"/>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14425" cy="1460984"/>
                    </a:xfrm>
                    <a:prstGeom prst="rect"/>
                    <a:ln/>
                  </pic:spPr>
                </pic:pic>
              </a:graphicData>
            </a:graphic>
          </wp:anchor>
        </w:drawing>
      </w:r>
      <w:r w:rsidDel="00000000" w:rsidR="00000000" w:rsidRPr="00000000">
        <w:rPr>
          <w:rFonts w:ascii="Times New Roman" w:cs="Times New Roman" w:eastAsia="Times New Roman" w:hAnsi="Times New Roman"/>
          <w:b w:val="1"/>
          <w:sz w:val="28"/>
          <w:szCs w:val="28"/>
        </w:rPr>
        <w:drawing>
          <wp:anchor allowOverlap="1" behindDoc="1" distB="114300" distT="114300" distL="114300" distR="114300" hidden="0" layoutInCell="1" locked="0" relativeHeight="0" simplePos="0">
            <wp:simplePos x="0" y="0"/>
            <wp:positionH relativeFrom="page">
              <wp:posOffset>160046</wp:posOffset>
            </wp:positionH>
            <wp:positionV relativeFrom="page">
              <wp:posOffset>459079</wp:posOffset>
            </wp:positionV>
            <wp:extent cx="1504950" cy="1543050"/>
            <wp:effectExtent b="0" l="0" r="0" t="0"/>
            <wp:wrapNone/>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04950" cy="1543050"/>
                    </a:xfrm>
                    <a:prstGeom prst="rect"/>
                    <a:ln/>
                  </pic:spPr>
                </pic:pic>
              </a:graphicData>
            </a:graphic>
          </wp:anchor>
        </w:drawing>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SIMATS ENGINEERING</w:t>
      </w:r>
    </w:p>
    <w:p w:rsidR="00000000" w:rsidDel="00000000" w:rsidP="00000000" w:rsidRDefault="00000000" w:rsidRPr="00000000" w14:paraId="00000025">
      <w:pPr>
        <w:widowControl w:val="0"/>
        <w:spacing w:after="240" w:before="240" w:line="36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Saveetha Institute of Medical and Technical Sciences</w:t>
      </w:r>
    </w:p>
    <w:p w:rsidR="00000000" w:rsidDel="00000000" w:rsidP="00000000" w:rsidRDefault="00000000" w:rsidRPr="00000000" w14:paraId="00000026">
      <w:pPr>
        <w:widowControl w:val="0"/>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highlight w:val="white"/>
          <w:rtl w:val="0"/>
        </w:rPr>
        <w:t xml:space="preserve">Chennai-602105</w:t>
      </w:r>
      <w:r w:rsidDel="00000000" w:rsidR="00000000" w:rsidRPr="00000000">
        <w:rPr>
          <w:rtl w:val="0"/>
        </w:rPr>
      </w:r>
    </w:p>
    <w:p w:rsidR="00000000" w:rsidDel="00000000" w:rsidP="00000000" w:rsidRDefault="00000000" w:rsidRPr="00000000" w14:paraId="00000027">
      <w:pPr>
        <w:widowControl w:val="0"/>
        <w:spacing w:after="240" w:before="24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BONAFIDE CERTIFICATE </w:t>
      </w:r>
    </w:p>
    <w:p w:rsidR="00000000" w:rsidDel="00000000" w:rsidP="00000000" w:rsidRDefault="00000000" w:rsidRPr="00000000" w14:paraId="00000029">
      <w:pPr>
        <w:spacing w:after="240" w:before="24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is to certify that the Capstone Project entitled “</w:t>
      </w:r>
      <w:r w:rsidDel="00000000" w:rsidR="00000000" w:rsidRPr="00000000">
        <w:rPr>
          <w:rFonts w:ascii="Times New Roman" w:cs="Times New Roman" w:eastAsia="Times New Roman" w:hAnsi="Times New Roman"/>
          <w:b w:val="1"/>
          <w:sz w:val="24"/>
          <w:szCs w:val="24"/>
          <w:highlight w:val="white"/>
          <w:rtl w:val="0"/>
        </w:rPr>
        <w:t xml:space="preserve">Renewmarket - A Second Hand-Goods MarketPlace Platform</w:t>
      </w:r>
      <w:r w:rsidDel="00000000" w:rsidR="00000000" w:rsidRPr="00000000">
        <w:rPr>
          <w:rFonts w:ascii="Times New Roman" w:cs="Times New Roman" w:eastAsia="Times New Roman" w:hAnsi="Times New Roman"/>
          <w:sz w:val="24"/>
          <w:szCs w:val="24"/>
          <w:rtl w:val="0"/>
        </w:rPr>
        <w:t xml:space="preserve">” has been carried out by </w:t>
      </w:r>
      <w:r w:rsidDel="00000000" w:rsidR="00000000" w:rsidRPr="00000000">
        <w:rPr>
          <w:rFonts w:ascii="Times New Roman" w:cs="Times New Roman" w:eastAsia="Times New Roman" w:hAnsi="Times New Roman"/>
          <w:b w:val="1"/>
          <w:sz w:val="24"/>
          <w:szCs w:val="24"/>
          <w:rtl w:val="0"/>
        </w:rPr>
        <w:t xml:space="preserve">Kaviya V and Prartana T</w:t>
      </w:r>
      <w:r w:rsidDel="00000000" w:rsidR="00000000" w:rsidRPr="00000000">
        <w:rPr>
          <w:rFonts w:ascii="Times New Roman" w:cs="Times New Roman" w:eastAsia="Times New Roman" w:hAnsi="Times New Roman"/>
          <w:sz w:val="24"/>
          <w:szCs w:val="24"/>
          <w:rtl w:val="0"/>
        </w:rPr>
        <w:t xml:space="preserve">under the supervision of </w:t>
      </w:r>
      <w:r w:rsidDel="00000000" w:rsidR="00000000" w:rsidRPr="00000000">
        <w:rPr>
          <w:rFonts w:ascii="Times New Roman" w:cs="Times New Roman" w:eastAsia="Times New Roman" w:hAnsi="Times New Roman"/>
          <w:b w:val="1"/>
          <w:sz w:val="24"/>
          <w:szCs w:val="24"/>
          <w:rtl w:val="0"/>
        </w:rPr>
        <w:t xml:space="preserve">Dr.Moorthy A &amp; Dr.Arul Raj A M</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is submitted in partial fulfilment of the requirements for the current semester of the </w:t>
      </w:r>
      <w:r w:rsidDel="00000000" w:rsidR="00000000" w:rsidRPr="00000000">
        <w:rPr>
          <w:rFonts w:ascii="Times New Roman" w:cs="Times New Roman" w:eastAsia="Times New Roman" w:hAnsi="Times New Roman"/>
          <w:b w:val="1"/>
          <w:sz w:val="24"/>
          <w:szCs w:val="24"/>
          <w:rtl w:val="0"/>
        </w:rPr>
        <w:t xml:space="preserve">B.Tech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Information Technology</w:t>
      </w:r>
      <w:r w:rsidDel="00000000" w:rsidR="00000000" w:rsidRPr="00000000">
        <w:rPr>
          <w:rFonts w:ascii="Times New Roman" w:cs="Times New Roman" w:eastAsia="Times New Roman" w:hAnsi="Times New Roman"/>
          <w:sz w:val="24"/>
          <w:szCs w:val="24"/>
          <w:rtl w:val="0"/>
        </w:rPr>
        <w:t xml:space="preserve"> program at Saveetha Institute of Medical and Technical Sciences, Chennai.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SIGNATURE</w:t>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Dr.Malathi                                                                              Dr.Moorthy A &amp; Dr.Arul Raj A M</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Program Director    </w:t>
        <w:tab/>
        <w:t xml:space="preserve">                                            </w:t>
        <w:tab/>
        <w:t xml:space="preserve">             Professor, Associate Professor</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Information technology                                          </w:t>
        <w:tab/>
        <w:t xml:space="preserve">            </w:t>
      </w:r>
      <w:r w:rsidDel="00000000" w:rsidR="00000000" w:rsidRPr="00000000">
        <w:rPr>
          <w:rFonts w:ascii="Times New Roman" w:cs="Times New Roman" w:eastAsia="Times New Roman" w:hAnsi="Times New Roman"/>
          <w:b w:val="1"/>
          <w:color w:val="980000"/>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Department of CSE</w:t>
      </w:r>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2F">
      <w:pPr>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Saveetha School of Engineering                                    </w:t>
        <w:tab/>
        <w:t xml:space="preserve"> Saveetha School of Engineering</w:t>
      </w:r>
    </w:p>
    <w:p w:rsidR="00000000" w:rsidDel="00000000" w:rsidP="00000000" w:rsidRDefault="00000000" w:rsidRPr="00000000" w14:paraId="00000030">
      <w:pPr>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SIMATS                                                                                   SIMATS</w:t>
      </w:r>
    </w:p>
    <w:p w:rsidR="00000000" w:rsidDel="00000000" w:rsidP="00000000" w:rsidRDefault="00000000" w:rsidRPr="00000000" w14:paraId="00000031">
      <w:pPr>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140" w:lineRule="auto"/>
        <w:ind w:right="3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the Project work Viva-Voce held on ______11.10.2025________ .</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INTERNAL EXAMINER                                                   </w:t>
        <w:tab/>
        <w:t xml:space="preserve">EXTERNAL EXAMINER</w:t>
      </w:r>
      <w:r w:rsidDel="00000000" w:rsidR="00000000" w:rsidRPr="00000000">
        <w:rPr>
          <w:rtl w:val="0"/>
        </w:rPr>
      </w:r>
    </w:p>
    <w:p w:rsidR="00000000" w:rsidDel="00000000" w:rsidP="00000000" w:rsidRDefault="00000000" w:rsidRPr="00000000" w14:paraId="00000036">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ACKNOWLEDGEMENT</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 </w:t>
      </w:r>
    </w:p>
    <w:p w:rsidR="00000000" w:rsidDel="00000000" w:rsidP="00000000" w:rsidRDefault="00000000" w:rsidRPr="00000000" w14:paraId="00000038">
      <w:pPr>
        <w:spacing w:line="360" w:lineRule="auto"/>
        <w:ind w:right="2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rsidR="00000000" w:rsidDel="00000000" w:rsidP="00000000" w:rsidRDefault="00000000" w:rsidRPr="00000000" w14:paraId="00000039">
      <w:pPr>
        <w:spacing w:line="360" w:lineRule="auto"/>
        <w:ind w:right="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360" w:lineRule="auto"/>
        <w:ind w:right="2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Malathi for his continuous support, valuable guidance, and constant motivation.</w:t>
      </w:r>
    </w:p>
    <w:p w:rsidR="00000000" w:rsidDel="00000000" w:rsidP="00000000" w:rsidRDefault="00000000" w:rsidRPr="00000000" w14:paraId="0000003B">
      <w:pPr>
        <w:spacing w:line="360" w:lineRule="auto"/>
        <w:ind w:right="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360" w:lineRule="auto"/>
        <w:ind w:right="2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especially indebted to our guide, Dr.Moorthy A &amp; Dr.Arul Raj A M</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rsidR="00000000" w:rsidDel="00000000" w:rsidP="00000000" w:rsidRDefault="00000000" w:rsidRPr="00000000" w14:paraId="0000003D">
      <w:pPr>
        <w:ind w:right="26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240" w:befor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With Student Name</w:t>
      </w:r>
    </w:p>
    <w:p w:rsidR="00000000" w:rsidDel="00000000" w:rsidP="00000000" w:rsidRDefault="00000000" w:rsidRPr="00000000" w14:paraId="0000003F">
      <w:pPr>
        <w:spacing w:after="240" w:before="240" w:lineRule="auto"/>
        <w:ind w:left="576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Kaviya V (192421022)</w:t>
      </w:r>
    </w:p>
    <w:p w:rsidR="00000000" w:rsidDel="00000000" w:rsidP="00000000" w:rsidRDefault="00000000" w:rsidRPr="00000000" w14:paraId="00000040">
      <w:pPr>
        <w:spacing w:after="240" w:before="240" w:lineRule="auto"/>
        <w:ind w:left="57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                   Prartana T (192421099)</w:t>
      </w:r>
      <w:r w:rsidDel="00000000" w:rsidR="00000000" w:rsidRPr="00000000">
        <w:rPr>
          <w:rFonts w:ascii="Times New Roman" w:cs="Times New Roman" w:eastAsia="Times New Roman" w:hAnsi="Times New Roman"/>
          <w:b w:val="1"/>
          <w:color w:val="ee0000"/>
          <w:sz w:val="24"/>
          <w:szCs w:val="24"/>
          <w:rtl w:val="0"/>
        </w:rPr>
        <w:tab/>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2">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project “RenewMarket – A Second-Hand Goods Marketplace Platform” focuses on building a secure, web-based application that connects buyers and sellers for trading used products efficiently. The system overcomes the drawbacks of offline marketplaces, such as limited reach, lack of data management, and poor communication between users. By creating an online marketplace, the platform ensures wider accessibility, transparency, and a streamlined process for selling and purchasing goods.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platform provides role-based access control for three types of users: Admin, Seller, and Buyer. Sellers can upload products with multiple images, edit details, and manage listings, while buyers can easily view products and contact sellers. The Admin maintains platform integrity by monitoring activities, deleting inappropriate listings, and ensuring secure data handling. The system architecture integrates HTML, CSS, and JavaScript for the frontend and Node.js with Express.js for the backend, using a JSON-based database for efficient storage and retrieval of product data.</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This project emphasizes real-time data management, secure authentication, and user-friendly design. It enhances the overall experience of second-hand trading by combining simplicity with functionality. The developed platform demonstrates how web technologies can be applied to create an efficient, accessible, and scalable e-commerce solution for used goods, promoting sustainability and digital convenience.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Keywords: Web Technology, Node.js, Express.js, Online Marketplace, Second-Hand Goods, Role-Based Access Control, JSON Database, Multer, E-Commerce, Sustainability.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TABLE OF CONTENTS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460"/>
        <w:gridCol w:w="2430"/>
        <w:tblGridChange w:id="0">
          <w:tblGrid>
            <w:gridCol w:w="1455"/>
            <w:gridCol w:w="5460"/>
            <w:gridCol w:w="243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widowControl w:val="0"/>
              <w:spacing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widowControl w:val="0"/>
              <w:spacing w:before="24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CONTENT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widowControl w:val="0"/>
              <w:spacing w:before="24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PAGE NO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Project Objectives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Significance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Scope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Methodology 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Identification and 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Description of the problem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Evidence of the problem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Stakeholders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Supporting Data/Research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Design and Implementation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Development &amp; Design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Tools &amp; Technologies used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Solution 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Engineering Standards Applied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Solution Justification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Recommendations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Screenshots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Evaluation of 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Challenges Faced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Proposed Improvements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Future Recommendations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 Learning and Personal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Key Learning Outcomes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Challenges Encountered and Overcome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Applications of Engineering Standards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Industry Insights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Conclusion of Personal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widowControl w:val="0"/>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widowControl w:val="0"/>
              <w:spacing w:before="240" w:line="240" w:lineRule="auto"/>
              <w:ind w:right="-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w:t>
            </w:r>
          </w:p>
        </w:tc>
      </w:tr>
    </w:tbl>
    <w:p w:rsidR="00000000" w:rsidDel="00000000" w:rsidP="00000000" w:rsidRDefault="00000000" w:rsidRPr="00000000" w14:paraId="000000B0">
      <w:pPr>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LIST OF FIGURES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115"/>
        <w:gridCol w:w="2130"/>
        <w:tblGridChange w:id="0">
          <w:tblGrid>
            <w:gridCol w:w="1650"/>
            <w:gridCol w:w="5115"/>
            <w:gridCol w:w="213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IN SELLER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bl>
    <w:p w:rsidR="00000000" w:rsidDel="00000000" w:rsidP="00000000" w:rsidRDefault="00000000" w:rsidRPr="00000000" w14:paraId="000000C8">
      <w:pPr>
        <w:spacing w:after="240" w:before="240" w:lineRule="auto"/>
        <w:jc w:val="both"/>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5u5ayxst1ga1" w:id="0"/>
      <w:bookmarkEnd w:id="0"/>
      <w:r w:rsidDel="00000000" w:rsidR="00000000" w:rsidRPr="00000000">
        <w:rPr>
          <w:rFonts w:ascii="Times New Roman" w:cs="Times New Roman" w:eastAsia="Times New Roman" w:hAnsi="Times New Roman"/>
          <w:b w:val="1"/>
          <w:color w:val="0d0d0d"/>
          <w:sz w:val="28"/>
          <w:szCs w:val="28"/>
          <w:rtl w:val="0"/>
        </w:rPr>
        <w:t xml:space="preserve">CHAPTER - 1</w:t>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qscsed1sq6eb" w:id="1"/>
      <w:bookmarkEnd w:id="1"/>
      <w:r w:rsidDel="00000000" w:rsidR="00000000" w:rsidRPr="00000000">
        <w:rPr>
          <w:rFonts w:ascii="Times New Roman" w:cs="Times New Roman" w:eastAsia="Times New Roman" w:hAnsi="Times New Roman"/>
          <w:b w:val="1"/>
          <w:color w:val="0d0d0d"/>
          <w:sz w:val="28"/>
          <w:szCs w:val="28"/>
          <w:rtl w:val="0"/>
        </w:rPr>
        <w:t xml:space="preserve">INTRODUCTION</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rpjhanxz2bbh" w:id="2"/>
      <w:bookmarkEnd w:id="2"/>
      <w:r w:rsidDel="00000000" w:rsidR="00000000" w:rsidRPr="00000000">
        <w:rPr>
          <w:rFonts w:ascii="Times New Roman" w:cs="Times New Roman" w:eastAsia="Times New Roman" w:hAnsi="Times New Roman"/>
          <w:b w:val="1"/>
          <w:color w:val="0d0d0d"/>
          <w:sz w:val="24"/>
          <w:szCs w:val="24"/>
          <w:rtl w:val="0"/>
        </w:rPr>
        <w:t xml:space="preserve">1.1 Background Information</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recent years, online marketplaces have transformed the way people buy and sell products. However, second-hand trading often remains confined to local offline markets, social media groups, or unorganized platforms. These traditional methods lack proper management, security, and accessibility, making it difficult for buyers and sellers to connect efficiently. The concept of RenewMarket – A Second-Hand Goods Marketplace Platform aims to bridge this gap by providing a secure, user-friendly, and real-time web-based system. The platform allows individuals to sell used products and buyers to find affordable items conveniently from any location, thus promoting reusability and sustainability through digital commerce.</w:t>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7cams7g69mm9" w:id="3"/>
      <w:bookmarkEnd w:id="3"/>
      <w:r w:rsidDel="00000000" w:rsidR="00000000" w:rsidRPr="00000000">
        <w:rPr>
          <w:rtl w:val="0"/>
        </w:rPr>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bjpb0tibdseh" w:id="4"/>
      <w:bookmarkEnd w:id="4"/>
      <w:r w:rsidDel="00000000" w:rsidR="00000000" w:rsidRPr="00000000">
        <w:rPr>
          <w:rFonts w:ascii="Times New Roman" w:cs="Times New Roman" w:eastAsia="Times New Roman" w:hAnsi="Times New Roman"/>
          <w:b w:val="1"/>
          <w:color w:val="0d0d0d"/>
          <w:sz w:val="24"/>
          <w:szCs w:val="24"/>
          <w:rtl w:val="0"/>
        </w:rPr>
        <w:t xml:space="preserve">1.2 Project Objectives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main objective of this project is to design and develop a web application that serves as a centralized marketplace for second-hand goods. The specific goals include:</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To create a secure online platform for buying and selling used products.</w:t>
      </w:r>
    </w:p>
    <w:p w:rsidR="00000000" w:rsidDel="00000000" w:rsidP="00000000" w:rsidRDefault="00000000" w:rsidRPr="00000000" w14:paraId="000000DE">
      <w:pPr>
        <w:numPr>
          <w:ilvl w:val="0"/>
          <w:numId w:val="4"/>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To implement role-based access control for Admin, Seller, and Buyer.</w:t>
      </w:r>
    </w:p>
    <w:p w:rsidR="00000000" w:rsidDel="00000000" w:rsidP="00000000" w:rsidRDefault="00000000" w:rsidRPr="00000000" w14:paraId="000000DF">
      <w:pPr>
        <w:numPr>
          <w:ilvl w:val="0"/>
          <w:numId w:val="4"/>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To allow sellers to upload multiple product images and details efficiently.</w:t>
      </w:r>
    </w:p>
    <w:p w:rsidR="00000000" w:rsidDel="00000000" w:rsidP="00000000" w:rsidRDefault="00000000" w:rsidRPr="00000000" w14:paraId="000000E0">
      <w:pPr>
        <w:numPr>
          <w:ilvl w:val="0"/>
          <w:numId w:val="4"/>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To enable buyers to view, search, and contact sellers seamlessly.</w:t>
      </w:r>
    </w:p>
    <w:p w:rsidR="00000000" w:rsidDel="00000000" w:rsidP="00000000" w:rsidRDefault="00000000" w:rsidRPr="00000000" w14:paraId="000000E1">
      <w:pPr>
        <w:numPr>
          <w:ilvl w:val="0"/>
          <w:numId w:val="4"/>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To empower the admin to monitor, edit, or delete listings for maintaining platform integrity.</w:t>
      </w:r>
    </w:p>
    <w:p w:rsidR="00000000" w:rsidDel="00000000" w:rsidP="00000000" w:rsidRDefault="00000000" w:rsidRPr="00000000" w14:paraId="000000E2">
      <w:pPr>
        <w:numPr>
          <w:ilvl w:val="0"/>
          <w:numId w:val="4"/>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To ensure real-time data management and user authentication for reliable operation.</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ii3u7d3wn9eq" w:id="5"/>
      <w:bookmarkEnd w:id="5"/>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2bzae2op460s" w:id="6"/>
      <w:bookmarkEnd w:id="6"/>
      <w:r w:rsidDel="00000000" w:rsidR="00000000" w:rsidRPr="00000000">
        <w:rPr>
          <w:rFonts w:ascii="Times New Roman" w:cs="Times New Roman" w:eastAsia="Times New Roman" w:hAnsi="Times New Roman"/>
          <w:b w:val="1"/>
          <w:color w:val="0d0d0d"/>
          <w:sz w:val="24"/>
          <w:szCs w:val="24"/>
          <w:rtl w:val="0"/>
        </w:rPr>
        <w:t xml:space="preserve">1.3 Significance of the Project</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project holds significant value in today’s technology-driven world where people seek cost-effective and sustainable solutions. RenewMarket encourages reuse and recycling of goods, reducing waste and supporting environmental awareness. It benefits users by offering a safe space to trade used products without middlemen or extra charges. Moreover, the system demonstrates the power of web technologies in solving real-world problems, especially by improving communication, data management, and market accessibility. The platform also provides a scalable model for future integration with advanced technologies such as cloud databases, payment gateways, or AI-based recommendation systems.</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xurom2hawff" w:id="7"/>
      <w:bookmarkEnd w:id="7"/>
      <w:r w:rsidDel="00000000" w:rsidR="00000000" w:rsidRPr="00000000">
        <w:rPr>
          <w:rtl w:val="0"/>
        </w:rPr>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54c0yzu9g9a" w:id="8"/>
      <w:bookmarkEnd w:id="8"/>
      <w:r w:rsidDel="00000000" w:rsidR="00000000" w:rsidRPr="00000000">
        <w:rPr>
          <w:rFonts w:ascii="Times New Roman" w:cs="Times New Roman" w:eastAsia="Times New Roman" w:hAnsi="Times New Roman"/>
          <w:b w:val="1"/>
          <w:color w:val="0d0d0d"/>
          <w:sz w:val="24"/>
          <w:szCs w:val="24"/>
          <w:rtl w:val="0"/>
        </w:rPr>
        <w:t xml:space="preserve">1.4 Scope of the Project</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scope of RenewMarket includes the design and implementation of a complete web-based marketplace with three types of users—Admin, Seller, and Buyer. The project covers functionalities like product uploading, multiple image handling, product browsing, contact features, and admin management. It is developed using HTML, CSS, JavaScript (frontend), Node.js with Express.js (backend), and JSON for product data storage. The platform is designed to operate on local or hosted servers and can be expanded to support cloud deployment and database integration in the future.</w:t>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buw97bhy4f70" w:id="9"/>
      <w:bookmarkEnd w:id="9"/>
      <w:r w:rsidDel="00000000" w:rsidR="00000000" w:rsidRPr="00000000">
        <w:rPr>
          <w:rtl w:val="0"/>
        </w:rPr>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lp7zdfuxup27" w:id="10"/>
      <w:bookmarkEnd w:id="10"/>
      <w:r w:rsidDel="00000000" w:rsidR="00000000" w:rsidRPr="00000000">
        <w:rPr>
          <w:rFonts w:ascii="Times New Roman" w:cs="Times New Roman" w:eastAsia="Times New Roman" w:hAnsi="Times New Roman"/>
          <w:b w:val="1"/>
          <w:color w:val="0d0d0d"/>
          <w:sz w:val="24"/>
          <w:szCs w:val="24"/>
          <w:rtl w:val="0"/>
        </w:rPr>
        <w:t xml:space="preserve">1.5 Methodology Overview</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development of this project follows a modular and iterative approach based on web application development principles. The methodology includes:</w:t>
      </w:r>
    </w:p>
    <w:p w:rsidR="00000000" w:rsidDel="00000000" w:rsidP="00000000" w:rsidRDefault="00000000" w:rsidRPr="00000000" w14:paraId="000000EC">
      <w:pPr>
        <w:numPr>
          <w:ilvl w:val="0"/>
          <w:numId w:val="10"/>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Requirement Analysis: Identifying user roles, system features, and data flow.</w:t>
      </w:r>
    </w:p>
    <w:p w:rsidR="00000000" w:rsidDel="00000000" w:rsidP="00000000" w:rsidRDefault="00000000" w:rsidRPr="00000000" w14:paraId="000000ED">
      <w:pPr>
        <w:numPr>
          <w:ilvl w:val="0"/>
          <w:numId w:val="10"/>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System Design: Creating architecture diagrams for frontend, backend, and database interaction.</w:t>
      </w:r>
    </w:p>
    <w:p w:rsidR="00000000" w:rsidDel="00000000" w:rsidP="00000000" w:rsidRDefault="00000000" w:rsidRPr="00000000" w14:paraId="000000EE">
      <w:pPr>
        <w:numPr>
          <w:ilvl w:val="0"/>
          <w:numId w:val="10"/>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Implementation: Developing each module—Seller Panel, Buyer Panel, and Admin Panel—using Node.js, Express.js, and JavaScript.</w:t>
      </w:r>
    </w:p>
    <w:p w:rsidR="00000000" w:rsidDel="00000000" w:rsidP="00000000" w:rsidRDefault="00000000" w:rsidRPr="00000000" w14:paraId="000000EF">
      <w:pPr>
        <w:numPr>
          <w:ilvl w:val="0"/>
          <w:numId w:val="10"/>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Testing: Conducting unit and system testing to verify product upload, editing, and deletion functionalities.</w:t>
      </w:r>
    </w:p>
    <w:p w:rsidR="00000000" w:rsidDel="00000000" w:rsidP="00000000" w:rsidRDefault="00000000" w:rsidRPr="00000000" w14:paraId="000000F0">
      <w:pPr>
        <w:numPr>
          <w:ilvl w:val="0"/>
          <w:numId w:val="10"/>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Deployment &amp; Evaluation: Running the system locally to ensure efficiency, usability, and security.</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structured methodology ensures the successful development of a functional, secure, and user-centric second-hand goods marketplace.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jc w:val="center"/>
        <w:rPr>
          <w:rFonts w:ascii="Times New Roman" w:cs="Times New Roman" w:eastAsia="Times New Roman" w:hAnsi="Times New Roman"/>
          <w:b w:val="1"/>
          <w:color w:val="0d0d0d"/>
          <w:sz w:val="28"/>
          <w:szCs w:val="28"/>
        </w:rPr>
      </w:pPr>
      <w:bookmarkStart w:colFirst="0" w:colLast="0" w:name="_q9nwm6ykiwvw" w:id="11"/>
      <w:bookmarkEnd w:id="11"/>
      <w:r w:rsidDel="00000000" w:rsidR="00000000" w:rsidRPr="00000000">
        <w:rPr>
          <w:rFonts w:ascii="Times New Roman" w:cs="Times New Roman" w:eastAsia="Times New Roman" w:hAnsi="Times New Roman"/>
          <w:b w:val="1"/>
          <w:color w:val="0d0d0d"/>
          <w:sz w:val="28"/>
          <w:szCs w:val="28"/>
          <w:rtl w:val="0"/>
        </w:rPr>
        <w:t xml:space="preserve">CHAPTER - 2</w:t>
      </w:r>
    </w:p>
    <w:p w:rsidR="00000000" w:rsidDel="00000000" w:rsidP="00000000" w:rsidRDefault="00000000" w:rsidRPr="00000000" w14:paraId="000000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tknh3cf35mhm" w:id="12"/>
      <w:bookmarkEnd w:id="12"/>
      <w:r w:rsidDel="00000000" w:rsidR="00000000" w:rsidRPr="00000000">
        <w:rPr>
          <w:rFonts w:ascii="Times New Roman" w:cs="Times New Roman" w:eastAsia="Times New Roman" w:hAnsi="Times New Roman"/>
          <w:b w:val="1"/>
          <w:color w:val="0d0d0d"/>
          <w:sz w:val="28"/>
          <w:szCs w:val="28"/>
          <w:rtl w:val="0"/>
        </w:rPr>
        <w:t xml:space="preserve">PROBLEM IDENTIFICATION AND ANALYSIS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8ptct33u3dl1" w:id="13"/>
      <w:bookmarkEnd w:id="13"/>
      <w:r w:rsidDel="00000000" w:rsidR="00000000" w:rsidRPr="00000000">
        <w:rPr>
          <w:rFonts w:ascii="Times New Roman" w:cs="Times New Roman" w:eastAsia="Times New Roman" w:hAnsi="Times New Roman"/>
          <w:b w:val="1"/>
          <w:color w:val="0d0d0d"/>
          <w:sz w:val="24"/>
          <w:szCs w:val="24"/>
          <w:rtl w:val="0"/>
        </w:rPr>
        <w:t xml:space="preserve">2.1 Description of the Problem</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today’s fast-paced world, the demand for affordable and sustainable products is rising. However, existing offline second-hand markets and unorganized online platforms fail to meet this need effectively. Traditional methods of buying and selling used goods rely heavily on personal communication, manual records, and limited visibility. Sellers face challenges in showcasing their products to a larger audience, while buyers struggle to find reliable listings or verify product quality. Additionally, there is no proper management system or data security, which often leads to duplication, fraud, or loss of information. These limitations highlight the need for a centralized, secure, and user-friendly online system where users can trade used products efficiently.</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jye5l3aeeuff" w:id="14"/>
      <w:bookmarkEnd w:id="14"/>
      <w:r w:rsidDel="00000000" w:rsidR="00000000" w:rsidRPr="00000000">
        <w:rPr>
          <w:rFonts w:ascii="Times New Roman" w:cs="Times New Roman" w:eastAsia="Times New Roman" w:hAnsi="Times New Roman"/>
          <w:b w:val="1"/>
          <w:color w:val="0d0d0d"/>
          <w:sz w:val="24"/>
          <w:szCs w:val="24"/>
          <w:rtl w:val="0"/>
        </w:rPr>
        <w:t xml:space="preserve">2.2 Evidence of the Problem</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Several studies and real-world observations reveal the inefficiencies in traditional second-hand marketplaces:</w:t>
      </w:r>
    </w:p>
    <w:p w:rsidR="00000000" w:rsidDel="00000000" w:rsidP="00000000" w:rsidRDefault="00000000" w:rsidRPr="00000000" w14:paraId="000000F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Limited Reach: Offline sales depend on local buyers and word-of-mouth communication, restricting potential customers.</w:t>
      </w:r>
    </w:p>
    <w:p w:rsidR="00000000" w:rsidDel="00000000" w:rsidP="00000000" w:rsidRDefault="00000000" w:rsidRPr="00000000" w14:paraId="000000F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Manual Record Keeping: Product details and transactions are often managed manually, increasing the chance of human errors.</w:t>
      </w:r>
    </w:p>
    <w:p w:rsidR="00000000" w:rsidDel="00000000" w:rsidP="00000000" w:rsidRDefault="00000000" w:rsidRPr="00000000" w14:paraId="000000F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Lack of Security: Informal transactions may involve fraud, miscommunication, or unfair pricing.</w:t>
      </w:r>
    </w:p>
    <w:p w:rsidR="00000000" w:rsidDel="00000000" w:rsidP="00000000" w:rsidRDefault="00000000" w:rsidRPr="00000000" w14:paraId="0000010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Inefficient Communication: Buyers and sellers struggle to contact each other promptly, leading to delays in transactions.</w:t>
      </w:r>
    </w:p>
    <w:p w:rsidR="00000000" w:rsidDel="00000000" w:rsidP="00000000" w:rsidRDefault="00000000" w:rsidRPr="00000000" w14:paraId="0000010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No Role Management: Most online forums or social platforms lack structured roles for admin, buyer, and seller, making monitoring difficult.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issues confirm the absence of a systematic, digital platform that supports smooth, transparent, and secure trading of second-hand products.</w:t>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p1w421v95kzf" w:id="15"/>
      <w:bookmarkEnd w:id="15"/>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g8wgzpj39ewb" w:id="16"/>
      <w:bookmarkEnd w:id="16"/>
      <w:r w:rsidDel="00000000" w:rsidR="00000000" w:rsidRPr="00000000">
        <w:rPr>
          <w:rFonts w:ascii="Times New Roman" w:cs="Times New Roman" w:eastAsia="Times New Roman" w:hAnsi="Times New Roman"/>
          <w:b w:val="1"/>
          <w:color w:val="0d0d0d"/>
          <w:sz w:val="24"/>
          <w:szCs w:val="24"/>
          <w:rtl w:val="0"/>
        </w:rPr>
        <w:t xml:space="preserve">2.3 Stakeholders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project involves several stakeholders, each playing a vital role in the system’s success:</w:t>
      </w:r>
    </w:p>
    <w:p w:rsidR="00000000" w:rsidDel="00000000" w:rsidP="00000000" w:rsidRDefault="00000000" w:rsidRPr="00000000" w14:paraId="0000010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Admin: Responsible for managing user accounts, monitoring listings, and ensuring that the platform remains secure and trustworthy.</w:t>
      </w:r>
    </w:p>
    <w:p w:rsidR="00000000" w:rsidDel="00000000" w:rsidP="00000000" w:rsidRDefault="00000000" w:rsidRPr="00000000" w14:paraId="0000010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Seller: Registers on the platform to upload and manage product listings, including images, descriptions, and prices.</w:t>
      </w:r>
    </w:p>
    <w:p w:rsidR="00000000" w:rsidDel="00000000" w:rsidP="00000000" w:rsidRDefault="00000000" w:rsidRPr="00000000" w14:paraId="0000010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Buyer: Uses the platform to browse available products, contact sellers, and make purchase decisions.</w:t>
      </w:r>
    </w:p>
    <w:p w:rsidR="00000000" w:rsidDel="00000000" w:rsidP="00000000" w:rsidRDefault="00000000" w:rsidRPr="00000000" w14:paraId="0000010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Developers: Design and implement the system architecture, frontend, and backend functionalities to ensure reliability and performance.</w:t>
      </w:r>
    </w:p>
    <w:p w:rsidR="00000000" w:rsidDel="00000000" w:rsidP="00000000" w:rsidRDefault="00000000" w:rsidRPr="00000000" w14:paraId="0000010B">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End Users/Community: Benefit from an eco-friendly solution that encourages product reuse and reduces waste through sustainable e-commerce practices.</w:t>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p3w4awm6zn4s" w:id="17"/>
      <w:bookmarkEnd w:id="17"/>
      <w:r w:rsidDel="00000000" w:rsidR="00000000" w:rsidRPr="00000000">
        <w:rPr>
          <w:rtl w:val="0"/>
        </w:rPr>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b6p53dv6j3uz" w:id="18"/>
      <w:bookmarkEnd w:id="18"/>
      <w:r w:rsidDel="00000000" w:rsidR="00000000" w:rsidRPr="00000000">
        <w:rPr>
          <w:rFonts w:ascii="Times New Roman" w:cs="Times New Roman" w:eastAsia="Times New Roman" w:hAnsi="Times New Roman"/>
          <w:b w:val="1"/>
          <w:color w:val="0d0d0d"/>
          <w:sz w:val="24"/>
          <w:szCs w:val="24"/>
          <w:rtl w:val="0"/>
        </w:rPr>
        <w:t xml:space="preserve">2.4 Supporting Data and Research</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Research in the field of e-commerce and sustainable digital marketplaces supports the necessity of platforms like RenewMarket. According to studies on consumer behavior, nearly 65% of online users prefer digital marketplaces for affordability and convenience. However, many hesitate to use second-hand trading apps due to lack of security and authenticity. Moreover, reports from NITI Aayog and Statista (2023) show that the second-hand goods market in India has grown by over 30% annually, emphasizing the need for structured, technology-driven solutions.</w:t>
        <w:br w:type="textWrapping"/>
        <w:t xml:space="preserve">Additionally, the environmental impact of reusing products is significant—it helps in reducing waste generation and promotes sustainable consumption. This project leverages modern web technologies (Node.js, Express.js, HTML, CSS, JavaScript) to create a system that addresses these gaps by ensuring transparency, security, and accessibility in the second-hand product ecosystem.</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10">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63q4pa66pz5" w:id="19"/>
      <w:bookmarkEnd w:id="19"/>
      <w:r w:rsidDel="00000000" w:rsidR="00000000" w:rsidRPr="00000000">
        <w:rPr>
          <w:rFonts w:ascii="Times New Roman" w:cs="Times New Roman" w:eastAsia="Times New Roman" w:hAnsi="Times New Roman"/>
          <w:b w:val="1"/>
          <w:color w:val="0d0d0d"/>
          <w:sz w:val="28"/>
          <w:szCs w:val="28"/>
          <w:rtl w:val="0"/>
        </w:rPr>
        <w:t xml:space="preserve">CHAPTER - 3</w:t>
      </w:r>
    </w:p>
    <w:p w:rsidR="00000000" w:rsidDel="00000000" w:rsidP="00000000" w:rsidRDefault="00000000" w:rsidRPr="00000000" w14:paraId="000001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4qevcuyq5f6i" w:id="20"/>
      <w:bookmarkEnd w:id="20"/>
      <w:r w:rsidDel="00000000" w:rsidR="00000000" w:rsidRPr="00000000">
        <w:rPr>
          <w:rFonts w:ascii="Times New Roman" w:cs="Times New Roman" w:eastAsia="Times New Roman" w:hAnsi="Times New Roman"/>
          <w:b w:val="1"/>
          <w:color w:val="0d0d0d"/>
          <w:sz w:val="28"/>
          <w:szCs w:val="28"/>
          <w:rtl w:val="0"/>
        </w:rPr>
        <w:t xml:space="preserve"> SOLUTION DESIGN AND IMPLEMENTATION</w:t>
      </w:r>
    </w:p>
    <w:p w:rsidR="00000000" w:rsidDel="00000000" w:rsidP="00000000" w:rsidRDefault="00000000" w:rsidRPr="00000000" w14:paraId="00000116">
      <w:pPr>
        <w:spacing w:after="200" w:before="200" w:line="276" w:lineRule="auto"/>
        <w:jc w:val="center"/>
        <w:rPr/>
      </w:pPr>
      <w:r w:rsidDel="00000000" w:rsidR="00000000" w:rsidRPr="00000000">
        <w:rPr>
          <w:rtl w:val="0"/>
        </w:rPr>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ilhzmroxtfl" w:id="21"/>
      <w:bookmarkEnd w:id="21"/>
      <w:r w:rsidDel="00000000" w:rsidR="00000000" w:rsidRPr="00000000">
        <w:rPr>
          <w:rFonts w:ascii="Times New Roman" w:cs="Times New Roman" w:eastAsia="Times New Roman" w:hAnsi="Times New Roman"/>
          <w:b w:val="1"/>
          <w:color w:val="0d0d0d"/>
          <w:sz w:val="24"/>
          <w:szCs w:val="24"/>
          <w:rtl w:val="0"/>
        </w:rPr>
        <w:t xml:space="preserve">3.1 Development and Design Process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development of RenewMarket followed a modular and iterative design process, ensuring smooth progress from concept to deployment. The process began with requirement analysis, where user needs and system functionalities were clearly defined. Based on these requirements, the system was divided into three main modules — Admin Panel, Seller Panel, and Buyer Panel.</w:t>
      </w:r>
    </w:p>
    <w:p w:rsidR="00000000" w:rsidDel="00000000" w:rsidP="00000000" w:rsidRDefault="00000000" w:rsidRPr="00000000" w14:paraId="00000119">
      <w:pPr>
        <w:numPr>
          <w:ilvl w:val="0"/>
          <w:numId w:val="3"/>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Seller Panel allows sellers to upload products, images, and descriptions.</w:t>
      </w:r>
    </w:p>
    <w:p w:rsidR="00000000" w:rsidDel="00000000" w:rsidP="00000000" w:rsidRDefault="00000000" w:rsidRPr="00000000" w14:paraId="0000011A">
      <w:pPr>
        <w:numPr>
          <w:ilvl w:val="0"/>
          <w:numId w:val="3"/>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Buyer Panel enables users to view available products and contact sellers.</w:t>
      </w:r>
    </w:p>
    <w:p w:rsidR="00000000" w:rsidDel="00000000" w:rsidP="00000000" w:rsidRDefault="00000000" w:rsidRPr="00000000" w14:paraId="0000011B">
      <w:pPr>
        <w:numPr>
          <w:ilvl w:val="0"/>
          <w:numId w:val="3"/>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Admin Panel provides oversight and control for managing the platform securely.</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system design incorporated a client-server architecture, where frontend interfaces communicate with backend APIs through HTTP requests. The development was carried out using Node.js for backend logic, Express.js for routing, and HTML/CSS/JavaScript for building a responsive frontend. Testing was conducted after each development phase to ensure functionality, security, and performance.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6mcsn9mt91v3" w:id="22"/>
      <w:bookmarkEnd w:id="22"/>
      <w:r w:rsidDel="00000000" w:rsidR="00000000" w:rsidRPr="00000000">
        <w:rPr>
          <w:rFonts w:ascii="Times New Roman" w:cs="Times New Roman" w:eastAsia="Times New Roman" w:hAnsi="Times New Roman"/>
          <w:b w:val="1"/>
          <w:color w:val="0d0d0d"/>
          <w:sz w:val="24"/>
          <w:szCs w:val="24"/>
          <w:rtl w:val="0"/>
        </w:rPr>
        <w:t xml:space="preserve">3.2 Tools and Technologies Used</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rtl w:val="0"/>
        </w:rPr>
        <w:t xml:space="preserve">The project employs a combination of frontend, backend, and database technologies to deliver a complete web-based marketplace system: </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To develop the RenewMarket platform, a combination of modern frontend, backend, and storage technologies was used to ensure smooth performance and scalability. Each tool was carefully selected to support specific functionalities such as user interface design, server-side processing, and data management. The integration of these technologies provided a strong foundation for developing a secure, efficient, and interactive web-based system.</w:t>
      </w: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TABLE 1:</w:t>
      </w:r>
      <w:r w:rsidDel="00000000" w:rsidR="00000000" w:rsidRPr="00000000">
        <w:rPr>
          <w:rFonts w:ascii="Times New Roman" w:cs="Times New Roman" w:eastAsia="Times New Roman" w:hAnsi="Times New Roman"/>
          <w:color w:val="0d0d0d"/>
          <w:sz w:val="24"/>
          <w:szCs w:val="24"/>
          <w:rtl w:val="0"/>
        </w:rPr>
        <w:t xml:space="preserve"> TOOLS AND TECHNOLOGY USED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120"/>
        <w:gridCol w:w="3990"/>
        <w:tblGridChange w:id="0">
          <w:tblGrid>
            <w:gridCol w:w="2250"/>
            <w:gridCol w:w="312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TOOL/TECHNOLOGY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PURPOSE</w:t>
            </w:r>
          </w:p>
        </w:tc>
      </w:tr>
      <w:tr>
        <w:trPr>
          <w:cantSplit w:val="0"/>
          <w:trHeight w:val="1034.746093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HTML5, CSS3,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Building user interfaces for Admin, Seller, and Buyer panels.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Node.js with 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Server-side logic, routing, and API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JSON-based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Storing product details, user data, and image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Multer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Handling multiple image uploads securely.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Development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00" w:before="200" w:line="276" w:lineRule="auto"/>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Visual Studio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Code development and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Testing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Browser Console, 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API testing and functionality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Localhost / Node.js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Running the application in a local environment.</w:t>
            </w:r>
          </w:p>
        </w:tc>
      </w:tr>
    </w:tbl>
    <w:p w:rsidR="00000000" w:rsidDel="00000000" w:rsidP="00000000" w:rsidRDefault="00000000" w:rsidRPr="00000000" w14:paraId="0000013E">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pn1tge26ixkt" w:id="23"/>
      <w:bookmarkEnd w:id="23"/>
      <w:r w:rsidDel="00000000" w:rsidR="00000000" w:rsidRPr="00000000">
        <w:rPr>
          <w:rFonts w:ascii="Times New Roman" w:cs="Times New Roman" w:eastAsia="Times New Roman" w:hAnsi="Times New Roman"/>
          <w:b w:val="1"/>
          <w:color w:val="0d0d0d"/>
          <w:sz w:val="24"/>
          <w:szCs w:val="24"/>
          <w:rtl w:val="0"/>
        </w:rPr>
        <w:t xml:space="preserve">3.3 Solution Overview</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RenewMarket platform provides a web-based marketplace where users can buy and sell second-hand goods efficiently. The system architecture includes three roles:</w:t>
      </w:r>
    </w:p>
    <w:p w:rsidR="00000000" w:rsidDel="00000000" w:rsidP="00000000" w:rsidRDefault="00000000" w:rsidRPr="00000000" w14:paraId="00000145">
      <w:pPr>
        <w:numPr>
          <w:ilvl w:val="0"/>
          <w:numId w:val="6"/>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Admin: Monitors listings, deletes inappropriate products, and ensures data security.</w:t>
      </w:r>
    </w:p>
    <w:p w:rsidR="00000000" w:rsidDel="00000000" w:rsidP="00000000" w:rsidRDefault="00000000" w:rsidRPr="00000000" w14:paraId="00000146">
      <w:pPr>
        <w:numPr>
          <w:ilvl w:val="0"/>
          <w:numId w:val="6"/>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Seller: Uploads product details and multiple images, edits or deletes items as needed.</w:t>
      </w:r>
    </w:p>
    <w:p w:rsidR="00000000" w:rsidDel="00000000" w:rsidP="00000000" w:rsidRDefault="00000000" w:rsidRPr="00000000" w14:paraId="00000147">
      <w:pPr>
        <w:numPr>
          <w:ilvl w:val="0"/>
          <w:numId w:val="6"/>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Buyer: Views all available products (except their own), checks descriptions, and contacts sellers directly.</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Data is stored in a JSON file (products.json) that keeps track of product name, price, description, seller username, timestamp, and image links. Images are uploaded to a dedicated uploads folder on the server. The backend manages data flow between the server and frontend using Express.js APIs, while the frontend displays real-time updates using JavaScript and Fetch API calls.</w:t>
        <w:br w:type="textWrapping"/>
        <w:t xml:space="preserve">This design ensures simplicity, data consistency, and scalability while maintaining a clean and interactive user interface.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82ctzl351lyc" w:id="24"/>
      <w:bookmarkEnd w:id="24"/>
      <w:r w:rsidDel="00000000" w:rsidR="00000000" w:rsidRPr="00000000">
        <w:rPr>
          <w:rFonts w:ascii="Times New Roman" w:cs="Times New Roman" w:eastAsia="Times New Roman" w:hAnsi="Times New Roman"/>
          <w:b w:val="1"/>
          <w:color w:val="0d0d0d"/>
          <w:sz w:val="24"/>
          <w:szCs w:val="24"/>
          <w:rtl w:val="0"/>
        </w:rPr>
        <w:t xml:space="preserve">3.4 Engineering Standards Applied</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project follows essential software engineering standards and best practices to ensure quality and maintainability:</w:t>
      </w:r>
    </w:p>
    <w:p w:rsidR="00000000" w:rsidDel="00000000" w:rsidP="00000000" w:rsidRDefault="00000000" w:rsidRPr="00000000" w14:paraId="0000014C">
      <w:pPr>
        <w:numPr>
          <w:ilvl w:val="0"/>
          <w:numId w:val="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Modular Design Principle: Each component (Admin, Seller, Buyer) is developed independently for easy maintenance.</w:t>
      </w:r>
    </w:p>
    <w:p w:rsidR="00000000" w:rsidDel="00000000" w:rsidP="00000000" w:rsidRDefault="00000000" w:rsidRPr="00000000" w14:paraId="0000014D">
      <w:pPr>
        <w:numPr>
          <w:ilvl w:val="0"/>
          <w:numId w:val="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Security Standards: Implemented input validation and restricted access using role-based authentication.</w:t>
      </w:r>
    </w:p>
    <w:p w:rsidR="00000000" w:rsidDel="00000000" w:rsidP="00000000" w:rsidRDefault="00000000" w:rsidRPr="00000000" w14:paraId="0000014E">
      <w:pPr>
        <w:numPr>
          <w:ilvl w:val="0"/>
          <w:numId w:val="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Code Reusability: Functions and scripts are written for reuse across modules.</w:t>
      </w:r>
    </w:p>
    <w:p w:rsidR="00000000" w:rsidDel="00000000" w:rsidP="00000000" w:rsidRDefault="00000000" w:rsidRPr="00000000" w14:paraId="0000014F">
      <w:pPr>
        <w:numPr>
          <w:ilvl w:val="0"/>
          <w:numId w:val="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User Interface Standards: Designed using standard HTML5 and CSS3 guidelines for accessibility and responsiveness.</w:t>
      </w:r>
    </w:p>
    <w:p w:rsidR="00000000" w:rsidDel="00000000" w:rsidP="00000000" w:rsidRDefault="00000000" w:rsidRPr="00000000" w14:paraId="00000150">
      <w:pPr>
        <w:numPr>
          <w:ilvl w:val="0"/>
          <w:numId w:val="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Testing Standards: Unit and system testing were conducted to verify system reliability.</w:t>
      </w:r>
    </w:p>
    <w:p w:rsidR="00000000" w:rsidDel="00000000" w:rsidP="00000000" w:rsidRDefault="00000000" w:rsidRPr="00000000" w14:paraId="00000151">
      <w:pPr>
        <w:numPr>
          <w:ilvl w:val="0"/>
          <w:numId w:val="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Data Management Standards: JSON format used to ensure structured and lightweight data storage.</w:t>
      </w:r>
    </w:p>
    <w:p w:rsidR="00000000" w:rsidDel="00000000" w:rsidP="00000000" w:rsidRDefault="00000000" w:rsidRPr="00000000" w14:paraId="00000152">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ui78dole73s4" w:id="25"/>
      <w:bookmarkEnd w:id="25"/>
      <w:r w:rsidDel="00000000" w:rsidR="00000000" w:rsidRPr="00000000">
        <w:rPr>
          <w:rFonts w:ascii="Times New Roman" w:cs="Times New Roman" w:eastAsia="Times New Roman" w:hAnsi="Times New Roman"/>
          <w:b w:val="1"/>
          <w:color w:val="0d0d0d"/>
          <w:sz w:val="24"/>
          <w:szCs w:val="24"/>
          <w:rtl w:val="0"/>
        </w:rPr>
        <w:t xml:space="preserve">3.5 Solution Justification</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chosen solution effectively meets the objectives of the project by offering a secure, efficient, and scalable system. Compared to traditional offline or unstructured online selling methods, RenewMarket provides:</w:t>
      </w:r>
    </w:p>
    <w:p w:rsidR="00000000" w:rsidDel="00000000" w:rsidP="00000000" w:rsidRDefault="00000000" w:rsidRPr="00000000" w14:paraId="00000157">
      <w:pPr>
        <w:numPr>
          <w:ilvl w:val="0"/>
          <w:numId w:val="8"/>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A centralized digital platform for managing second-hand goods.</w:t>
      </w:r>
    </w:p>
    <w:p w:rsidR="00000000" w:rsidDel="00000000" w:rsidP="00000000" w:rsidRDefault="00000000" w:rsidRPr="00000000" w14:paraId="00000158">
      <w:pPr>
        <w:numPr>
          <w:ilvl w:val="0"/>
          <w:numId w:val="8"/>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Secure authentication and access control for Admin, Buyer, and Seller roles.</w:t>
      </w:r>
    </w:p>
    <w:p w:rsidR="00000000" w:rsidDel="00000000" w:rsidP="00000000" w:rsidRDefault="00000000" w:rsidRPr="00000000" w14:paraId="00000159">
      <w:pPr>
        <w:numPr>
          <w:ilvl w:val="0"/>
          <w:numId w:val="8"/>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Easy product management with multiple image support and editing options.</w:t>
      </w:r>
    </w:p>
    <w:p w:rsidR="00000000" w:rsidDel="00000000" w:rsidP="00000000" w:rsidRDefault="00000000" w:rsidRPr="00000000" w14:paraId="0000015A">
      <w:pPr>
        <w:numPr>
          <w:ilvl w:val="0"/>
          <w:numId w:val="8"/>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Real-time updates and interactive user experience through web technologies.</w:t>
      </w:r>
    </w:p>
    <w:p w:rsidR="00000000" w:rsidDel="00000000" w:rsidP="00000000" w:rsidRDefault="00000000" w:rsidRPr="00000000" w14:paraId="0000015B">
      <w:pPr>
        <w:numPr>
          <w:ilvl w:val="0"/>
          <w:numId w:val="8"/>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A low-cost, scalable, and environment-friendly approach to product reuse and waste reduction.</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integration of Node.js, Express.js, and frontend technologies ensures fast performance and maintainability. Hence, the solution is both technically sound and socially impactful, aligning with modern software engineering principles and sustainability goals</w:t>
      </w:r>
    </w:p>
    <w:p w:rsidR="00000000" w:rsidDel="00000000" w:rsidP="00000000" w:rsidRDefault="00000000" w:rsidRPr="00000000" w14:paraId="0000015D">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74tlksbp37gx" w:id="26"/>
      <w:bookmarkEnd w:id="26"/>
      <w:r w:rsidDel="00000000" w:rsidR="00000000" w:rsidRPr="00000000">
        <w:rPr>
          <w:rFonts w:ascii="Times New Roman" w:cs="Times New Roman" w:eastAsia="Times New Roman" w:hAnsi="Times New Roman"/>
          <w:b w:val="1"/>
          <w:color w:val="0d0d0d"/>
          <w:sz w:val="28"/>
          <w:szCs w:val="28"/>
          <w:rtl w:val="0"/>
        </w:rPr>
        <w:t xml:space="preserve">CHAPTER - 4</w:t>
      </w:r>
    </w:p>
    <w:p w:rsidR="00000000" w:rsidDel="00000000" w:rsidP="00000000" w:rsidRDefault="00000000" w:rsidRPr="00000000" w14:paraId="000001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q3wc5u3ex3nr" w:id="27"/>
      <w:bookmarkEnd w:id="27"/>
      <w:r w:rsidDel="00000000" w:rsidR="00000000" w:rsidRPr="00000000">
        <w:rPr>
          <w:rFonts w:ascii="Times New Roman" w:cs="Times New Roman" w:eastAsia="Times New Roman" w:hAnsi="Times New Roman"/>
          <w:b w:val="1"/>
          <w:color w:val="0d0d0d"/>
          <w:sz w:val="28"/>
          <w:szCs w:val="28"/>
          <w:rtl w:val="0"/>
        </w:rPr>
        <w:t xml:space="preserve">RESULTS AND RECOMMENDATION</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ki5tp5nmirk2" w:id="28"/>
      <w:bookmarkEnd w:id="28"/>
      <w:r w:rsidDel="00000000" w:rsidR="00000000" w:rsidRPr="00000000">
        <w:rPr>
          <w:rFonts w:ascii="Times New Roman" w:cs="Times New Roman" w:eastAsia="Times New Roman" w:hAnsi="Times New Roman"/>
          <w:b w:val="1"/>
          <w:color w:val="0d0d0d"/>
          <w:sz w:val="24"/>
          <w:szCs w:val="24"/>
          <w:rtl w:val="0"/>
        </w:rPr>
        <w:t xml:space="preserve">4.1 Evaluation of Results</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The developed RenewMarket platform successfully fulfills the main objectives of providing a secure, user-friendly, and efficient web-based marketplace for second-hand goods. The system allows sellers to upload multiple images and manage product details easily, while buyers can browse available products and contact sellers directly. The Admin efficiently oversees platform activity by verifying listings and deleting inappropriate content.</w:t>
        <w:br w:type="textWrapping"/>
        <w:t xml:space="preserve">Testing was conducted for various user roles to ensure the accuracy of functionalities. The product upload, edit, and deletion processes worked correctly, and images were stored securely on the server. The Fetch API enabled smooth real-time data display on the frontend, ensuring faster user interaction. Overall, the project achieved high functionality, reliability, and usability, meeting the proposed system requirements effectively.</w:t>
      </w:r>
      <w:r w:rsidDel="00000000" w:rsidR="00000000" w:rsidRPr="00000000">
        <w:rPr>
          <w:rtl w:val="0"/>
        </w:rPr>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j0p4lut6nf7r" w:id="29"/>
      <w:bookmarkEnd w:id="29"/>
      <w:r w:rsidDel="00000000" w:rsidR="00000000" w:rsidRPr="00000000">
        <w:rPr>
          <w:rtl w:val="0"/>
        </w:rPr>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1hok0uk3u72x" w:id="30"/>
      <w:bookmarkEnd w:id="30"/>
      <w:r w:rsidDel="00000000" w:rsidR="00000000" w:rsidRPr="00000000">
        <w:rPr>
          <w:rFonts w:ascii="Times New Roman" w:cs="Times New Roman" w:eastAsia="Times New Roman" w:hAnsi="Times New Roman"/>
          <w:b w:val="1"/>
          <w:color w:val="0d0d0d"/>
          <w:sz w:val="24"/>
          <w:szCs w:val="24"/>
          <w:rtl w:val="0"/>
        </w:rPr>
        <w:t xml:space="preserve">4.2 Challenges Encountered</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During the development and testing phases, several challenges were identified and addressed:</w:t>
      </w:r>
    </w:p>
    <w:p w:rsidR="00000000" w:rsidDel="00000000" w:rsidP="00000000" w:rsidRDefault="00000000" w:rsidRPr="00000000" w14:paraId="00000173">
      <w:pPr>
        <w:numPr>
          <w:ilvl w:val="0"/>
          <w:numId w:val="1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Image Handling Issues: Initially, the system faced problems in managing multiple image uploads and file size limits, which were later resolved using the Multer middleware.</w:t>
      </w:r>
    </w:p>
    <w:p w:rsidR="00000000" w:rsidDel="00000000" w:rsidP="00000000" w:rsidRDefault="00000000" w:rsidRPr="00000000" w14:paraId="00000174">
      <w:pPr>
        <w:numPr>
          <w:ilvl w:val="0"/>
          <w:numId w:val="1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Data Synchronization: Maintaining synchronization between the JSON data file and frontend display required careful debugging.</w:t>
      </w:r>
    </w:p>
    <w:p w:rsidR="00000000" w:rsidDel="00000000" w:rsidP="00000000" w:rsidRDefault="00000000" w:rsidRPr="00000000" w14:paraId="00000175">
      <w:pPr>
        <w:numPr>
          <w:ilvl w:val="0"/>
          <w:numId w:val="1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Role-Based Access Control: Implementing secure login and restricted access for Admin, Seller, and Buyer roles involved logic refinement.</w:t>
      </w:r>
    </w:p>
    <w:p w:rsidR="00000000" w:rsidDel="00000000" w:rsidP="00000000" w:rsidRDefault="00000000" w:rsidRPr="00000000" w14:paraId="00000176">
      <w:pPr>
        <w:numPr>
          <w:ilvl w:val="0"/>
          <w:numId w:val="1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Error Handling: Ensuring that invalid product entries or empty fields were handled gracefully took additional testing.</w:t>
      </w:r>
    </w:p>
    <w:p w:rsidR="00000000" w:rsidDel="00000000" w:rsidP="00000000" w:rsidRDefault="00000000" w:rsidRPr="00000000" w14:paraId="00000177">
      <w:pPr>
        <w:numPr>
          <w:ilvl w:val="0"/>
          <w:numId w:val="1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Frontend Responsiveness: Designing pages to adapt well across different screen sizes required CSS fine-tuning.</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challenges provided valuable learning experiences in backend integration, user authentication, and data management using Node.js and Express.js.</w:t>
      </w:r>
    </w:p>
    <w:p w:rsidR="00000000" w:rsidDel="00000000" w:rsidP="00000000" w:rsidRDefault="00000000" w:rsidRPr="00000000" w14:paraId="00000179">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n3ehykvl4ppt" w:id="31"/>
      <w:bookmarkEnd w:id="31"/>
      <w:r w:rsidDel="00000000" w:rsidR="00000000" w:rsidRPr="00000000">
        <w:rPr>
          <w:rFonts w:ascii="Times New Roman" w:cs="Times New Roman" w:eastAsia="Times New Roman" w:hAnsi="Times New Roman"/>
          <w:b w:val="1"/>
          <w:color w:val="0d0d0d"/>
          <w:sz w:val="24"/>
          <w:szCs w:val="24"/>
          <w:rtl w:val="0"/>
        </w:rPr>
        <w:t xml:space="preserve">4.3 Possible Improvements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While the project meets its intended goals, there are several enhancements that could improve system performance and scalability in the future:</w:t>
      </w:r>
    </w:p>
    <w:p w:rsidR="00000000" w:rsidDel="00000000" w:rsidP="00000000" w:rsidRDefault="00000000" w:rsidRPr="00000000" w14:paraId="0000017D">
      <w:pPr>
        <w:numPr>
          <w:ilvl w:val="0"/>
          <w:numId w:val="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Database Integration: Replace the JSON file with a database system such as MongoDB or MySQL for better data management and scalability.</w:t>
      </w:r>
    </w:p>
    <w:p w:rsidR="00000000" w:rsidDel="00000000" w:rsidP="00000000" w:rsidRDefault="00000000" w:rsidRPr="00000000" w14:paraId="0000017E">
      <w:pPr>
        <w:numPr>
          <w:ilvl w:val="0"/>
          <w:numId w:val="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User Authentication System: Implement advanced authentication using JWT (JSON Web Tokens) or OAuth for improved security.</w:t>
      </w:r>
    </w:p>
    <w:p w:rsidR="00000000" w:rsidDel="00000000" w:rsidP="00000000" w:rsidRDefault="00000000" w:rsidRPr="00000000" w14:paraId="0000017F">
      <w:pPr>
        <w:numPr>
          <w:ilvl w:val="0"/>
          <w:numId w:val="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Payment Gateway: Add online payment integration to enable direct transactions between buyers and sellers.</w:t>
      </w:r>
    </w:p>
    <w:p w:rsidR="00000000" w:rsidDel="00000000" w:rsidP="00000000" w:rsidRDefault="00000000" w:rsidRPr="00000000" w14:paraId="00000180">
      <w:pPr>
        <w:numPr>
          <w:ilvl w:val="0"/>
          <w:numId w:val="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Cloud Deployment: Host the platform on a cloud server (e.g., AWS, Render, or Azure) to make it globally accessible.</w:t>
      </w:r>
    </w:p>
    <w:p w:rsidR="00000000" w:rsidDel="00000000" w:rsidP="00000000" w:rsidRDefault="00000000" w:rsidRPr="00000000" w14:paraId="00000181">
      <w:pPr>
        <w:numPr>
          <w:ilvl w:val="0"/>
          <w:numId w:val="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Mobile Responsiveness: Enhance mobile layout and add a dedicated mobile app version using React Native or Flutter.</w:t>
      </w:r>
    </w:p>
    <w:p w:rsidR="00000000" w:rsidDel="00000000" w:rsidP="00000000" w:rsidRDefault="00000000" w:rsidRPr="00000000" w14:paraId="00000182">
      <w:pPr>
        <w:numPr>
          <w:ilvl w:val="0"/>
          <w:numId w:val="2"/>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Product Recommendation: Introduce an AI-based recommendation system to suggest similar or trending products to buyers.</w:t>
      </w:r>
      <w:r w:rsidDel="00000000" w:rsidR="00000000" w:rsidRPr="00000000">
        <w:rPr>
          <w:rtl w:val="0"/>
        </w:rPr>
      </w:r>
    </w:p>
    <w:p w:rsidR="00000000" w:rsidDel="00000000" w:rsidP="00000000" w:rsidRDefault="00000000" w:rsidRPr="00000000" w14:paraId="000001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igwg45xp39ey" w:id="32"/>
      <w:bookmarkEnd w:id="32"/>
      <w:r w:rsidDel="00000000" w:rsidR="00000000" w:rsidRPr="00000000">
        <w:rPr>
          <w:rtl w:val="0"/>
        </w:rPr>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i6vf9j227otg" w:id="33"/>
      <w:bookmarkEnd w:id="33"/>
      <w:r w:rsidDel="00000000" w:rsidR="00000000" w:rsidRPr="00000000">
        <w:rPr>
          <w:rFonts w:ascii="Times New Roman" w:cs="Times New Roman" w:eastAsia="Times New Roman" w:hAnsi="Times New Roman"/>
          <w:b w:val="1"/>
          <w:color w:val="0d0d0d"/>
          <w:sz w:val="24"/>
          <w:szCs w:val="24"/>
          <w:rtl w:val="0"/>
        </w:rPr>
        <w:t xml:space="preserve">4.4 Recommendations</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Based on the development experience and testing outcomes, the following recommendations are made:</w:t>
      </w:r>
    </w:p>
    <w:p w:rsidR="00000000" w:rsidDel="00000000" w:rsidP="00000000" w:rsidRDefault="00000000" w:rsidRPr="00000000" w14:paraId="00000186">
      <w:pPr>
        <w:numPr>
          <w:ilvl w:val="0"/>
          <w:numId w:val="5"/>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system should be migrated to a cloud-based environment for wider accessibility and better performance.</w:t>
      </w:r>
    </w:p>
    <w:p w:rsidR="00000000" w:rsidDel="00000000" w:rsidP="00000000" w:rsidRDefault="00000000" w:rsidRPr="00000000" w14:paraId="00000187">
      <w:pPr>
        <w:numPr>
          <w:ilvl w:val="0"/>
          <w:numId w:val="5"/>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Regular security audits and data backups should be conducted to protect user data.</w:t>
      </w:r>
    </w:p>
    <w:p w:rsidR="00000000" w:rsidDel="00000000" w:rsidP="00000000" w:rsidRDefault="00000000" w:rsidRPr="00000000" w14:paraId="00000188">
      <w:pPr>
        <w:numPr>
          <w:ilvl w:val="0"/>
          <w:numId w:val="5"/>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The user interface can be further enhanced with interactive dashboards and analytics tools for Admins.</w:t>
      </w:r>
    </w:p>
    <w:p w:rsidR="00000000" w:rsidDel="00000000" w:rsidP="00000000" w:rsidRDefault="00000000" w:rsidRPr="00000000" w14:paraId="00000189">
      <w:pPr>
        <w:numPr>
          <w:ilvl w:val="0"/>
          <w:numId w:val="5"/>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Future versions should integrate real-time chat or notification systems to improve communication between buyers and sellers.</w:t>
      </w:r>
    </w:p>
    <w:p w:rsidR="00000000" w:rsidDel="00000000" w:rsidP="00000000" w:rsidRDefault="00000000" w:rsidRPr="00000000" w14:paraId="0000018A">
      <w:pPr>
        <w:numPr>
          <w:ilvl w:val="0"/>
          <w:numId w:val="5"/>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Educational institutions can adopt this project model to teach students about web application development, data handling, and sustainability in e-commerce.</w:t>
      </w:r>
    </w:p>
    <w:p w:rsidR="00000000" w:rsidDel="00000000" w:rsidP="00000000" w:rsidRDefault="00000000" w:rsidRPr="00000000" w14:paraId="0000018B">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8C">
      <w:pP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6z76yzjnn112" w:id="34"/>
      <w:bookmarkEnd w:id="34"/>
      <w:r w:rsidDel="00000000" w:rsidR="00000000" w:rsidRPr="00000000">
        <w:rPr>
          <w:rFonts w:ascii="Times New Roman" w:cs="Times New Roman" w:eastAsia="Times New Roman" w:hAnsi="Times New Roman"/>
          <w:b w:val="1"/>
          <w:color w:val="0d0d0d"/>
          <w:sz w:val="28"/>
          <w:szCs w:val="28"/>
          <w:rtl w:val="0"/>
        </w:rPr>
        <w:t xml:space="preserve">CHAPTER - 5</w:t>
      </w:r>
    </w:p>
    <w:p w:rsidR="00000000" w:rsidDel="00000000" w:rsidP="00000000" w:rsidRDefault="00000000" w:rsidRPr="00000000" w14:paraId="000001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center"/>
        <w:rPr>
          <w:rFonts w:ascii="Times New Roman" w:cs="Times New Roman" w:eastAsia="Times New Roman" w:hAnsi="Times New Roman"/>
          <w:b w:val="1"/>
          <w:color w:val="0d0d0d"/>
          <w:sz w:val="28"/>
          <w:szCs w:val="28"/>
        </w:rPr>
      </w:pPr>
      <w:bookmarkStart w:colFirst="0" w:colLast="0" w:name="_jwozy2aao143" w:id="35"/>
      <w:bookmarkEnd w:id="35"/>
      <w:r w:rsidDel="00000000" w:rsidR="00000000" w:rsidRPr="00000000">
        <w:rPr>
          <w:rFonts w:ascii="Times New Roman" w:cs="Times New Roman" w:eastAsia="Times New Roman" w:hAnsi="Times New Roman"/>
          <w:b w:val="1"/>
          <w:color w:val="0d0d0d"/>
          <w:sz w:val="28"/>
          <w:szCs w:val="28"/>
          <w:rtl w:val="0"/>
        </w:rPr>
        <w:t xml:space="preserve">REFLECTION ON LEARNING AND PERSONAL DEVELOPMENT</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haqo4v3xt7jg" w:id="36"/>
      <w:bookmarkEnd w:id="36"/>
      <w:r w:rsidDel="00000000" w:rsidR="00000000" w:rsidRPr="00000000">
        <w:rPr>
          <w:rFonts w:ascii="Times New Roman" w:cs="Times New Roman" w:eastAsia="Times New Roman" w:hAnsi="Times New Roman"/>
          <w:b w:val="1"/>
          <w:color w:val="0d0d0d"/>
          <w:sz w:val="24"/>
          <w:szCs w:val="24"/>
          <w:rtl w:val="0"/>
        </w:rPr>
        <w:t xml:space="preserve">5.1 Key Learning Outcomes</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Academic Knowledge:</w:t>
      </w:r>
      <w:r w:rsidDel="00000000" w:rsidR="00000000" w:rsidRPr="00000000">
        <w:rPr>
          <w:rFonts w:ascii="Times New Roman" w:cs="Times New Roman" w:eastAsia="Times New Roman" w:hAnsi="Times New Roman"/>
          <w:color w:val="0d0d0d"/>
          <w:sz w:val="24"/>
          <w:szCs w:val="24"/>
          <w:rtl w:val="0"/>
        </w:rPr>
        <w:br w:type="textWrapping"/>
        <w:t xml:space="preserve">Through this project, a deeper understanding of web technologies and their practical applications was gained. Concepts learned in academic courses such as client-server architecture, data storage, and role-based authentication were applied to build a functional web-based platform. The project strengthened knowledge in software engineering principles, modular system design, and user-centered development, linking theoretical learning with real-world implementation.</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Technical Skills:</w:t>
      </w:r>
      <w:r w:rsidDel="00000000" w:rsidR="00000000" w:rsidRPr="00000000">
        <w:rPr>
          <w:rFonts w:ascii="Times New Roman" w:cs="Times New Roman" w:eastAsia="Times New Roman" w:hAnsi="Times New Roman"/>
          <w:color w:val="0d0d0d"/>
          <w:sz w:val="24"/>
          <w:szCs w:val="24"/>
          <w:rtl w:val="0"/>
        </w:rPr>
        <w:br w:type="textWrapping"/>
        <w:t xml:space="preserve">The development of the RenewMarket platform provided hands-on experience with multiple technologies. Skills in frontend development (HTML, CSS, JavaScript) and backend development (Node.js and Express.js) were enhanced significantly. Experience was also gained in API integration, JSON data management, image handling using Multer, and testing with Postman. This improved the ability to design and debug interactive, data-driven applications effectively.</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Problem-Solving and Critical Thinking:</w:t>
      </w:r>
      <w:r w:rsidDel="00000000" w:rsidR="00000000" w:rsidRPr="00000000">
        <w:rPr>
          <w:rFonts w:ascii="Times New Roman" w:cs="Times New Roman" w:eastAsia="Times New Roman" w:hAnsi="Times New Roman"/>
          <w:color w:val="0d0d0d"/>
          <w:sz w:val="24"/>
          <w:szCs w:val="24"/>
          <w:rtl w:val="0"/>
        </w:rPr>
        <w:br w:type="textWrapping"/>
        <w:t xml:space="preserve">The project encouraged analytical thinking and systematic problem-solving throughout the design and testing phases. Challenges such as image upload errors, data synchronization, and user authentication required critical reasoning to identify causes and implement efficient solutions. The process strengthened adaptability, logical thinking, and the ability to approach complex software issues strategically.</w:t>
      </w:r>
    </w:p>
    <w:p w:rsidR="00000000" w:rsidDel="00000000" w:rsidP="00000000" w:rsidRDefault="00000000" w:rsidRPr="00000000" w14:paraId="00000195">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q4jz5c4q12bm" w:id="37"/>
      <w:bookmarkEnd w:id="37"/>
      <w:r w:rsidDel="00000000" w:rsidR="00000000" w:rsidRPr="00000000">
        <w:rPr>
          <w:rFonts w:ascii="Times New Roman" w:cs="Times New Roman" w:eastAsia="Times New Roman" w:hAnsi="Times New Roman"/>
          <w:b w:val="1"/>
          <w:color w:val="0d0d0d"/>
          <w:sz w:val="24"/>
          <w:szCs w:val="24"/>
          <w:rtl w:val="0"/>
        </w:rPr>
        <w:t xml:space="preserve">5.2 Challenges Encountered and Overcome</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Personal and Professional Growth:</w:t>
      </w:r>
      <w:r w:rsidDel="00000000" w:rsidR="00000000" w:rsidRPr="00000000">
        <w:rPr>
          <w:rFonts w:ascii="Times New Roman" w:cs="Times New Roman" w:eastAsia="Times New Roman" w:hAnsi="Times New Roman"/>
          <w:color w:val="0d0d0d"/>
          <w:sz w:val="24"/>
          <w:szCs w:val="24"/>
          <w:rtl w:val="0"/>
        </w:rPr>
        <w:br w:type="textWrapping"/>
        <w:t xml:space="preserve">During the project, several technical and organizational challenges were encountered, including managing multiple user roles, ensuring data security, and maintaining code efficiency. These difficulties enhanced patience, persistence, and time management skills. Working independently and taking initiative during debugging helped develop professional maturity and responsibility.</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r w:rsidDel="00000000" w:rsidR="00000000" w:rsidRPr="00000000">
        <w:rPr>
          <w:rtl w:val="0"/>
        </w:rPr>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Collaboration and Communication:</w:t>
      </w:r>
      <w:r w:rsidDel="00000000" w:rsidR="00000000" w:rsidRPr="00000000">
        <w:rPr>
          <w:rFonts w:ascii="Times New Roman" w:cs="Times New Roman" w:eastAsia="Times New Roman" w:hAnsi="Times New Roman"/>
          <w:color w:val="0d0d0d"/>
          <w:sz w:val="24"/>
          <w:szCs w:val="24"/>
          <w:rtl w:val="0"/>
        </w:rPr>
        <w:br w:type="textWrapping"/>
        <w:t xml:space="preserve">The project required effective coordination between team members, especially in dividing modules like Admin, Buyer, and Seller panels. Communication played a vital role in ensuring design consistency and functionality across modules. Regular discussions and updates helped in resolving issues quickly, fostering teamwork, and improving collaborative problem-solving skills.</w:t>
      </w:r>
    </w:p>
    <w:p w:rsidR="00000000" w:rsidDel="00000000" w:rsidP="00000000" w:rsidRDefault="00000000" w:rsidRPr="00000000" w14:paraId="0000019B">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d6fd0sj8uz5i" w:id="38"/>
      <w:bookmarkEnd w:id="38"/>
      <w:r w:rsidDel="00000000" w:rsidR="00000000" w:rsidRPr="00000000">
        <w:rPr>
          <w:rFonts w:ascii="Times New Roman" w:cs="Times New Roman" w:eastAsia="Times New Roman" w:hAnsi="Times New Roman"/>
          <w:b w:val="1"/>
          <w:color w:val="0d0d0d"/>
          <w:sz w:val="24"/>
          <w:szCs w:val="24"/>
          <w:rtl w:val="0"/>
        </w:rPr>
        <w:t xml:space="preserve">5.3 Application of Engineering Standards</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project adhered to standard software engineering and web development practices to maintain quality, security, and reliability. The design followed modular development principles, ensuring that each module could function independently and be maintained easily. Data validation, error handling, and role-based authentication ensured system security and integrity. Standardized naming conventions, proper indentation, and reusable code structures were used to maintain readability and efficiency. These engineering practices ensured that the project met professional and academic standards.</w:t>
      </w:r>
    </w:p>
    <w:p w:rsidR="00000000" w:rsidDel="00000000" w:rsidP="00000000" w:rsidRDefault="00000000" w:rsidRPr="00000000" w14:paraId="0000019E">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4k1508ftdzdn" w:id="39"/>
      <w:bookmarkEnd w:id="39"/>
      <w:r w:rsidDel="00000000" w:rsidR="00000000" w:rsidRPr="00000000">
        <w:rPr>
          <w:rFonts w:ascii="Times New Roman" w:cs="Times New Roman" w:eastAsia="Times New Roman" w:hAnsi="Times New Roman"/>
          <w:b w:val="1"/>
          <w:color w:val="0d0d0d"/>
          <w:sz w:val="24"/>
          <w:szCs w:val="24"/>
          <w:rtl w:val="0"/>
        </w:rPr>
        <w:t xml:space="preserve">5.4 Insights into the Industry</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project offered valuable insights into how modern e-commerce systems operate in the real world. It highlighted the importance of user experience, data security, and scalability in commercial web applications. Understanding how platforms like OLX and Quikr manage user interactions inspired design improvements in the project. The experience also emphasized the growing role of cloud computing, database integration, and AI-based recommendations in the industry, encouraging continuous learning and skill development in these areas.</w:t>
      </w:r>
    </w:p>
    <w:p w:rsidR="00000000" w:rsidDel="00000000" w:rsidP="00000000" w:rsidRDefault="00000000" w:rsidRPr="00000000" w14:paraId="000001A1">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b w:val="1"/>
          <w:color w:val="0d0d0d"/>
          <w:sz w:val="24"/>
          <w:szCs w:val="24"/>
        </w:rPr>
      </w:pPr>
      <w:bookmarkStart w:colFirst="0" w:colLast="0" w:name="_v9ubq72gy58k" w:id="40"/>
      <w:bookmarkEnd w:id="40"/>
      <w:r w:rsidDel="00000000" w:rsidR="00000000" w:rsidRPr="00000000">
        <w:rPr>
          <w:rFonts w:ascii="Times New Roman" w:cs="Times New Roman" w:eastAsia="Times New Roman" w:hAnsi="Times New Roman"/>
          <w:b w:val="1"/>
          <w:color w:val="0d0d0d"/>
          <w:sz w:val="24"/>
          <w:szCs w:val="24"/>
          <w:rtl w:val="0"/>
        </w:rPr>
        <w:t xml:space="preserve">5.5 Conclusion of Personal Development</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Completing the RenewMarket project has been a significant milestone in both academic and personal growth. It provided the opportunity to apply classroom knowledge to a real-world scenario, improving technical, analytical, and communication skills. The experience built confidence in developing full-stack web applications and strengthened an understanding of professional engineering practices. Overall, this project served as a foundation for future learning, innovation, and contribution to the field of web technology and sustainable digital solutions.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A5">
      <w:pPr>
        <w:spacing w:after="200" w:before="20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- 6 </w:t>
      </w:r>
    </w:p>
    <w:p w:rsidR="00000000" w:rsidDel="00000000" w:rsidP="00000000" w:rsidRDefault="00000000" w:rsidRPr="00000000" w14:paraId="000001A6">
      <w:pPr>
        <w:spacing w:after="200" w:before="20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1A7">
      <w:pPr>
        <w:spacing w:after="200" w:before="200"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project </w:t>
      </w:r>
      <w:r w:rsidDel="00000000" w:rsidR="00000000" w:rsidRPr="00000000">
        <w:rPr>
          <w:rFonts w:ascii="Times New Roman" w:cs="Times New Roman" w:eastAsia="Times New Roman" w:hAnsi="Times New Roman"/>
          <w:i w:val="1"/>
          <w:color w:val="0d0d0d"/>
          <w:sz w:val="24"/>
          <w:szCs w:val="24"/>
          <w:rtl w:val="0"/>
        </w:rPr>
        <w:t xml:space="preserve">RenewMarket – A Second-Hand Goods Marketplace Platform</w:t>
      </w:r>
      <w:r w:rsidDel="00000000" w:rsidR="00000000" w:rsidRPr="00000000">
        <w:rPr>
          <w:rFonts w:ascii="Times New Roman" w:cs="Times New Roman" w:eastAsia="Times New Roman" w:hAnsi="Times New Roman"/>
          <w:color w:val="0d0d0d"/>
          <w:sz w:val="24"/>
          <w:szCs w:val="24"/>
          <w:rtl w:val="0"/>
        </w:rPr>
        <w:t xml:space="preserve"> successfully fulfills its objective of creating a secure, efficient, and user-friendly web application for buying and selling pre-owned products. It bridges the gap between buyers and sellers through a real-time online system, ensuring transparency, accessibility, and effective communication. By implementing role-based access control, secure image handling, and structured data management, the platform provides a reliable environment for second-hand trading, making transactions seamless and trustworthy.</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use of modern web technologies such as Node.js, Express.js, HTML, CSS, and JavaScript demonstrates how these tools can be effectively combined to develop a complete marketplace solution. Throughout the project, technical skills, problem-solving abilities, and software design principles were significantly enhanced. Moreover, the platform emphasizes sustainability and resource reuse, highlighting the role of digital solutions in promoting eco-friendly commerce.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Looking ahead, </w:t>
      </w:r>
      <w:r w:rsidDel="00000000" w:rsidR="00000000" w:rsidRPr="00000000">
        <w:rPr>
          <w:rFonts w:ascii="Times New Roman" w:cs="Times New Roman" w:eastAsia="Times New Roman" w:hAnsi="Times New Roman"/>
          <w:i w:val="1"/>
          <w:color w:val="0d0d0d"/>
          <w:sz w:val="24"/>
          <w:szCs w:val="24"/>
          <w:rtl w:val="0"/>
        </w:rPr>
        <w:t xml:space="preserve">RenewMarket</w:t>
      </w:r>
      <w:r w:rsidDel="00000000" w:rsidR="00000000" w:rsidRPr="00000000">
        <w:rPr>
          <w:rFonts w:ascii="Times New Roman" w:cs="Times New Roman" w:eastAsia="Times New Roman" w:hAnsi="Times New Roman"/>
          <w:color w:val="0d0d0d"/>
          <w:sz w:val="24"/>
          <w:szCs w:val="24"/>
          <w:rtl w:val="0"/>
        </w:rPr>
        <w:t xml:space="preserve"> has substantial potential for further enhancements. Integrating a robust database system can improve storage, retrieval, and scalability, while cloud deployment can increase accessibility, reliability, and performance for a wider user base. The introduction of mobile applications for Android and iOS would make the platform more convenient and extend its reach to mobile-first users.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Advanced features powered by AI and machine learning can further elevate the user experience. Personalized product recommendations, predictive analytics, automated pricing suggestions, and intelligent search mechanisms can help buyers find items quickly and assist sellers in targeting their audience effectively. Additionally, implementing multi-factor authentication, encrypted transactions, and real-time fraud detection can further enhance platform security and user trust.</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Finally, </w:t>
      </w:r>
      <w:r w:rsidDel="00000000" w:rsidR="00000000" w:rsidRPr="00000000">
        <w:rPr>
          <w:rFonts w:ascii="Times New Roman" w:cs="Times New Roman" w:eastAsia="Times New Roman" w:hAnsi="Times New Roman"/>
          <w:i w:val="1"/>
          <w:color w:val="0d0d0d"/>
          <w:sz w:val="24"/>
          <w:szCs w:val="24"/>
          <w:rtl w:val="0"/>
        </w:rPr>
        <w:t xml:space="preserve">RenewMarket</w:t>
      </w:r>
      <w:r w:rsidDel="00000000" w:rsidR="00000000" w:rsidRPr="00000000">
        <w:rPr>
          <w:rFonts w:ascii="Times New Roman" w:cs="Times New Roman" w:eastAsia="Times New Roman" w:hAnsi="Times New Roman"/>
          <w:color w:val="0d0d0d"/>
          <w:sz w:val="24"/>
          <w:szCs w:val="24"/>
          <w:rtl w:val="0"/>
        </w:rPr>
        <w:t xml:space="preserve"> has the potential to grow into a socially responsible and sustainable digital marketplace. By encouraging local trades, promoting recycling, and rewarding users for eco-friendly practices, the platform can contribute to environmental sustainability while maintaining commercial viability. With these future enhancements, </w:t>
      </w:r>
      <w:r w:rsidDel="00000000" w:rsidR="00000000" w:rsidRPr="00000000">
        <w:rPr>
          <w:rFonts w:ascii="Times New Roman" w:cs="Times New Roman" w:eastAsia="Times New Roman" w:hAnsi="Times New Roman"/>
          <w:i w:val="1"/>
          <w:color w:val="0d0d0d"/>
          <w:sz w:val="24"/>
          <w:szCs w:val="24"/>
          <w:rtl w:val="0"/>
        </w:rPr>
        <w:t xml:space="preserve">RenewMarket</w:t>
      </w:r>
      <w:r w:rsidDel="00000000" w:rsidR="00000000" w:rsidRPr="00000000">
        <w:rPr>
          <w:rFonts w:ascii="Times New Roman" w:cs="Times New Roman" w:eastAsia="Times New Roman" w:hAnsi="Times New Roman"/>
          <w:color w:val="0d0d0d"/>
          <w:sz w:val="24"/>
          <w:szCs w:val="24"/>
          <w:rtl w:val="0"/>
        </w:rPr>
        <w:t xml:space="preserve"> is poised to evolve into a scalable, intelligent, and impactful solution in the field of web-based e-commerce systems.</w:t>
      </w:r>
    </w:p>
    <w:p w:rsidR="00000000" w:rsidDel="00000000" w:rsidP="00000000" w:rsidRDefault="00000000" w:rsidRPr="00000000" w14:paraId="000001AD">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200" w:before="20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 </w:t>
      </w:r>
    </w:p>
    <w:p w:rsidR="00000000" w:rsidDel="00000000" w:rsidP="00000000" w:rsidRDefault="00000000" w:rsidRPr="00000000" w14:paraId="000001B1">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N. Choudhury and S. Ghosh, </w:t>
      </w:r>
      <w:r w:rsidDel="00000000" w:rsidR="00000000" w:rsidRPr="00000000">
        <w:rPr>
          <w:rFonts w:ascii="Times New Roman" w:cs="Times New Roman" w:eastAsia="Times New Roman" w:hAnsi="Times New Roman"/>
          <w:i w:val="1"/>
          <w:color w:val="0d0d0d"/>
          <w:sz w:val="24"/>
          <w:szCs w:val="24"/>
          <w:rtl w:val="0"/>
        </w:rPr>
        <w:t xml:space="preserve">“Design and Implementation of an Online Second-Hand Marketplace,”</w:t>
      </w:r>
      <w:r w:rsidDel="00000000" w:rsidR="00000000" w:rsidRPr="00000000">
        <w:rPr>
          <w:rFonts w:ascii="Times New Roman" w:cs="Times New Roman" w:eastAsia="Times New Roman" w:hAnsi="Times New Roman"/>
          <w:color w:val="0d0d0d"/>
          <w:sz w:val="24"/>
          <w:szCs w:val="24"/>
          <w:rtl w:val="0"/>
        </w:rPr>
        <w:t xml:space="preserve"> International Journal of Computer Applications, vol. 182, no. 5, pp. 25–32, 2018.</w:t>
      </w:r>
    </w:p>
    <w:p w:rsidR="00000000" w:rsidDel="00000000" w:rsidP="00000000" w:rsidRDefault="00000000" w:rsidRPr="00000000" w14:paraId="000001B2">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 K. Singh, A. Kumar, and R. Sharma, </w:t>
      </w:r>
      <w:r w:rsidDel="00000000" w:rsidR="00000000" w:rsidRPr="00000000">
        <w:rPr>
          <w:rFonts w:ascii="Times New Roman" w:cs="Times New Roman" w:eastAsia="Times New Roman" w:hAnsi="Times New Roman"/>
          <w:i w:val="1"/>
          <w:color w:val="0d0d0d"/>
          <w:sz w:val="24"/>
          <w:szCs w:val="24"/>
          <w:rtl w:val="0"/>
        </w:rPr>
        <w:t xml:space="preserve">“E-commerce Application Development Using Node.js and Express.js,”</w:t>
      </w:r>
      <w:r w:rsidDel="00000000" w:rsidR="00000000" w:rsidRPr="00000000">
        <w:rPr>
          <w:rFonts w:ascii="Times New Roman" w:cs="Times New Roman" w:eastAsia="Times New Roman" w:hAnsi="Times New Roman"/>
          <w:color w:val="0d0d0d"/>
          <w:sz w:val="24"/>
          <w:szCs w:val="24"/>
          <w:rtl w:val="0"/>
        </w:rPr>
        <w:t xml:space="preserve"> International Journal of Advanced Research in Computer Science, vol. 10, no. 3, pp. 45–50, 2019.</w:t>
      </w:r>
    </w:p>
    <w:p w:rsidR="00000000" w:rsidDel="00000000" w:rsidP="00000000" w:rsidRDefault="00000000" w:rsidRPr="00000000" w14:paraId="000001B3">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M. A. Hasan, A. Rahman, and T. Ahmed, </w:t>
      </w:r>
      <w:r w:rsidDel="00000000" w:rsidR="00000000" w:rsidRPr="00000000">
        <w:rPr>
          <w:rFonts w:ascii="Times New Roman" w:cs="Times New Roman" w:eastAsia="Times New Roman" w:hAnsi="Times New Roman"/>
          <w:i w:val="1"/>
          <w:color w:val="0d0d0d"/>
          <w:sz w:val="24"/>
          <w:szCs w:val="24"/>
          <w:rtl w:val="0"/>
        </w:rPr>
        <w:t xml:space="preserve">“A Study on Second-Hand Online Marketplaces and Consumer Behavior,”</w:t>
      </w:r>
      <w:r w:rsidDel="00000000" w:rsidR="00000000" w:rsidRPr="00000000">
        <w:rPr>
          <w:rFonts w:ascii="Times New Roman" w:cs="Times New Roman" w:eastAsia="Times New Roman" w:hAnsi="Times New Roman"/>
          <w:color w:val="0d0d0d"/>
          <w:sz w:val="24"/>
          <w:szCs w:val="24"/>
          <w:rtl w:val="0"/>
        </w:rPr>
        <w:t xml:space="preserve"> Journal of Retail and Consumer Services, vol. 58, 102–142, 2021.</w:t>
      </w:r>
    </w:p>
    <w:p w:rsidR="00000000" w:rsidDel="00000000" w:rsidP="00000000" w:rsidRDefault="00000000" w:rsidRPr="00000000" w14:paraId="000001B4">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M. Fowler, </w:t>
      </w:r>
      <w:r w:rsidDel="00000000" w:rsidR="00000000" w:rsidRPr="00000000">
        <w:rPr>
          <w:rFonts w:ascii="Times New Roman" w:cs="Times New Roman" w:eastAsia="Times New Roman" w:hAnsi="Times New Roman"/>
          <w:i w:val="1"/>
          <w:color w:val="0d0d0d"/>
          <w:sz w:val="24"/>
          <w:szCs w:val="24"/>
          <w:rtl w:val="0"/>
        </w:rPr>
        <w:t xml:space="preserve">“Patterns of Web Application Development Using Modern JavaScript Frameworks,”</w:t>
      </w:r>
      <w:r w:rsidDel="00000000" w:rsidR="00000000" w:rsidRPr="00000000">
        <w:rPr>
          <w:rFonts w:ascii="Times New Roman" w:cs="Times New Roman" w:eastAsia="Times New Roman" w:hAnsi="Times New Roman"/>
          <w:color w:val="0d0d0d"/>
          <w:sz w:val="24"/>
          <w:szCs w:val="24"/>
          <w:rtl w:val="0"/>
        </w:rPr>
        <w:t xml:space="preserve"> Addison-Wesley, 2020.</w:t>
      </w:r>
    </w:p>
    <w:p w:rsidR="00000000" w:rsidDel="00000000" w:rsidP="00000000" w:rsidRDefault="00000000" w:rsidRPr="00000000" w14:paraId="000001B5">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R. K. Gupta and P. Jain, </w:t>
      </w:r>
      <w:r w:rsidDel="00000000" w:rsidR="00000000" w:rsidRPr="00000000">
        <w:rPr>
          <w:rFonts w:ascii="Times New Roman" w:cs="Times New Roman" w:eastAsia="Times New Roman" w:hAnsi="Times New Roman"/>
          <w:i w:val="1"/>
          <w:color w:val="0d0d0d"/>
          <w:sz w:val="24"/>
          <w:szCs w:val="24"/>
          <w:rtl w:val="0"/>
        </w:rPr>
        <w:t xml:space="preserve">“Security Measures in Web-Based E-commerce Platforms: A Survey,”</w:t>
      </w:r>
      <w:r w:rsidDel="00000000" w:rsidR="00000000" w:rsidRPr="00000000">
        <w:rPr>
          <w:rFonts w:ascii="Times New Roman" w:cs="Times New Roman" w:eastAsia="Times New Roman" w:hAnsi="Times New Roman"/>
          <w:color w:val="0d0d0d"/>
          <w:sz w:val="24"/>
          <w:szCs w:val="24"/>
          <w:rtl w:val="0"/>
        </w:rPr>
        <w:t xml:space="preserve"> International Journal of Computer Science and Information Security, vol. 16, no. 8, pp. 98–105, 2018.</w:t>
      </w:r>
    </w:p>
    <w:p w:rsidR="00000000" w:rsidDel="00000000" w:rsidP="00000000" w:rsidRDefault="00000000" w:rsidRPr="00000000" w14:paraId="000001B6">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H. Zhang, </w:t>
      </w:r>
      <w:r w:rsidDel="00000000" w:rsidR="00000000" w:rsidRPr="00000000">
        <w:rPr>
          <w:rFonts w:ascii="Times New Roman" w:cs="Times New Roman" w:eastAsia="Times New Roman" w:hAnsi="Times New Roman"/>
          <w:i w:val="1"/>
          <w:color w:val="0d0d0d"/>
          <w:sz w:val="24"/>
          <w:szCs w:val="24"/>
          <w:rtl w:val="0"/>
        </w:rPr>
        <w:t xml:space="preserve">“Sustainable E-commerce and Eco-Friendly Online Marketplaces,”</w:t>
      </w:r>
      <w:r w:rsidDel="00000000" w:rsidR="00000000" w:rsidRPr="00000000">
        <w:rPr>
          <w:rFonts w:ascii="Times New Roman" w:cs="Times New Roman" w:eastAsia="Times New Roman" w:hAnsi="Times New Roman"/>
          <w:color w:val="0d0d0d"/>
          <w:sz w:val="24"/>
          <w:szCs w:val="24"/>
          <w:rtl w:val="0"/>
        </w:rPr>
        <w:t xml:space="preserve"> Journal of Cleaner Production, vol. 275, 123–135, 2020.</w:t>
      </w:r>
    </w:p>
    <w:p w:rsidR="00000000" w:rsidDel="00000000" w:rsidP="00000000" w:rsidRDefault="00000000" w:rsidRPr="00000000" w14:paraId="000001B7">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 Brown, </w:t>
      </w:r>
      <w:r w:rsidDel="00000000" w:rsidR="00000000" w:rsidRPr="00000000">
        <w:rPr>
          <w:rFonts w:ascii="Times New Roman" w:cs="Times New Roman" w:eastAsia="Times New Roman" w:hAnsi="Times New Roman"/>
          <w:i w:val="1"/>
          <w:color w:val="0d0d0d"/>
          <w:sz w:val="24"/>
          <w:szCs w:val="24"/>
          <w:rtl w:val="0"/>
        </w:rPr>
        <w:t xml:space="preserve">“Cloud Deployment Strategies for Scalable Web Applications,”</w:t>
      </w:r>
      <w:r w:rsidDel="00000000" w:rsidR="00000000" w:rsidRPr="00000000">
        <w:rPr>
          <w:rFonts w:ascii="Times New Roman" w:cs="Times New Roman" w:eastAsia="Times New Roman" w:hAnsi="Times New Roman"/>
          <w:color w:val="0d0d0d"/>
          <w:sz w:val="24"/>
          <w:szCs w:val="24"/>
          <w:rtl w:val="0"/>
        </w:rPr>
        <w:t xml:space="preserve"> ACM Computing Surveys, vol. 54, no. 6, pp. 1–29, 2022.</w:t>
      </w:r>
    </w:p>
    <w:p w:rsidR="00000000" w:rsidDel="00000000" w:rsidP="00000000" w:rsidRDefault="00000000" w:rsidRPr="00000000" w14:paraId="000001B8">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K. Lee and J. Park, </w:t>
      </w:r>
      <w:r w:rsidDel="00000000" w:rsidR="00000000" w:rsidRPr="00000000">
        <w:rPr>
          <w:rFonts w:ascii="Times New Roman" w:cs="Times New Roman" w:eastAsia="Times New Roman" w:hAnsi="Times New Roman"/>
          <w:i w:val="1"/>
          <w:color w:val="0d0d0d"/>
          <w:sz w:val="24"/>
          <w:szCs w:val="24"/>
          <w:rtl w:val="0"/>
        </w:rPr>
        <w:t xml:space="preserve">“AI-Based Recommendation Systems in E-commerce Platforms,”</w:t>
      </w:r>
      <w:r w:rsidDel="00000000" w:rsidR="00000000" w:rsidRPr="00000000">
        <w:rPr>
          <w:rFonts w:ascii="Times New Roman" w:cs="Times New Roman" w:eastAsia="Times New Roman" w:hAnsi="Times New Roman"/>
          <w:color w:val="0d0d0d"/>
          <w:sz w:val="24"/>
          <w:szCs w:val="24"/>
          <w:rtl w:val="0"/>
        </w:rPr>
        <w:t xml:space="preserve"> International Journal of Information Management, vol. 57, 102–118, 2021.</w:t>
      </w:r>
    </w:p>
    <w:p w:rsidR="00000000" w:rsidDel="00000000" w:rsidP="00000000" w:rsidRDefault="00000000" w:rsidRPr="00000000" w14:paraId="000001B9">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What is RBAC? Uses and Implementation," Permit.io, Sep. 22, 2024.</w:t>
      </w:r>
    </w:p>
    <w:p w:rsidR="00000000" w:rsidDel="00000000" w:rsidP="00000000" w:rsidRDefault="00000000" w:rsidRPr="00000000" w14:paraId="000001BA">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highlight w:val="white"/>
          <w:rtl w:val="0"/>
        </w:rPr>
        <w:t xml:space="preserve">Z. Cao, </w:t>
      </w:r>
      <w:r w:rsidDel="00000000" w:rsidR="00000000" w:rsidRPr="00000000">
        <w:rPr>
          <w:rFonts w:ascii="Times New Roman" w:cs="Times New Roman" w:eastAsia="Times New Roman" w:hAnsi="Times New Roman"/>
          <w:i w:val="1"/>
          <w:color w:val="0d0d0d"/>
          <w:sz w:val="24"/>
          <w:szCs w:val="24"/>
          <w:highlight w:val="white"/>
          <w:rtl w:val="0"/>
        </w:rPr>
        <w:t xml:space="preserve">Design and Implementation of the LUT Second-Hand Goods Trading Platform</w:t>
      </w:r>
      <w:r w:rsidDel="00000000" w:rsidR="00000000" w:rsidRPr="00000000">
        <w:rPr>
          <w:rFonts w:ascii="Times New Roman" w:cs="Times New Roman" w:eastAsia="Times New Roman" w:hAnsi="Times New Roman"/>
          <w:color w:val="0d0d0d"/>
          <w:sz w:val="24"/>
          <w:szCs w:val="24"/>
          <w:highlight w:val="white"/>
          <w:rtl w:val="0"/>
        </w:rPr>
        <w:t xml:space="preserve">, LUT University, 2024.</w:t>
      </w:r>
    </w:p>
    <w:p w:rsidR="00000000" w:rsidDel="00000000" w:rsidP="00000000" w:rsidRDefault="00000000" w:rsidRPr="00000000" w14:paraId="000001BB">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highlight w:val="white"/>
          <w:rtl w:val="0"/>
        </w:rPr>
        <w:t xml:space="preserve">Recombee, </w:t>
      </w:r>
      <w:r w:rsidDel="00000000" w:rsidR="00000000" w:rsidRPr="00000000">
        <w:rPr>
          <w:rFonts w:ascii="Times New Roman" w:cs="Times New Roman" w:eastAsia="Times New Roman" w:hAnsi="Times New Roman"/>
          <w:i w:val="1"/>
          <w:color w:val="0d0d0d"/>
          <w:sz w:val="24"/>
          <w:szCs w:val="24"/>
          <w:highlight w:val="white"/>
          <w:rtl w:val="0"/>
        </w:rPr>
        <w:t xml:space="preserve">AI Recommendations and Search</w:t>
      </w:r>
      <w:r w:rsidDel="00000000" w:rsidR="00000000" w:rsidRPr="00000000">
        <w:rPr>
          <w:rFonts w:ascii="Times New Roman" w:cs="Times New Roman" w:eastAsia="Times New Roman" w:hAnsi="Times New Roman"/>
          <w:color w:val="0d0d0d"/>
          <w:sz w:val="24"/>
          <w:szCs w:val="24"/>
          <w:highlight w:val="white"/>
          <w:rtl w:val="0"/>
        </w:rPr>
        <w:t xml:space="preserve">, 2024.</w:t>
      </w:r>
    </w:p>
    <w:p w:rsidR="00000000" w:rsidDel="00000000" w:rsidP="00000000" w:rsidRDefault="00000000" w:rsidRPr="00000000" w14:paraId="000001BC">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highlight w:val="white"/>
          <w:rtl w:val="0"/>
        </w:rPr>
        <w:t xml:space="preserve">Sharetribe, </w:t>
      </w:r>
      <w:r w:rsidDel="00000000" w:rsidR="00000000" w:rsidRPr="00000000">
        <w:rPr>
          <w:rFonts w:ascii="Times New Roman" w:cs="Times New Roman" w:eastAsia="Times New Roman" w:hAnsi="Times New Roman"/>
          <w:i w:val="1"/>
          <w:color w:val="0d0d0d"/>
          <w:sz w:val="24"/>
          <w:szCs w:val="24"/>
          <w:highlight w:val="white"/>
          <w:rtl w:val="0"/>
        </w:rPr>
        <w:t xml:space="preserve">Marketplace Software for Founders</w:t>
      </w:r>
      <w:r w:rsidDel="00000000" w:rsidR="00000000" w:rsidRPr="00000000">
        <w:rPr>
          <w:rFonts w:ascii="Times New Roman" w:cs="Times New Roman" w:eastAsia="Times New Roman" w:hAnsi="Times New Roman"/>
          <w:color w:val="0d0d0d"/>
          <w:sz w:val="24"/>
          <w:szCs w:val="24"/>
          <w:highlight w:val="white"/>
          <w:rtl w:val="0"/>
        </w:rPr>
        <w:t xml:space="preserve">, 2024.</w:t>
      </w:r>
    </w:p>
    <w:p w:rsidR="00000000" w:rsidDel="00000000" w:rsidP="00000000" w:rsidRDefault="00000000" w:rsidRPr="00000000" w14:paraId="000001BD">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highlight w:val="white"/>
          <w:rtl w:val="0"/>
        </w:rPr>
        <w:t xml:space="preserve">Karrot Market, </w:t>
      </w:r>
      <w:r w:rsidDel="00000000" w:rsidR="00000000" w:rsidRPr="00000000">
        <w:rPr>
          <w:rFonts w:ascii="Times New Roman" w:cs="Times New Roman" w:eastAsia="Times New Roman" w:hAnsi="Times New Roman"/>
          <w:i w:val="1"/>
          <w:color w:val="0d0d0d"/>
          <w:sz w:val="24"/>
          <w:szCs w:val="24"/>
          <w:highlight w:val="white"/>
          <w:rtl w:val="0"/>
        </w:rPr>
        <w:t xml:space="preserve">How to Keep Your Images Safe on Marketplace Apps</w:t>
      </w:r>
      <w:r w:rsidDel="00000000" w:rsidR="00000000" w:rsidRPr="00000000">
        <w:rPr>
          <w:rFonts w:ascii="Times New Roman" w:cs="Times New Roman" w:eastAsia="Times New Roman" w:hAnsi="Times New Roman"/>
          <w:color w:val="0d0d0d"/>
          <w:sz w:val="24"/>
          <w:szCs w:val="24"/>
          <w:highlight w:val="white"/>
          <w:rtl w:val="0"/>
        </w:rPr>
        <w:t xml:space="preserve">, 2024.</w:t>
      </w:r>
    </w:p>
    <w:p w:rsidR="00000000" w:rsidDel="00000000" w:rsidP="00000000" w:rsidRDefault="00000000" w:rsidRPr="00000000" w14:paraId="000001BE">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highlight w:val="white"/>
          <w:rtl w:val="0"/>
        </w:rPr>
        <w:t xml:space="preserve">Permit.io, </w:t>
      </w:r>
      <w:r w:rsidDel="00000000" w:rsidR="00000000" w:rsidRPr="00000000">
        <w:rPr>
          <w:rFonts w:ascii="Times New Roman" w:cs="Times New Roman" w:eastAsia="Times New Roman" w:hAnsi="Times New Roman"/>
          <w:i w:val="1"/>
          <w:color w:val="0d0d0d"/>
          <w:sz w:val="24"/>
          <w:szCs w:val="24"/>
          <w:highlight w:val="white"/>
          <w:rtl w:val="0"/>
        </w:rPr>
        <w:t xml:space="preserve">What is RBAC? Uses and Implementation</w:t>
      </w:r>
      <w:r w:rsidDel="00000000" w:rsidR="00000000" w:rsidRPr="00000000">
        <w:rPr>
          <w:rFonts w:ascii="Times New Roman" w:cs="Times New Roman" w:eastAsia="Times New Roman" w:hAnsi="Times New Roman"/>
          <w:color w:val="0d0d0d"/>
          <w:sz w:val="24"/>
          <w:szCs w:val="24"/>
          <w:highlight w:val="white"/>
          <w:rtl w:val="0"/>
        </w:rPr>
        <w:t xml:space="preserve">, 2024.</w:t>
      </w:r>
    </w:p>
    <w:p w:rsidR="00000000" w:rsidDel="00000000" w:rsidP="00000000" w:rsidRDefault="00000000" w:rsidRPr="00000000" w14:paraId="000001BF">
      <w:pPr>
        <w:numPr>
          <w:ilvl w:val="0"/>
          <w:numId w:val="11"/>
        </w:numPr>
        <w:pBdr>
          <w:top w:color="auto" w:space="0" w:sz="0" w:val="none"/>
          <w:bottom w:color="auto" w:space="0" w:sz="0" w:val="none"/>
          <w:right w:color="auto" w:space="0" w:sz="0" w:val="none"/>
          <w:between w:color="auto" w:space="0" w:sz="0" w:val="none"/>
        </w:pBdr>
        <w:shd w:fill="ffffff" w:val="clear"/>
        <w:spacing w:after="200" w:before="200" w:line="276"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Re-commerce: The Growth of Second-Hand and Refurbished Online Shopping," Acowebs, Jul. 29, 2025.</w:t>
      </w:r>
      <w:r w:rsidDel="00000000" w:rsidR="00000000" w:rsidRPr="00000000">
        <w:rPr>
          <w:rtl w:val="0"/>
        </w:rPr>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hd w:fill="ffffff" w:val="clear"/>
        <w:spacing w:after="200" w:before="200" w:line="276"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APPENDICES</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Server.js</w:t>
      </w:r>
      <w:r w:rsidDel="00000000" w:rsidR="00000000" w:rsidRPr="00000000">
        <w:rPr>
          <w:rFonts w:ascii="Times New Roman" w:cs="Times New Roman" w:eastAsia="Times New Roman" w:hAnsi="Times New Roman"/>
          <w:sz w:val="24"/>
          <w:szCs w:val="24"/>
          <w:rtl w:val="0"/>
        </w:rPr>
        <w:br w:type="textWrapping"/>
        <w:br w:type="textWrapping"/>
        <w:t xml:space="preserve"> // ===================== Imports =====================</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express = require('express');</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multer = require('multer');</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path = require('path');</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fs = require('fs');</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http = require('http');</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 Server } = require('socket.io');</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 Setup =====================</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app = express();</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PORT = 3000;</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Middleware =====================</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app.use(express.json());</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app.use(express.urlencoded({ extended: true }));</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app.use(express.static(path.join(__dirname, 'frontend')));</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app.use('/uploads', express.static(path.join(__dirname, 'frontend', 'uploads')));</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Storage (uploads) =====================</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UPLOADS_DIR = path.join(__dirname, 'frontend', 'uploads');</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(!fs.existsSync(UPLOADS_DIR)) fs.mkdirSync(UPLOADS_DIR, { recursive: true });</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files</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PRODUCTS_FILE = path.join(UPLOADS_DIR, 'products.json');</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WALLET_FILE   = path.join(UPLOADS_DIR, 'wallet.json');</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ORDERS_FILE   = path.join(UPLOADS_DIR, 'orders.json');</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CHAT_FILE     = path.join(UPLOADS_DIR, 'chat.json');</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data files exist</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(!fs.existsSync(PRODUCTS_FILE)) fs.writeFileSync(PRODUCTS_FILE, '[]');</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(!fs.existsSync(WALLET_FILE))   fs.writeFileSync(WALLET_FILE, JSON.stringify({ admin: 0, sellers: {} }, null, 2));</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(!fs.existsSync(ORDERS_FILE))   fs.writeFileSync(ORDERS_FILE, '[]');</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(!fs.existsSync(CHAT_FILE))     fs.writeFileSync(CHAT_FILE, '[]');</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Multer setup</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storage = multer.diskStorage({</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destination: (req, file, cb) =&gt; cb(null, UPLOADS_DIR),</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filename: (req, file, cb) =&gt; cb(null, Date.now() + '-' + file.originalname.replace(/\s+/g,'_'))</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upload = multer({ storage });</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Helper functions =====================</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readJSON(file) { return JSON.parse(fs.readFileSync(file)); }</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writeJSON(file, data) { fs.writeFileSync(file, JSON.stringify(data, null, 2)); }</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Routes =====================</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product</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app.post('/upload', upload.array('productImages', 10), (req, res) =&gt;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productName, price, contact, description, username } = req.body;</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(!username || !productName || !price || !contact || !description) {</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res.status(400).send('All fields are required!');</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products = readJSON(PRODUCTS_FILE);</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images = (req.files || []).map(f =&gt; f.filename);</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timestamp = new Date().toISOString();</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id = Date.now();</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products.push({ id, name: productName, price: parseFloat(price), contact, description, images, timestamp, username });</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writeJSON(PRODUCTS_FILE, products);</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return res.send('✅ Product uploaded successfully!');</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products</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app.get('/products', (req, res) =&gt; {</w:t>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username, role } = req.query;</w:t>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products = readJSON(PRODUCTS_FILE);</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(role === 'seller' &amp;&amp; username) products = products.filter(p =&gt; p.username === username);</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res.json(products);</w:t>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product</w:t>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app.delete('/delete/:id', (req, res) =&gt; {</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username = req.headers.username || req.query.username;</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role     = req.headers.role || req.query.role;</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id = parseInt(req.params.id);</w:t>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products = readJSON(PRODUCTS_FILE);</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product = products.find(p =&gt; p.id === id);</w:t>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(!product) return res.status(404).send('Product not found');</w:t>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(role !== 'admin' &amp;&amp; product.username !== username) return res.status(403).send('Permission denied');</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 images from disk</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(product.images || []).forEach(img =&gt; {</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fp = path.join(UPLOADS_DIR, img);</w:t>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(fs.existsSync(fp)) fs.unlinkSync(fp);</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 = products.filter(p =&gt; p.id !== id);</w:t>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writeJSON(PRODUCTS_FILE, products);</w:t>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res.send('🗑️ Product deleted successfully!');</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product</w:t>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app.post('/edit/:id', upload.array('productImages', 10), (req, res) =&gt; {</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username = req.body.username || req.headers.username || req.query.username;</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role     = req.body.role || req.headers.role || req.query.role;</w:t>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id = parseInt(req.params.id);</w:t>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products = readJSON(PRODUCTS_FILE);</w:t>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idx = products.findIndex(p =&gt; p.id === id);</w:t>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(idx === -1) return res.status(404).send('Product not found');</w:t>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(products[idx].username !== username &amp;&amp; role !== 'admin') return res.status(403).send('Permission denied');</w:t>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productName, price, contact, description } = req.body;</w:t>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(productName) products[idx].name = productName;</w:t>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(price) products[idx].price = parseFloat(price);</w:t>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(contact) products[idx].contact = contact;</w:t>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(description) products[idx].description = description;</w:t>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products[idx].timestamp = new Date().toISOString();</w:t>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(req.files &amp;&amp; req.files.length) {</w:t>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products[idx].images = (products[idx].images || []).concat(req.files.map(f =&gt; f.filename));</w:t>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writeJSON(PRODUCTS_FILE, products);</w:t>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res.send('✏️ Product updated successfully!');</w:t>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single image</w:t>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app.delete('/remove-image/:id/:index', (req, res) =&gt; {</w:t>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username = req.headers.username || req.query.username;</w:t>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role     = req.headers.role || req.query.role;</w:t>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id = parseInt(req.params.id);</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imgIndex = parseInt(req.params.index);</w:t>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products = readJSON(PRODUCTS_FILE);</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idx = products.findIndex(p =&gt; p.id === id);</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(idx === -1) return res.status(404).send('Product not found');</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(products[idx].username !== username &amp;&amp; role !== 'admin') return res.status(403).send('Permission denied');</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imgToRemove = products[idx].images[imgIndex];</w:t>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(!imgToRemove) return res.status(400).send('Image not found');</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fp = path.join(UPLOADS_DIR, imgToRemove);</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(fs.existsSync(fp)) fs.unlinkSync(fp);</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products[idx].images.splice(imgIndex, 1);</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writeJSON(PRODUCTS_FILE, products);</w:t>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res.send('🗑️ Image removed successfully!');</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Orders &amp; Purchases =====================</w:t>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app.post('/purchase/:id', (req, res) =&gt; {</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buyer } = req.body;</w:t>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(!buyer) return res.status(400).send('Buyer is required');</w:t>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id = parseInt(req.params.id);</w:t>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products = readJSON(PRODUCTS_FILE);</w:t>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product = products.find(p =&gt; p.id === id);</w:t>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(!product) return res.status(404).send('Product not found');</w:t>
      </w:r>
    </w:p>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amount = parseFloat(product.price);</w:t>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commission = +((amount * 0.10).toFixed(2));</w:t>
      </w:r>
    </w:p>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sellerShare = +((amount - commission).toFixed(2));</w:t>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orders = readJSON(ORDERS_FILE);</w:t>
      </w:r>
    </w:p>
    <w:p w:rsidR="00000000" w:rsidDel="00000000" w:rsidP="00000000" w:rsidRDefault="00000000" w:rsidRPr="00000000" w14:paraId="0000024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order = { orderId: Date.now(), productId: product.id, productName: product.name, seller: product.username, buyer, amount, commission, sellerShare, timestamp: new Date().toISOString() };</w:t>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orders.push(order);</w:t>
      </w:r>
    </w:p>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writeJSON(ORDERS_FILE, orders);</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update wallet</w:t>
      </w:r>
    </w:p>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wallet = readJSON(WALLET_FILE);</w:t>
      </w:r>
    </w:p>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wallet.admin = +((wallet.admin || 0) + commission).toFixed(2);</w:t>
      </w:r>
    </w:p>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(!wallet.sellers) wallet.sellers = {};</w:t>
      </w:r>
    </w:p>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wallet.sellers[product.username] = +((wallet.sellers[product.username] || 0) + sellerShare).toFixed(2);</w:t>
      </w:r>
    </w:p>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writeJSON(WALLET_FILE, wallet);</w:t>
      </w:r>
    </w:p>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 product from listings</w:t>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 = products.filter(p =&gt; p.id !== id);</w:t>
      </w:r>
    </w:p>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writeJSON(PRODUCTS_FILE, products);</w:t>
      </w:r>
    </w:p>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Notify all panels via Socket.IO</w:t>
      </w:r>
    </w:p>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io.emit('product-purchased', { productId: id, seller: product.username, buyer, amount, sellerShare, commission });</w:t>
      </w:r>
    </w:p>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 success: true, message: 'Purchase successful', order });</w:t>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fetch orders/wallet</w:t>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app.get('/admin/commissions', (req, res) =&gt; {</w:t>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orders = readJSON(ORDERS_FILE);</w:t>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wallet = readJSON(WALLET_FILE);</w:t>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 orders, wallet });</w:t>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 orders for seller</w:t>
      </w:r>
    </w:p>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app.get('/orders/seller/:seller', (req, res) =&gt; {</w:t>
      </w:r>
    </w:p>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seller = req.params.seller;</w:t>
      </w:r>
    </w:p>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orders = readJSON(ORDERS_FILE).filter(o =&gt; o.seller === seller);</w:t>
      </w:r>
    </w:p>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res.json(orders);</w:t>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Chat =====================</w:t>
      </w:r>
    </w:p>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app.get('/chat', (req, res) =&gt; {</w:t>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seller, buyer } = req.query;</w:t>
      </w:r>
    </w:p>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chats = readJSON(CHAT_FILE);</w:t>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(seller &amp;&amp; !buyer) {</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buyers = chats.filter(c =&gt; c.seller === seller).map(c =&gt; c.buyer);</w:t>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res.json([...new Set(buyers)]);</w:t>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(seller &amp;&amp; buyer) {</w:t>
      </w:r>
    </w:p>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conv = chats.find(c =&gt; c.seller === seller &amp;&amp; c.buyer === buyer);</w:t>
      </w:r>
    </w:p>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res.json(conv ? conv.messages : []);</w:t>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res.status(400).send('Missing parameters');</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HTTP + Socket.IO server =====================</w:t>
      </w:r>
    </w:p>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server = http.createServer(app);</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io = new Server(server);</w:t>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io.on('connection', socket =&gt; {</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console.log('Socket connected:', socket.id);</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socket.on('join-room', ({ buyer, seller }) =&gt; {</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(!buyer || !seller) return;</w:t>
      </w:r>
    </w:p>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room = `${buyer}_${seller}`;</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socket.join(room);</w:t>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socket.on('send-message', ({ buyer, seller, from, text }) =&gt; {</w:t>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(!buyer || !seller || !from || !text) return;</w:t>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room = `${buyer}_${seller}`;</w:t>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chats = readJSON(CHAT_FILE);</w:t>
      </w:r>
    </w:p>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conv = chats.find(c =&gt; c.buyer === buyer &amp;&amp; c.seller === seller);</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(!conv) { conv = { id: Date.now(), buyer, seller, messages: [] }; chats.push(conv); }</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msg = { from, text, timestamp: new Date().toISOString() };</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conv.messages.push(msg);</w:t>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writeJSON(CHAT_FILE, chats);</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io.to(room).emit('receive-message', msg);</w:t>
      </w:r>
    </w:p>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socket.on('disconnect', () =&gt; {});</w:t>
      </w:r>
    </w:p>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 pages</w:t>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 (req, res) =&gt; res.sendFile(path.join(__dirname, 'frontend', 'index.html')));</w:t>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app.get('/seller.html', (req, res) =&gt; res.sendFile(path.join(__dirname, 'frontend', 'seller.html')));</w:t>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app.get('/buyer.html', (req, res) =&gt; res.sendFile(path.join(__dirname, 'frontend', 'buyer.html')));</w:t>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app.get('/admin.html', (req, res) =&gt; res.sendFile(path.join(__dirname, 'frontend', 'admin.html')));</w:t>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server</w:t>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server.listen(PORT, () =&gt; console.log(`✅ Server running at http://localhost:${PORT}`));</w:t>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index.html</w:t>
      </w:r>
      <w:r w:rsidDel="00000000" w:rsidR="00000000" w:rsidRPr="00000000">
        <w:rPr>
          <w:rFonts w:ascii="Times New Roman" w:cs="Times New Roman" w:eastAsia="Times New Roman" w:hAnsi="Times New Roman"/>
          <w:sz w:val="24"/>
          <w:szCs w:val="24"/>
          <w:rtl w:val="0"/>
        </w:rPr>
        <w:br w:type="textWrapping"/>
        <w:br w:type="textWrapping"/>
        <w:t xml:space="preserve"> &lt;!DOCTYPE html&gt;</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name="viewport" content="width=device-width, initial-scale=1.0"&gt;</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&lt;title&gt;Renew Market Login&lt;/title&gt;</w:t>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href="https://fonts.googleapis.com/css2?family=Roboto:wght@400;500;700&amp;display=swap" rel="stylesheet"&gt;</w:t>
      </w:r>
    </w:p>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w:t>
      </w:r>
    </w:p>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margin:0;</w:t>
      </w:r>
    </w:p>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padding:0;</w:t>
      </w:r>
    </w:p>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font-family:'Roboto',sans-serif;</w:t>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height:100vh;</w:t>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url('https://images.unsplash.com/photo-1519389950473-47ba0277781c?auto=format&amp;fit=crop&amp;w=1950&amp;q=80') no-repeat center center/cover;</w:t>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position:relative;</w:t>
      </w:r>
    </w:p>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overflow:hidden;</w:t>
      </w:r>
    </w:p>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body::before {</w:t>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position:absolute;</w:t>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top:0; left:0; width:200%; height:200%;</w:t>
      </w:r>
    </w:p>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background:inherit;</w:t>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blur(15px) brightness(0.6);</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animation: moveBG 60s linear infinite;</w:t>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z-index:-1;</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@keyframes moveBG{</w:t>
      </w:r>
    </w:p>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 transform: translate(0,0) scale(1); }</w:t>
      </w:r>
    </w:p>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 transform: translate(-20%, -20%) scale(1.1); }</w:t>
      </w:r>
    </w:p>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 transform: translate(0,0) scale(1); }</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.login-container {</w:t>
      </w:r>
    </w:p>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position:relative;</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z-index:1;</w:t>
      </w:r>
    </w:p>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height:100%;</w:t>
      </w:r>
    </w:p>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justify-content:center;</w:t>
      </w:r>
    </w:p>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align-items:center;</w:t>
      </w:r>
    </w:p>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.login-box {</w:t>
      </w:r>
    </w:p>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rgba(255,255,255,0.95);</w:t>
      </w:r>
    </w:p>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padding:40px;</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border-radius:15px;</w:t>
      </w:r>
    </w:p>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box-shadow:0 8px 20px rgba(0,0,0,0.2);</w:t>
      </w:r>
    </w:p>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width:300px;</w:t>
      </w:r>
    </w:p>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.login-box h1 { margin-bottom:25px; color:#D0021B; }</w:t>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.login-box input {</w:t>
      </w:r>
    </w:p>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width:100%;</w:t>
      </w:r>
    </w:p>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padding:10px;</w:t>
      </w:r>
    </w:p>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margin:10px 0;</w:t>
      </w:r>
    </w:p>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border-radius:8px;</w:t>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border:1px solid #ccc;</w:t>
      </w:r>
    </w:p>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font-size:1rem;</w:t>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.login-box button {</w:t>
      </w:r>
    </w:p>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width:100%;</w:t>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padding:12px;</w:t>
      </w:r>
    </w:p>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margin-top:15px;</w:t>
      </w:r>
    </w:p>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border:none;</w:t>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border-radius:8px;</w:t>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background:#D0021B;</w:t>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font-size:1rem;</w:t>
      </w:r>
    </w:p>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cursor:pointer;</w:t>
      </w:r>
    </w:p>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transition:0.3s;</w:t>
      </w:r>
    </w:p>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.login-box button:hover { background:#A30015; }</w:t>
      </w:r>
    </w:p>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class="login-container"&gt;</w:t>
      </w:r>
    </w:p>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class="login-box"&gt;</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&lt;h1&gt;Renew Market&lt;/h1&gt;</w:t>
      </w:r>
    </w:p>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type="text" id="username" placeholder="Username" required&gt;</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 id="role"&gt;</w:t>
      </w:r>
    </w:p>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value="buyer"&gt;Buyer&lt;/option&gt;</w:t>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value="seller"&gt;Seller&lt;/option&gt;</w:t>
      </w:r>
    </w:p>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value="admin"&gt;Admin&lt;/option&gt;</w:t>
      </w:r>
    </w:p>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onclick="login()"&gt;Login&lt;/button&gt;</w:t>
      </w:r>
    </w:p>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login(){</w:t>
      </w:r>
    </w:p>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username = document.getElementById('username').value.trim();</w:t>
      </w:r>
    </w:p>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role = document.getElementById('role').value;</w:t>
      </w:r>
    </w:p>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if(!username){ alert('Enter username'); return; }</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if(role==='admin'){</w:t>
      </w:r>
    </w:p>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pass = prompt('Enter admin password:');</w:t>
      </w:r>
    </w:p>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if(pass!=='971091'){ alert('Incorrect password'); return; }</w:t>
      </w:r>
    </w:p>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role + '.html?username=' + encodeURIComponent(username);</w:t>
      </w:r>
    </w:p>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Seller.html</w:t>
        <w:br w:type="textWrapping"/>
      </w:r>
      <w:r w:rsidDel="00000000" w:rsidR="00000000" w:rsidRPr="00000000">
        <w:rPr>
          <w:rFonts w:ascii="Times New Roman" w:cs="Times New Roman" w:eastAsia="Times New Roman" w:hAnsi="Times New Roman"/>
          <w:sz w:val="24"/>
          <w:szCs w:val="24"/>
          <w:rtl w:val="0"/>
        </w:rPr>
        <w:br w:type="textWrapping"/>
        <w:t xml:space="preserve"> &lt;!DOCTYPE html&gt;</w:t>
      </w:r>
    </w:p>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name="viewport" content="width=device-width,initial-scale=1"&gt;</w:t>
      </w:r>
    </w:p>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&lt;title&gt;Seller Panel - Renew Market&lt;/title&gt;</w:t>
      </w:r>
    </w:p>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href="https://fonts.googleapis.com/css2?family=Roboto:wght@400;500;700&amp;display=swap" rel="stylesheet"&gt;</w:t>
      </w:r>
    </w:p>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body{font-family:'Roboto',sans-serif;margin:0}</w:t>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header{background:rgba(74,144,226,0.9);color:#fff;padding:16px;text-align:center}</w:t>
      </w:r>
    </w:p>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.container{max-width:980px;margin:18px auto;padding:0 12px}</w:t>
      </w:r>
    </w:p>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.form{background:#fff;padding:16px;border-radius:10px;box-shadow:0 4px 12px rgba(0,0,0,0.08)}</w:t>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.products{display:flex;flex-wrap:wrap;gap:16px;margin-top:16px}</w:t>
      </w:r>
    </w:p>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.card{width:260px;background:#fff;padding:12px;border-radius:8px;box-shadow:0 4px 8px rgba(0,0,0,0.08)}</w:t>
      </w:r>
    </w:p>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 img{width:100%;height:140px;object-fit:cover;border-radius:6px}</w:t>
      </w:r>
    </w:p>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.btn{padding:8px 10px;border-radius:6px;border:none;cursor:pointer}</w:t>
      </w:r>
    </w:p>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.chatBox{position:fixed;right:18px;bottom:18px;width:340px;background:#fff;border:1px solid #ddd;border-radius:8px;display:none;flex-direction:column;max-height:60vh}</w:t>
      </w:r>
    </w:p>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.chatMessages{padding:10px;overflow:auto;flex:1}</w:t>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.chatInput{display:flex;padding:8px;border-top:1px solid #eee}</w:t>
      </w:r>
    </w:p>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.chatInput input{flex:1;padding:8px;border:1px solid #ccc;border-radius:6px;margin-right:8px}</w:t>
      </w:r>
    </w:p>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&lt;h1&gt;Seller Panel&lt;/h1&gt;</w:t>
      </w:r>
    </w:p>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id="userDisplay"&gt;&lt;/p&gt;</w:t>
      </w:r>
    </w:p>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class="form"&gt;</w:t>
      </w:r>
    </w:p>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&lt;h3&gt;Upload Product&lt;/h3&gt;</w:t>
      </w:r>
    </w:p>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 id="uploadForm" enctype="multipart/form-data"&gt;</w:t>
      </w:r>
    </w:p>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type="text" name="productName" placeholder="Product name" required&gt;&lt;br&gt;&lt;br&gt;</w:t>
      </w:r>
    </w:p>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type="number" name="price" placeholder="Price" required&gt;&lt;br&gt;&lt;br&gt;</w:t>
      </w:r>
    </w:p>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type="text" name="contact" placeholder="Contact" required&gt;&lt;br&gt;&lt;br&gt;</w:t>
      </w:r>
    </w:p>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&lt;textarea name="description" placeholder="Description" required&gt;&lt;/textarea&gt;&lt;br&gt;&lt;br&gt;</w:t>
      </w:r>
    </w:p>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type="file" name="productImages" multiple required&gt;&lt;br&gt;&lt;br&gt;</w:t>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class="btn" type="submit" style="background:#4A90E2;color:#fff"&gt;Upload&lt;/button&gt;</w:t>
      </w:r>
    </w:p>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id="uploadMsg"&gt;&lt;/div&gt;</w:t>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 style="margin-top:18px"&gt;Your Products&lt;/h3&gt;</w:t>
      </w:r>
    </w:p>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class="products" id="products"&gt;&lt;/div&gt;</w:t>
      </w:r>
    </w:p>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Chat box --&gt;</w:t>
      </w:r>
    </w:p>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class="chatBox" id="chatBox"&gt;</w:t>
      </w:r>
    </w:p>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style="padding:10px;border-bottom:1px solid #eee" id="chatHeader"&gt;Chat&lt;/div&gt;</w:t>
      </w:r>
    </w:p>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class="chatMessages" id="chatMessages"&gt;&lt;/div&gt;</w:t>
      </w:r>
    </w:p>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class="chatInput"&gt;</w:t>
      </w:r>
    </w:p>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id="chatText" placeholder="Type message..."&gt;</w:t>
      </w:r>
    </w:p>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id="sendMsg" class="btn" style="background:#4A90E2;color:#fff"&gt;Send&lt;/button&gt;</w:t>
      </w:r>
    </w:p>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 src="/socket.io/socket.io.js"&gt;&lt;/script&gt;</w:t>
      </w:r>
    </w:p>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params = new URLSearchParams(window.location.search);</w:t>
      </w:r>
    </w:p>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username = params.get('username');</w:t>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if(!username){ alert('Please login'); location.href='index.html'; }</w:t>
      </w:r>
    </w:p>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document.getElementById('userDisplay').textContent = 'Logged in as: ' + username;</w:t>
      </w:r>
    </w:p>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productsEl = document.getElementById('products');</w:t>
      </w:r>
    </w:p>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uploadForm = document.getElementById('uploadForm');</w:t>
      </w:r>
    </w:p>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uploadMsg = document.getElementById('uploadMsg');</w:t>
      </w:r>
    </w:p>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 elements</w:t>
      </w:r>
    </w:p>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socket = io();</w:t>
      </w:r>
    </w:p>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chatBox = document.getElementById('chatBox');</w:t>
      </w:r>
    </w:p>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chatMessages = document.getElementById('chatMessages');</w:t>
      </w:r>
    </w:p>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chatText = document.getElementById('chatText');</w:t>
      </w:r>
    </w:p>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sendBtn = document.getElementById('sendMsg');</w:t>
      </w:r>
    </w:p>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currentBuyer = null;</w:t>
      </w:r>
    </w:p>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product</w:t>
      </w:r>
    </w:p>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uploadForm.addEventListener('submit', async e=&gt;{</w:t>
      </w:r>
    </w:p>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e.preventDefault();</w:t>
      </w:r>
    </w:p>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fd = new FormData(uploadForm);</w:t>
      </w:r>
    </w:p>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fd.append('username', username);</w:t>
      </w:r>
    </w:p>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fetch('/upload', { method:'POST', body: fd });</w:t>
      </w:r>
    </w:p>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uploadMsg.textContent = await res.text();</w:t>
      </w:r>
    </w:p>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uploadForm.reset();</w:t>
      </w:r>
    </w:p>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loadProducts();</w:t>
      </w:r>
    </w:p>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seller products</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loadProducts(){</w:t>
      </w:r>
    </w:p>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fetch(`/products?role=seller&amp;username=${encodeURIComponent(username)}`);</w:t>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list = await res.json();</w:t>
      </w:r>
    </w:p>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productsEl.innerHTML = '';</w:t>
      </w:r>
    </w:p>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list.forEach(p=&gt;{</w:t>
      </w:r>
    </w:p>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card = document.createElement('div');</w:t>
      </w:r>
    </w:p>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card.className = 'card';</w:t>
      </w:r>
    </w:p>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imagesHTML = (p.images &amp;&amp; p.images.length) ? `&lt;img src="/uploads/${p.images[0]}"&gt;` : '';</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card.innerHTML = `</w:t>
      </w:r>
    </w:p>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${imagesHTML}</w:t>
      </w:r>
    </w:p>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&lt;h4&gt;${p.name}&lt;/h4&gt;</w:t>
      </w:r>
    </w:p>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&lt;p&gt;₹${p.price}&lt;/p&gt;</w:t>
      </w:r>
    </w:p>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style="font-size:13px"&gt;${p.description}&lt;/p&gt;</w:t>
      </w:r>
    </w:p>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style="font-size:12px;color:#666"&gt;Uploaded: ${new Date(p.timestamp).toLocaleString()}&lt;/p&gt;</w:t>
      </w:r>
    </w:p>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style="margin-top:8px"&gt;</w:t>
      </w:r>
    </w:p>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class="btn" style="background:#F5A623;color:#fff" onclick="editProduct(${p.id})"&gt;Edit&lt;/button&gt;</w:t>
      </w:r>
    </w:p>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class="btn" style="background:#D0021B;color:#fff" onclick="deleteProduct(${p.id})"&gt;Delete&lt;/button&gt;</w:t>
      </w:r>
    </w:p>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class="btn" style="background:#27ae60;color:#fff" onclick="openChat('${p.username}')"&gt;Chat&lt;/button&gt;</w:t>
      </w:r>
    </w:p>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productsEl.appendChild(card);</w:t>
      </w:r>
    </w:p>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w:t>
      </w:r>
    </w:p>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deleteProduct(id){</w:t>
      </w:r>
    </w:p>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if(!confirm('Delete?')) return;</w:t>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fetch(`/delete/${id}`, { method:'DELETE', headers: { username, role: 'seller' } });</w:t>
      </w:r>
    </w:p>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alert(await res.text());</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loadProducts();</w:t>
      </w:r>
    </w:p>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chat with buyer list - seller will be providing buyer username to start; we'll fetch buyers who messaged seller</w:t>
      </w:r>
    </w:p>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openChat(sellerName){</w:t>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show chat box and allow seller to join a room with a buyer chosen by prompt (or later a buyer list)</w:t>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buyer = prompt('Enter buyer username to chat with (or choose from buyer list via "Open Buyer List")');</w:t>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if(!buyer) return;</w:t>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currentBuyer = buyer;</w:t>
      </w:r>
    </w:p>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chatBox.style.display = 'flex';</w:t>
      </w:r>
    </w:p>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document.getElementById('chatHeader').textContent = `Chat with ${buyer}`;</w:t>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socket.emit('join-room', { buyer, seller: username });</w:t>
      </w:r>
    </w:p>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load history</w:t>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fetch(`/chat?seller=${encodeURIComponent(username)}&amp;buyer=${encodeURIComponent(buyer)}`);</w:t>
      </w:r>
    </w:p>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msgs = await res.json();</w:t>
      </w:r>
    </w:p>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chatMessages.innerHTML = '';</w:t>
      </w:r>
    </w:p>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msgs.forEach(m =&gt; appendMsg(m));</w:t>
      </w:r>
    </w:p>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product - simple flow: prompt new values (you can expand to nicer UI)</w:t>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editProduct(id){</w:t>
      </w:r>
    </w:p>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name = prompt('New name?');</w:t>
      </w:r>
    </w:p>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price = prompt('New price?');</w:t>
      </w:r>
    </w:p>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contact = prompt('New contact?');</w:t>
      </w:r>
    </w:p>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description = prompt('New description?');</w:t>
      </w:r>
    </w:p>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none changed, skip</w:t>
      </w:r>
    </w:p>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body = new URLSearchParams();</w:t>
      </w:r>
    </w:p>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if(name) body.append('productName', name);</w:t>
      </w:r>
    </w:p>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if(price) body.append('price', price);</w:t>
      </w:r>
    </w:p>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if(contact) body.append('contact', contact);</w:t>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if(description) body.append('description', description);</w:t>
      </w:r>
    </w:p>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body.append('username', username); // ownership check</w:t>
      </w:r>
    </w:p>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fetch(`/edit/${id}`, { method:'POST', body });</w:t>
      </w:r>
    </w:p>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alert(await res.text());</w:t>
      </w:r>
    </w:p>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loadProducts();</w:t>
      </w:r>
    </w:p>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 send</w:t>
      </w:r>
    </w:p>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sendBtn.addEventListener('click', () =&gt; {</w:t>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text = chatText.value.trim();</w:t>
      </w:r>
    </w:p>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if(!text || !currentBuyer) return;</w:t>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payload = { buyer: currentBuyer, seller: username, from: username, text };</w:t>
      </w:r>
    </w:p>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socket.emit('send-message', payload);</w:t>
      </w:r>
    </w:p>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chatText.value = '';</w:t>
      </w:r>
    </w:p>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receive messages in real-time</w:t>
      </w:r>
    </w:p>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socket.on('receive-message', (msg) =&gt; {</w:t>
      </w:r>
    </w:p>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only append if conversation matches</w:t>
      </w:r>
    </w:p>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if(!currentBuyer) return;</w:t>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appendMsg(msg);</w:t>
      </w:r>
    </w:p>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appendMsg(m){</w:t>
      </w:r>
    </w:p>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 = document.createElement('div');</w:t>
      </w:r>
    </w:p>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d.style.margin='6px 0';</w:t>
      </w:r>
    </w:p>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d.innerHTML = `&lt;strong&gt;${m.from}:&lt;/strong&gt; ${m.text} &lt;div style="font-size:11px;color:#666"&gt;${new Date(m.timestamp).toLocaleString()}&lt;/div&gt;`;</w:t>
      </w:r>
    </w:p>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chatMessages.appendChild(d);</w:t>
      </w:r>
    </w:p>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chatMessages.scrollTop = chatMessages.scrollHeight;</w:t>
      </w:r>
    </w:p>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load</w:t>
      </w:r>
    </w:p>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loadProducts();</w:t>
      </w:r>
    </w:p>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Socket.IO real-time updates ----------------</w:t>
      </w:r>
    </w:p>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socket.on('product-purchased', data =&gt; {</w:t>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 = { productId, seller, buyer, amount, sellerShare, commission }</w:t>
      </w:r>
    </w:p>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current seller's product was purchased</w:t>
      </w:r>
    </w:p>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if(data.seller === username) {</w:t>
      </w:r>
    </w:p>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 Your product was purchased by ${data.buyer}. You received ₹${data.sellerShare}`);</w:t>
      </w:r>
    </w:p>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 purchased product from seller view</w:t>
      </w:r>
    </w:p>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productCards = document.querySelectorAll('.card');</w:t>
      </w:r>
    </w:p>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productCards.forEach(card =&gt; {</w:t>
      </w:r>
    </w:p>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if(card.querySelector('h4') &amp;&amp; card.querySelector('h4').textContent === data.productName){</w:t>
      </w:r>
    </w:p>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card.remove();</w:t>
      </w:r>
    </w:p>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Reload products to ensure consistency</w:t>
      </w:r>
    </w:p>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loadProducts();</w:t>
      </w:r>
    </w:p>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Admin.html</w:t>
        <w:br w:type="textWrapping"/>
      </w:r>
      <w:r w:rsidDel="00000000" w:rsidR="00000000" w:rsidRPr="00000000">
        <w:rPr>
          <w:rFonts w:ascii="Times New Roman" w:cs="Times New Roman" w:eastAsia="Times New Roman" w:hAnsi="Times New Roman"/>
          <w:sz w:val="24"/>
          <w:szCs w:val="24"/>
          <w:rtl w:val="0"/>
        </w:rPr>
        <w:br w:type="textWrapping"/>
        <w:t xml:space="preserve"> &lt;!DOCTYPE html&gt;</w:t>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name="viewport" content="width=device-width,initial-scale=1"&gt;</w:t>
      </w:r>
    </w:p>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&lt;title&gt;Admin Panel - Renew Market&lt;/title&gt;</w:t>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href="https://fonts.googleapis.com/css2?family=Roboto:wght@400;500;700&amp;display=swap" rel="stylesheet"&gt;</w:t>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body{font-family:'Roboto',sans-serif;margin:0;background:#f5f5f5}</w:t>
      </w:r>
    </w:p>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header{background:rgba(74,144,226,0.9);color:#fff;padding:16px;text-align:center}</w:t>
      </w:r>
    </w:p>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.container{max-width:1200px;margin:18px auto;padding:0 12px}</w:t>
      </w:r>
    </w:p>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h3{margin-top:24px}</w:t>
      </w:r>
    </w:p>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table{width:100%;border-collapse:collapse;margin-top:12px;background:#fff;box-shadow:0 2px 5px rgba(0,0,0,0.1)}</w:t>
      </w:r>
    </w:p>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th,td{border:1px solid #ddd;padding:8px;text-align:left;font-size:14px}</w:t>
      </w:r>
    </w:p>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th{background:#f4f4f4}</w:t>
      </w:r>
    </w:p>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.product-card{background:#fff;border-radius:8px;box-shadow:0 2px 5px rgba(0,0,0,0.1);padding:12px;margin:12px;display:inline-block;vertical-align:top;width:300px;}</w:t>
      </w:r>
    </w:p>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.gallery{display:flex;flex-wrap:wrap;gap:4px;margin-bottom:6px;}</w:t>
      </w:r>
    </w:p>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.gallery img{width:48%;height:80px;object-fit:cover;border-radius:4px;cursor:pointer;}</w:t>
      </w:r>
    </w:p>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.btn{padding:6px 10px;border:none;border-radius:4px;color:#fff;cursor:pointer;margin-right:4px;font-size:13px;}</w:t>
      </w:r>
    </w:p>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.edit-btn{background:#F5A623;}</w:t>
      </w:r>
    </w:p>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.delete-btn{background:#D0021B;}</w:t>
      </w:r>
    </w:p>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&lt;header&gt;&lt;h1&gt;Admin Dashboard&lt;/h1&gt;&lt;/header&gt;</w:t>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&lt;h3&gt;Commissions &amp; Orders&lt;/h3&gt;</w:t>
      </w:r>
    </w:p>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id="summary"&gt;&lt;/div&gt;</w:t>
      </w:r>
    </w:p>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id="ordersTable"&gt;</w:t>
      </w:r>
    </w:p>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&lt;tr&gt;&lt;th&gt;OrderID&lt;/th&gt;&lt;th&gt;Product&lt;/th&gt;&lt;th&gt;Seller&lt;/th&gt;&lt;th&gt;Buyer&lt;/th&gt;&lt;th&gt;Amount&lt;/th&gt;&lt;th&gt;Commission&lt;/th&gt;&lt;th&gt;Time&lt;/th&gt;&lt;/tr&gt;</w:t>
      </w:r>
    </w:p>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&lt;tbody&gt;&lt;/tbody&gt;</w:t>
      </w:r>
    </w:p>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&lt;h3&gt;All Products&lt;/h3&gt;</w:t>
      </w:r>
    </w:p>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id="productsContainer"&gt;&lt;/div&gt;</w:t>
      </w:r>
    </w:p>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commissions</w:t>
      </w:r>
    </w:p>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loadCommissions(){</w:t>
      </w:r>
    </w:p>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fetch('/admin/commissions');</w:t>
      </w:r>
    </w:p>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res.json();</w:t>
      </w:r>
    </w:p>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orders, wallet } = data;</w:t>
      </w:r>
    </w:p>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tbody = document.querySelector('#ordersTable tbody');</w:t>
      </w:r>
    </w:p>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tbody.innerHTML = '';</w:t>
      </w:r>
    </w:p>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orders.forEach(o =&gt; {</w:t>
      </w:r>
    </w:p>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tr = document.createElement('tr');</w:t>
      </w:r>
    </w:p>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tr.innerHTML = `&lt;td&gt;${o.orderId}&lt;/td&gt;</w:t>
      </w:r>
    </w:p>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&lt;td&gt;${o.productName}&lt;/td&gt;</w:t>
      </w:r>
    </w:p>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&lt;td&gt;${o.seller}&lt;/td&gt;</w:t>
      </w:r>
    </w:p>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&lt;td&gt;${o.buyer}&lt;/td&gt;</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&lt;td&gt;₹${o.amount}&lt;/td&gt;</w:t>
      </w:r>
    </w:p>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&lt;td&gt;₹${o.commission}&lt;/td&gt;</w:t>
      </w:r>
    </w:p>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&lt;td&gt;${new Date(o.timestamp).toLocaleString()}&lt;/td&gt;`;</w:t>
      </w:r>
    </w:p>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tbody.appendChild(tr);</w:t>
      </w:r>
    </w:p>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document.getElementById('summary').innerHTML = `&lt;p&gt;&lt;strong&gt;Total Admin Wallet:&lt;/strong&gt; ₹${wallet.admin || 0}&lt;/p&gt;`;</w:t>
      </w:r>
    </w:p>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all products</w:t>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loadProducts(){</w:t>
      </w:r>
    </w:p>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fetch('/products?role=admin');</w:t>
      </w:r>
    </w:p>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products = await res.json();</w:t>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container = document.getElementById('productsContainer');</w:t>
      </w:r>
    </w:p>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container.innerHTML = '';</w:t>
      </w:r>
    </w:p>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products.forEach(p =&gt; {</w:t>
      </w:r>
    </w:p>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div = document.createElement('div');</w:t>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div.className = 'product-card';</w:t>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Gallery</w:t>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if(p.images &amp;&amp; p.images.length){</w:t>
      </w:r>
    </w:p>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gallery = document.createElement('div');</w:t>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gallery.className = 'gallery';</w:t>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p.images.forEach(imgName =&gt; {</w:t>
      </w:r>
    </w:p>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img = document.createElement('img');</w:t>
      </w:r>
    </w:p>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img.src = `/uploads/${imgName}`;</w:t>
      </w:r>
    </w:p>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img.onclick = () =&gt; window.open(img.src,'_blank');</w:t>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gallery.appendChild(img);</w:t>
      </w:r>
    </w:p>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div.appendChild(gallery);</w:t>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name = document.createElement('h4'); name.textContent = p.name; div.appendChild(name);</w:t>
      </w:r>
    </w:p>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seller = document.createElement('p'); seller.innerHTML = `Seller: &lt;strong&gt;${p.username}&lt;/strong&gt;&lt;br&gt;Contact: ${p.contact}`; div.appendChild(seller);</w:t>
      </w:r>
    </w:p>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desc = document.createElement('p'); desc.textContent = p.description; div.appendChild(desc);</w:t>
      </w:r>
    </w:p>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price = document.createElement('p'); price.textContent = `Price: ₹${p.price}`; div.appendChild(price);</w:t>
      </w:r>
    </w:p>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timestamp = document.createElement('p'); timestamp.style.fontSize='12px'; timestamp.style.color='#666'; timestamp.textContent = `Uploaded: ${new Date(p.timestamp).toLocaleString()}`; div.appendChild(timestamp);</w:t>
      </w:r>
    </w:p>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editBtn = document.createElement('button'); editBtn.className='btn edit-btn'; editBtn.textContent='Edit';</w:t>
      </w:r>
    </w:p>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editBtn.onclick=async()=&gt;{</w:t>
      </w:r>
    </w:p>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newName = prompt('New product name?', p.name);</w:t>
      </w:r>
    </w:p>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newPrice = prompt('New price?', p.price);</w:t>
      </w:r>
    </w:p>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newContact = prompt('New contact?', p.contact);</w:t>
      </w:r>
    </w:p>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newDesc = prompt('New description?', p.description);</w:t>
      </w:r>
    </w:p>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body = new URLSearchParams();</w:t>
      </w:r>
    </w:p>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if(newName) body.append('productName', newName);</w:t>
      </w:r>
    </w:p>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if(newPrice) body.append('price', newPrice);</w:t>
      </w:r>
    </w:p>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if(newContact) body.append('contact', newContact);</w:t>
      </w:r>
    </w:p>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if(newDesc) body.append('description', newDesc);</w:t>
      </w:r>
    </w:p>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body.append('username', p.username);</w:t>
      </w:r>
    </w:p>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fetch(`/edit/${p.id}`, { method:'POST', body });</w:t>
      </w:r>
    </w:p>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alert(await res.text());</w:t>
      </w:r>
    </w:p>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loadProducts();</w:t>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deleteBtn = document.createElement('button'); deleteBtn.className='btn delete-btn'; deleteBtn.textContent='Delete';</w:t>
      </w:r>
    </w:p>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deleteBtn.onclick=async()=&gt;{</w:t>
      </w:r>
    </w:p>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if(!confirm('Delete this product?')) return;</w:t>
      </w:r>
    </w:p>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fetch(`/delete/${p.id}`, { method:'DELETE', headers:{role:'admin'} });</w:t>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alert(await res.text());</w:t>
      </w:r>
    </w:p>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loadProducts();</w:t>
      </w:r>
    </w:p>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div.appendChild(editBtn); div.appendChild(deleteBtn);</w:t>
      </w:r>
    </w:p>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container.appendChild(div);</w:t>
      </w:r>
    </w:p>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loadCommissions();</w:t>
      </w:r>
    </w:p>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loadProducts();</w:t>
      </w:r>
    </w:p>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socket = io();</w:t>
      </w:r>
    </w:p>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socket.on('product-purchased', data =&gt; {</w:t>
      </w:r>
    </w:p>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 product from admin products view</w:t>
      </w:r>
    </w:p>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productCards = document.querySelectorAll('.product-card');</w:t>
      </w:r>
    </w:p>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productCards.forEach(card =&gt; {</w:t>
      </w:r>
    </w:p>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name = card.querySelector('h4');</w:t>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if(name &amp;&amp; name.textContent === data.productName){</w:t>
      </w:r>
    </w:p>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card.remove();</w:t>
      </w:r>
    </w:p>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Reload commissions table to update admin wallet</w:t>
      </w:r>
    </w:p>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loadCommissions();</w:t>
      </w:r>
    </w:p>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Buyer.html</w:t>
      </w:r>
      <w:r w:rsidDel="00000000" w:rsidR="00000000" w:rsidRPr="00000000">
        <w:rPr>
          <w:rFonts w:ascii="Times New Roman" w:cs="Times New Roman" w:eastAsia="Times New Roman" w:hAnsi="Times New Roman"/>
          <w:sz w:val="24"/>
          <w:szCs w:val="24"/>
          <w:rtl w:val="0"/>
        </w:rPr>
        <w:br w:type="textWrapping"/>
        <w:br w:type="textWrapping"/>
        <w:t xml:space="preserve"> &lt;!DOCTYPE html&gt;</w:t>
      </w:r>
    </w:p>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&lt;title&gt;Buyer Panel&lt;/title&gt;</w:t>
      </w:r>
    </w:p>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 font-family: Arial, sans-serif; background: #f2f2f2; margin: 0; padding: 0; }</w:t>
      </w:r>
    </w:p>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 background: #4CAF50; color: white; padding: 10px; text-align: center; }</w:t>
      </w:r>
    </w:p>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 { display: flex; flex-wrap: wrap; justify-content: center; padding: 20px; }</w:t>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 background: white; border-radius: 8px; box-shadow: 0 2px 5px rgba(0,0,0,0.2); width: 320px; margin: 10px; padding: 15px; }</w:t>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img { width: 100%; height: 200px; object-fit: cover; border-radius: 5px; margin-bottom: 6px; cursor: pointer; }</w:t>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.gallery { display: flex; flex-wrap: wrap; gap: 4px; margin-bottom: 6px; }</w:t>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.gallery img { width: 48%; height: 80px; object-fit: cover; border-radius: 4px; cursor: pointer; }</w:t>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.buy-btn { background: #4CAF50; color: white; border: none; padding: 10px 15px; cursor: pointer; border-radius: 5px; margin-top: 10px; }</w:t>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.buy-btn:hover { background: #45a049; }</w:t>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&lt;h1&gt;Buyer Panel&lt;/h1&gt;</w:t>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type="text" id="buyerName" placeholder="Enter your name"&gt;</w:t>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id="products"&gt;&lt;/div&gt;</w:t>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productsContainer = document.getElementById('products');</w:t>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fetchProducts() {</w:t>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fetch('/products?role=buyer');</w:t>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products = await res.json();</w:t>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displayProducts(products);</w:t>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console.error('Error fetching products:', err);</w:t>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displayProducts(products) {</w:t>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productsContainer.innerHTML = '';</w:t>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products.forEach(p =&gt; {</w:t>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div = document.createElement('div');</w:t>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div.className = 'product';</w:t>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Gallery for multiple images</w:t>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(p.images &amp;&amp; p.images.length) {</w:t>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gallery = document.createElement('div');</w:t>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gallery.className = 'gallery';</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p.images.forEach(imgName =&gt; {</w:t>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img = document.createElement('img');</w:t>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img.src = `/uploads/${imgName}`;</w:t>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img.onclick = () =&gt; window.open(img.src, '_blank'); // open full image</w:t>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gallery.appendChild(img);</w:t>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div.appendChild(gallery);</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img = document.createElement('img');</w:t>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img.src = 'https://via.placeholder.com/320x200';</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div.appendChild(img);</w:t>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title = document.createElement('h3');</w:t>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title.textContent = p.name;</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div.appendChild(title);</w:t>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seller = document.createElement('p');</w:t>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seller.innerHTML = `&lt;strong&gt;Seller:&lt;/strong&gt; ${p.username}&lt;br&gt;&lt;strong&gt;Contact:&lt;/strong&gt; ${p.contact}`;</w:t>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div.appendChild(seller);</w:t>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desc = document.createElement('p');</w:t>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desc.textContent = p.description;</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div.appendChild(desc);</w:t>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price = document.createElement('p');</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price.textContent = `Price: ₹${p.price}`;</w:t>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div.appendChild(price);</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btn = document.createElement('button');</w:t>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btn.textContent = 'Purchase';</w:t>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btn.className = 'buy-btn';</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btn.onclick = async () =&gt; {</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buyerName = document.getElementById('buyerName').value.trim();</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(!buyerName) return alert('Enter your name before purchase');</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fetch(`/purchase/${p.id}`, {</w:t>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'Content-Type': 'application/json' },</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JSON.stringify({ buyer: buyerName })</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res.json();</w:t>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(data.success) alert('Purchase successful!');</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alert('Purchase failed: ' + (data.message || 'Unknown error'));</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alert('Purchase failed (network error). Check console.');</w:t>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div.appendChild(btn);</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productsContainer.appendChild(div);</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fetchProducts();</w:t>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Socket.IO real-time updates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socket = io();</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socket.on('product-purchased', data =&gt; {</w:t>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 purchased product from buyer view</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productDivs = document.querySelectorAll('.product');</w:t>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productDivs.forEach(div =&gt; {</w:t>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title = div.querySelector('h3');</w:t>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if(title &amp;&amp; title.textContent === data.productName){</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div.remove();</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6638" cy="1938914"/>
            <wp:effectExtent b="0" l="0" r="0" t="0"/>
            <wp:docPr id="4"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3576638" cy="193891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LOGIN PANNEL</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7588" cy="2229193"/>
            <wp:effectExtent b="0" l="0" r="0" t="0"/>
            <wp:docPr id="2"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3557588" cy="2229193"/>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SELLER PANEL</w:t>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2201936"/>
            <wp:effectExtent b="0" l="0" r="0" t="0"/>
            <wp:docPr id="1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519488" cy="2201936"/>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 PRODUCTS IN SELLER PANEL</w:t>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4238" cy="2019300"/>
            <wp:effectExtent b="0" l="0" r="0" t="0"/>
            <wp:docPr id="5"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3424238"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BUYER PANNEL</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7822" cy="2138363"/>
            <wp:effectExtent b="0" l="0" r="0" t="0"/>
            <wp:docPr id="8"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397822"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ADMIN LOGIN</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3998" cy="2126382"/>
            <wp:effectExtent b="0" l="0" r="0" t="0"/>
            <wp:docPr id="9"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403998" cy="2126382"/>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ADMIN DASHBOARD</w:t>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hd w:fill="ffffff" w:val="clear"/>
        <w:spacing w:after="200" w:before="200" w:line="276" w:lineRule="auto"/>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15" w:type="default"/>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0.jpg"/><Relationship Id="rId13" Type="http://schemas.openxmlformats.org/officeDocument/2006/relationships/image" Target="media/image7.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eader" Target="header1.xml"/><Relationship Id="rId14" Type="http://schemas.openxmlformats.org/officeDocument/2006/relationships/image" Target="media/image8.jp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