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0E6D" w14:textId="77777777" w:rsidR="00BC7D33" w:rsidRPr="002B4A1A" w:rsidRDefault="00BC7D33" w:rsidP="00BC7D3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B4A1A">
        <w:rPr>
          <w:rFonts w:ascii="Times New Roman" w:hAnsi="Times New Roman" w:cs="Times New Roman"/>
          <w:b/>
          <w:bCs/>
          <w:sz w:val="28"/>
          <w:szCs w:val="28"/>
          <w:u w:val="single"/>
        </w:rPr>
        <w:t>Sequence Alignment</w:t>
      </w:r>
    </w:p>
    <w:p w14:paraId="414E442A" w14:textId="77777777" w:rsidR="00BC7D33" w:rsidRPr="002B4A1A" w:rsidRDefault="00BC7D33" w:rsidP="00BC7D33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Method to compare 2 or more sequences (DNA / protein) to identify characters that are identical or similar in the sequences.</w:t>
      </w:r>
    </w:p>
    <w:p w14:paraId="7299CD8E" w14:textId="77777777" w:rsidR="00BC7D33" w:rsidRPr="002B4A1A" w:rsidRDefault="00BC7D33" w:rsidP="00BC7D33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</w:p>
    <w:p w14:paraId="116FB9AC" w14:textId="77777777" w:rsidR="00BC7D33" w:rsidRPr="002B4A1A" w:rsidRDefault="00BC7D33" w:rsidP="00BC7D33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 xml:space="preserve">Why use Sequence </w:t>
      </w:r>
      <w:proofErr w:type="gramStart"/>
      <w:r w:rsidRPr="002B4A1A">
        <w:rPr>
          <w:rFonts w:ascii="Times New Roman" w:hAnsi="Times New Roman" w:cs="Times New Roman"/>
          <w:b/>
          <w:bCs/>
        </w:rPr>
        <w:t>comparison ?</w:t>
      </w:r>
      <w:proofErr w:type="gramEnd"/>
    </w:p>
    <w:p w14:paraId="0632C358" w14:textId="77777777" w:rsidR="00BC7D33" w:rsidRPr="002B4A1A" w:rsidRDefault="00BC7D33" w:rsidP="00BC7D3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 xml:space="preserve">Biological basis – </w:t>
      </w:r>
      <w:r w:rsidRPr="002B4A1A">
        <w:rPr>
          <w:rFonts w:ascii="Times New Roman" w:hAnsi="Times New Roman" w:cs="Times New Roman"/>
        </w:rPr>
        <w:t xml:space="preserve">many genes + proteins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members of families which have a similar biological function / share common evolutionary origin.</w:t>
      </w:r>
    </w:p>
    <w:p w14:paraId="647CC1DC" w14:textId="77777777" w:rsidR="00BC7D33" w:rsidRPr="002B4A1A" w:rsidRDefault="00BC7D33" w:rsidP="00BC7D33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1260C49" w14:textId="77777777" w:rsidR="00BC7D33" w:rsidRPr="002B4A1A" w:rsidRDefault="00BC7D33" w:rsidP="00BC7D3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To define evolutionary relationships</w:t>
      </w:r>
    </w:p>
    <w:p w14:paraId="4BB20D8F" w14:textId="77777777" w:rsidR="00BC7D33" w:rsidRPr="002B4A1A" w:rsidRDefault="00BC7D33" w:rsidP="00BC7D3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To identify conserved patterns</w:t>
      </w:r>
    </w:p>
    <w:p w14:paraId="08BEF3E7" w14:textId="77777777" w:rsidR="00BC7D33" w:rsidRPr="002B4A1A" w:rsidRDefault="00BC7D33" w:rsidP="00516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To find similar domains that imply similar functions – when dealing with a sequence of unknown function</w:t>
      </w:r>
    </w:p>
    <w:p w14:paraId="12817AF0" w14:textId="77777777" w:rsidR="00BC7D33" w:rsidRDefault="00BC7D33" w:rsidP="00BC7D3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5288F" w14:textId="77777777" w:rsidR="002B4A1A" w:rsidRDefault="002B4A1A" w:rsidP="00BC7D3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431CD" w14:textId="4CFF9D13" w:rsidR="00BC7D33" w:rsidRPr="002B4A1A" w:rsidRDefault="004911A6" w:rsidP="00BC7D3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4A1A">
        <w:rPr>
          <w:rFonts w:ascii="Times New Roman" w:hAnsi="Times New Roman" w:cs="Times New Roman"/>
          <w:b/>
          <w:bCs/>
          <w:sz w:val="28"/>
          <w:szCs w:val="28"/>
          <w:u w:val="single"/>
        </w:rPr>
        <w:t>Multiple</w:t>
      </w:r>
      <w:r w:rsidR="00BC7D33" w:rsidRPr="002B4A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Sequence Alignment (MSA)</w:t>
      </w:r>
    </w:p>
    <w:p w14:paraId="6A276249" w14:textId="1238F6CD" w:rsidR="00BC7D33" w:rsidRPr="002B4A1A" w:rsidRDefault="00BC7D33" w:rsidP="003B68D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Method to align multiple related sequences (identified through – database similarity searching) to achieve optimal matching of the sequences</w:t>
      </w:r>
      <w:r w:rsidR="008B7196" w:rsidRPr="002B4A1A">
        <w:rPr>
          <w:rFonts w:ascii="Times New Roman" w:hAnsi="Times New Roman" w:cs="Times New Roman"/>
        </w:rPr>
        <w:t xml:space="preserve"> – according to a particular scoring function – to achieve maximum SP (Sum of Pairs) score.</w:t>
      </w:r>
    </w:p>
    <w:p w14:paraId="7C43F5D2" w14:textId="44A51D90" w:rsidR="00BC7D33" w:rsidRPr="002B4A1A" w:rsidRDefault="00BC7D33" w:rsidP="003B68D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 xml:space="preserve">Arrangement of sequences such that – </w:t>
      </w:r>
      <w:r w:rsidRPr="002B4A1A">
        <w:rPr>
          <w:rFonts w:ascii="Times New Roman" w:hAnsi="Times New Roman" w:cs="Times New Roman"/>
        </w:rPr>
        <w:t>evolutionary equivalent positions across all sequences are matched.</w:t>
      </w:r>
    </w:p>
    <w:p w14:paraId="03B8B08A" w14:textId="59E9536A" w:rsidR="00BC7D33" w:rsidRPr="002B4A1A" w:rsidRDefault="00BC7D33" w:rsidP="003B68D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>Advantages –</w:t>
      </w:r>
    </w:p>
    <w:p w14:paraId="4C229666" w14:textId="25AFC63A" w:rsidR="00BC7D33" w:rsidRPr="002B4A1A" w:rsidRDefault="00BC7D33" w:rsidP="003B68D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Reveals more biological information than many PSA.</w:t>
      </w:r>
    </w:p>
    <w:p w14:paraId="38B56B14" w14:textId="4175D72E" w:rsidR="00BC7D33" w:rsidRPr="002B4A1A" w:rsidRDefault="00BC7D33" w:rsidP="003B68D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Allows identification of conserved sequence patterns and motifs in the whole sequence family.</w:t>
      </w:r>
    </w:p>
    <w:p w14:paraId="3015CD20" w14:textId="73F80293" w:rsidR="00BC7D33" w:rsidRPr="002B4A1A" w:rsidRDefault="00BC7D33" w:rsidP="003B68D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Identification of many conserved and functionally critical amino acid residues in a protein multiple alignment.</w:t>
      </w:r>
    </w:p>
    <w:p w14:paraId="4EF00AEB" w14:textId="26220746" w:rsidR="00BC7D33" w:rsidRPr="002B4A1A" w:rsidRDefault="00BC7D33" w:rsidP="003B68D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 xml:space="preserve">Phylogenetic analysis of sequence families </w:t>
      </w:r>
    </w:p>
    <w:p w14:paraId="31D728D1" w14:textId="58EEF243" w:rsidR="00BC7D33" w:rsidRPr="002B4A1A" w:rsidRDefault="00BC7D33" w:rsidP="003B68D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 xml:space="preserve">Prediction of protein </w:t>
      </w:r>
      <w:r w:rsidR="00DB4DD5" w:rsidRPr="002B4A1A">
        <w:rPr>
          <w:rFonts w:ascii="Times New Roman" w:hAnsi="Times New Roman" w:cs="Times New Roman"/>
        </w:rPr>
        <w:t>secondary and tertiary structures.</w:t>
      </w:r>
    </w:p>
    <w:p w14:paraId="20B39DF7" w14:textId="19C7FE20" w:rsidR="00FC4731" w:rsidRPr="002B4A1A" w:rsidRDefault="00FC4731" w:rsidP="003B68D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Designing degenerate PCR (polymerase chain reaction) primers based on multiple related sequences.</w:t>
      </w:r>
    </w:p>
    <w:p w14:paraId="71DA90B5" w14:textId="77777777" w:rsidR="00FC4731" w:rsidRPr="002B4A1A" w:rsidRDefault="00FC4731" w:rsidP="003B68D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667114BA" w14:textId="11CF4F33" w:rsidR="00FC4731" w:rsidRPr="002B4A1A" w:rsidRDefault="00FC4731" w:rsidP="003B68D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>Disadvantages –</w:t>
      </w:r>
    </w:p>
    <w:p w14:paraId="1ABD9A54" w14:textId="726F027D" w:rsidR="00FC4731" w:rsidRPr="002B4A1A" w:rsidRDefault="00FC4731" w:rsidP="003B68D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 xml:space="preserve">As number of sequences increases, amount of computing time + memory it requires increases exponentially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Full dynamic programming cannot be applied for datasets of more than 10 sequences.</w:t>
      </w:r>
    </w:p>
    <w:p w14:paraId="550CBCF3" w14:textId="77777777" w:rsidR="003B68D8" w:rsidRPr="002B4A1A" w:rsidRDefault="003B68D8" w:rsidP="003B68D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600CD91" w14:textId="48AFB095" w:rsidR="003B68D8" w:rsidRPr="002B4A1A" w:rsidRDefault="003B68D8" w:rsidP="003B68D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>SCORING FUNCTION</w:t>
      </w:r>
    </w:p>
    <w:p w14:paraId="46A2639A" w14:textId="53BFC3D8" w:rsidR="003B68D8" w:rsidRPr="002B4A1A" w:rsidRDefault="003B68D8" w:rsidP="003B68D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 xml:space="preserve">Based on the concept of – </w:t>
      </w:r>
      <w:r w:rsidRPr="002B4A1A">
        <w:rPr>
          <w:rFonts w:ascii="Times New Roman" w:hAnsi="Times New Roman" w:cs="Times New Roman"/>
          <w:b/>
          <w:bCs/>
        </w:rPr>
        <w:t xml:space="preserve">Sum of Pairs (SP) = </w:t>
      </w:r>
      <w:r w:rsidRPr="002B4A1A">
        <w:rPr>
          <w:rFonts w:ascii="Times New Roman" w:hAnsi="Times New Roman" w:cs="Times New Roman"/>
        </w:rPr>
        <w:t>sum of the scores of all possible pairs of sequences in a multiple alignment based on a particular scoring matrix.</w:t>
      </w:r>
    </w:p>
    <w:p w14:paraId="01FE3FA5" w14:textId="16FBFB6D" w:rsidR="003B68D8" w:rsidRPr="002B4A1A" w:rsidRDefault="003B68D8" w:rsidP="003B68D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Each column scored by – summing the scores of all possible pairwise matches + mismatches + gap costs</w:t>
      </w:r>
    </w:p>
    <w:p w14:paraId="1BD43131" w14:textId="4F54BF55" w:rsidR="003B68D8" w:rsidRPr="002B4A1A" w:rsidRDefault="003B68D8" w:rsidP="003B68D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Score of entire alignment = Sum of all of the column scores</w:t>
      </w:r>
    </w:p>
    <w:p w14:paraId="238288FB" w14:textId="61CDC8B1" w:rsidR="00CB3BB8" w:rsidRDefault="00CB3BB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992164" w14:textId="144B378A" w:rsidR="00CB3BB8" w:rsidRPr="00CB3BB8" w:rsidRDefault="00CB3BB8" w:rsidP="00CB3BB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 APPROACHES USED IN MSA –</w:t>
      </w:r>
    </w:p>
    <w:p w14:paraId="32BECC25" w14:textId="3D65C891" w:rsidR="00CB3BB8" w:rsidRDefault="00CB3BB8" w:rsidP="00CB3BB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Exhaustive algorithms</w:t>
      </w:r>
    </w:p>
    <w:p w14:paraId="285A5B39" w14:textId="74067FB2" w:rsidR="00CB3BB8" w:rsidRDefault="00CB3BB8" w:rsidP="00CB3BB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 algorithms</w:t>
      </w:r>
    </w:p>
    <w:p w14:paraId="7E25359F" w14:textId="77777777" w:rsidR="00CB3BB8" w:rsidRDefault="00CB3BB8" w:rsidP="00CB3B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D791C" w14:textId="40CC0103" w:rsidR="00CB3BB8" w:rsidRDefault="00CB3BB8" w:rsidP="00CB3B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2B4A1A">
        <w:rPr>
          <w:rFonts w:ascii="Times New Roman" w:hAnsi="Times New Roman" w:cs="Times New Roman"/>
          <w:b/>
          <w:bCs/>
          <w:sz w:val="24"/>
          <w:szCs w:val="24"/>
        </w:rPr>
        <w:t>Exhaustive Algorithms</w:t>
      </w:r>
    </w:p>
    <w:p w14:paraId="22FD8F3B" w14:textId="3E9003AA" w:rsidR="00CB3BB8" w:rsidRPr="002B4A1A" w:rsidRDefault="00CB3BB8" w:rsidP="00CB3BB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Involves examining all possible aligned positions simultaneously</w:t>
      </w:r>
    </w:p>
    <w:p w14:paraId="5643C5E9" w14:textId="0E21FE89" w:rsidR="00CB3BB8" w:rsidRPr="002B4A1A" w:rsidRDefault="00CB3BB8" w:rsidP="00CB3BB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Requires</w:t>
      </w:r>
      <w:r w:rsidRPr="002B4A1A">
        <w:rPr>
          <w:rFonts w:ascii="Times New Roman" w:hAnsi="Times New Roman" w:cs="Times New Roman"/>
          <w:b/>
          <w:bCs/>
        </w:rPr>
        <w:t xml:space="preserve"> – Multidimensional search matrix – </w:t>
      </w:r>
      <w:r w:rsidRPr="002B4A1A">
        <w:rPr>
          <w:rFonts w:ascii="Times New Roman" w:hAnsi="Times New Roman" w:cs="Times New Roman"/>
        </w:rPr>
        <w:t xml:space="preserve">to use dynamic programming for MSA. </w:t>
      </w:r>
      <w:proofErr w:type="spellStart"/>
      <w:r w:rsidRPr="002B4A1A">
        <w:rPr>
          <w:rFonts w:ascii="Times New Roman" w:hAnsi="Times New Roman" w:cs="Times New Roman"/>
        </w:rPr>
        <w:t>Eg</w:t>
      </w:r>
      <w:proofErr w:type="spellEnd"/>
      <w:r w:rsidRPr="002B4A1A">
        <w:rPr>
          <w:rFonts w:ascii="Times New Roman" w:hAnsi="Times New Roman" w:cs="Times New Roman"/>
        </w:rPr>
        <w:t xml:space="preserve"> – for 3 sequences – (3 – dimensional) matrix required</w:t>
      </w:r>
    </w:p>
    <w:p w14:paraId="4E6EF3FB" w14:textId="78B3BB74" w:rsidR="00CB3BB8" w:rsidRPr="002B4A1A" w:rsidRDefault="00CB3BB8" w:rsidP="00CB3BB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 xml:space="preserve">Back – tracking – </w:t>
      </w:r>
      <w:r w:rsidRPr="002B4A1A">
        <w:rPr>
          <w:rFonts w:ascii="Times New Roman" w:hAnsi="Times New Roman" w:cs="Times New Roman"/>
        </w:rPr>
        <w:t>applied through the multidimensional matrix – to find the highest scored path that represents optimal alignment</w:t>
      </w:r>
    </w:p>
    <w:p w14:paraId="73E20305" w14:textId="1F5D46B7" w:rsidR="00CB3BB8" w:rsidRPr="002B4A1A" w:rsidRDefault="00CB3BB8" w:rsidP="00CB3BB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 xml:space="preserve">Limitation – </w:t>
      </w:r>
      <w:r w:rsidRPr="002B4A1A">
        <w:rPr>
          <w:rFonts w:ascii="Times New Roman" w:hAnsi="Times New Roman" w:cs="Times New Roman"/>
        </w:rPr>
        <w:t>full dynamic programming limited to small datasets of &lt;10 short sequences</w:t>
      </w:r>
    </w:p>
    <w:p w14:paraId="439A3B28" w14:textId="3966DEF3" w:rsidR="0070177C" w:rsidRPr="002B4A1A" w:rsidRDefault="00CB3BB8" w:rsidP="0070177C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 xml:space="preserve">Reason – ↑ </w:t>
      </w:r>
      <w:r w:rsidRPr="002B4A1A">
        <w:rPr>
          <w:rFonts w:ascii="Times New Roman" w:hAnsi="Times New Roman" w:cs="Times New Roman"/>
        </w:rPr>
        <w:t>No. of sequences</w:t>
      </w:r>
      <w:r w:rsidRPr="002B4A1A">
        <w:rPr>
          <w:rFonts w:ascii="Times New Roman" w:hAnsi="Times New Roman" w:cs="Times New Roman"/>
          <w:b/>
          <w:bCs/>
        </w:rPr>
        <w:t xml:space="preserve"> </w:t>
      </w:r>
      <w:r w:rsidRPr="002B4A1A">
        <w:rPr>
          <w:rFonts w:ascii="Times New Roman" w:hAnsi="Times New Roman" w:cs="Times New Roman"/>
          <w:b/>
          <w:bCs/>
        </w:rPr>
        <w:sym w:font="Wingdings" w:char="F0E0"/>
      </w:r>
      <w:r w:rsidRPr="002B4A1A">
        <w:rPr>
          <w:rFonts w:ascii="Times New Roman" w:hAnsi="Times New Roman" w:cs="Times New Roman"/>
          <w:b/>
          <w:bCs/>
        </w:rPr>
        <w:t xml:space="preserve"> </w:t>
      </w:r>
      <w:r w:rsidRPr="002B4A1A">
        <w:rPr>
          <w:rFonts w:ascii="Times New Roman" w:hAnsi="Times New Roman" w:cs="Times New Roman"/>
        </w:rPr>
        <w:t xml:space="preserve">↑ Amount of computational time + memory space required </w:t>
      </w:r>
      <w:r w:rsidRPr="002B4A1A">
        <w:rPr>
          <w:rFonts w:ascii="Times New Roman" w:hAnsi="Times New Roman" w:cs="Times New Roman"/>
          <w:color w:val="FFFFFF" w:themeColor="background1"/>
        </w:rPr>
        <w:t>____________________________</w:t>
      </w:r>
      <w:r w:rsidRPr="002B4A1A">
        <w:rPr>
          <w:rFonts w:ascii="Times New Roman" w:hAnsi="Times New Roman" w:cs="Times New Roman"/>
        </w:rPr>
        <w:t xml:space="preserve">exponentially </w:t>
      </w:r>
    </w:p>
    <w:p w14:paraId="05FFDBBF" w14:textId="3C19B512" w:rsidR="00CB3BB8" w:rsidRPr="002B4A1A" w:rsidRDefault="00CB3BB8" w:rsidP="0070177C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sym w:font="Symbol" w:char="F0AF"/>
      </w:r>
    </w:p>
    <w:p w14:paraId="2D295E43" w14:textId="77777777" w:rsidR="0070177C" w:rsidRPr="002B4A1A" w:rsidRDefault="0070177C" w:rsidP="0070177C">
      <w:pPr>
        <w:spacing w:after="0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Hence the need for “brute force approach” called DCA</w:t>
      </w:r>
    </w:p>
    <w:p w14:paraId="41DC2921" w14:textId="77777777" w:rsidR="0070177C" w:rsidRPr="002B4A1A" w:rsidRDefault="0070177C" w:rsidP="0070177C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sym w:font="Symbol" w:char="F0AF"/>
      </w:r>
    </w:p>
    <w:p w14:paraId="6263625F" w14:textId="1451C65C" w:rsidR="0070177C" w:rsidRPr="002B4A1A" w:rsidRDefault="0098597E" w:rsidP="0098597E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>DCA (Divide – and – Conquer Alignment) –</w:t>
      </w:r>
    </w:p>
    <w:p w14:paraId="78DF096A" w14:textId="140AA767" w:rsidR="0098597E" w:rsidRPr="002B4A1A" w:rsidRDefault="0098597E" w:rsidP="0098597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</w:rPr>
        <w:t>Web – based program</w:t>
      </w:r>
    </w:p>
    <w:p w14:paraId="25647853" w14:textId="5710F13E" w:rsidR="0098597E" w:rsidRPr="002B4A1A" w:rsidRDefault="0098597E" w:rsidP="0098597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 xml:space="preserve">Semi – exhaustive – </w:t>
      </w:r>
      <w:r w:rsidRPr="002B4A1A">
        <w:rPr>
          <w:rFonts w:ascii="Times New Roman" w:hAnsi="Times New Roman" w:cs="Times New Roman"/>
        </w:rPr>
        <w:t>certain steps of computation reduced to heuristics</w:t>
      </w:r>
    </w:p>
    <w:p w14:paraId="6B670F8C" w14:textId="437DAC00" w:rsidR="0098597E" w:rsidRPr="002B4A1A" w:rsidRDefault="0098597E" w:rsidP="0098597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>Mechanism</w:t>
      </w:r>
      <w:r w:rsidR="006822C4" w:rsidRPr="002B4A1A">
        <w:rPr>
          <w:rFonts w:ascii="Times New Roman" w:hAnsi="Times New Roman" w:cs="Times New Roman"/>
          <w:b/>
          <w:bCs/>
        </w:rPr>
        <w:t xml:space="preserve"> of DCA</w:t>
      </w:r>
      <w:r w:rsidRPr="002B4A1A">
        <w:rPr>
          <w:rFonts w:ascii="Times New Roman" w:hAnsi="Times New Roman" w:cs="Times New Roman"/>
          <w:b/>
          <w:bCs/>
        </w:rPr>
        <w:t xml:space="preserve"> –</w:t>
      </w:r>
    </w:p>
    <w:p w14:paraId="77EED4F6" w14:textId="6CBCA3DC" w:rsidR="0098597E" w:rsidRPr="002B4A1A" w:rsidRDefault="0098597E" w:rsidP="009859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 xml:space="preserve">Breaks each of the sequences into 2 smaller </w:t>
      </w:r>
      <w:proofErr w:type="gramStart"/>
      <w:r w:rsidRPr="002B4A1A">
        <w:rPr>
          <w:rFonts w:ascii="Times New Roman" w:hAnsi="Times New Roman" w:cs="Times New Roman"/>
          <w:b/>
          <w:bCs/>
        </w:rPr>
        <w:t>sections ;</w:t>
      </w:r>
      <w:proofErr w:type="gramEnd"/>
    </w:p>
    <w:p w14:paraId="7BADCD2F" w14:textId="4D0812A1" w:rsidR="0098597E" w:rsidRPr="002B4A1A" w:rsidRDefault="0098597E" w:rsidP="009859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 xml:space="preserve">Further divisions carried out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if sections are not short enough</w:t>
      </w:r>
    </w:p>
    <w:p w14:paraId="0F218F23" w14:textId="6B6CF243" w:rsidR="0098597E" w:rsidRPr="002B4A1A" w:rsidRDefault="0098597E" w:rsidP="009859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 xml:space="preserve">Breaking points determined based on – </w:t>
      </w:r>
      <w:r w:rsidRPr="002B4A1A">
        <w:rPr>
          <w:rFonts w:ascii="Times New Roman" w:hAnsi="Times New Roman" w:cs="Times New Roman"/>
          <w:b/>
          <w:bCs/>
        </w:rPr>
        <w:t>regional similarity</w:t>
      </w:r>
      <w:r w:rsidRPr="002B4A1A">
        <w:rPr>
          <w:rFonts w:ascii="Times New Roman" w:hAnsi="Times New Roman" w:cs="Times New Roman"/>
        </w:rPr>
        <w:t xml:space="preserve"> of the sequences</w:t>
      </w:r>
    </w:p>
    <w:p w14:paraId="55C27F7A" w14:textId="74C5C109" w:rsidR="0098597E" w:rsidRPr="002B4A1A" w:rsidRDefault="0098597E" w:rsidP="009859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sym w:font="Symbol" w:char="F0AF"/>
      </w:r>
    </w:p>
    <w:p w14:paraId="3DB7586E" w14:textId="57CBF330" w:rsidR="0098597E" w:rsidRPr="002B4A1A" w:rsidRDefault="0098597E" w:rsidP="009859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 xml:space="preserve">Lengths of sequences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reach a predefined threshold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dynamic programming applied for aligning each set of </w:t>
      </w:r>
      <w:proofErr w:type="spellStart"/>
      <w:r w:rsidRPr="002B4A1A">
        <w:rPr>
          <w:rFonts w:ascii="Times New Roman" w:hAnsi="Times New Roman" w:cs="Times New Roman"/>
        </w:rPr>
        <w:t>subsequences</w:t>
      </w:r>
      <w:proofErr w:type="spellEnd"/>
    </w:p>
    <w:p w14:paraId="392E439B" w14:textId="3EE4551E" w:rsidR="0098597E" w:rsidRPr="002B4A1A" w:rsidRDefault="0098597E" w:rsidP="009859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sym w:font="Symbol" w:char="F0AF"/>
      </w:r>
    </w:p>
    <w:p w14:paraId="64C41FDA" w14:textId="65E517CB" w:rsidR="0098597E" w:rsidRPr="002B4A1A" w:rsidRDefault="0098597E" w:rsidP="009859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 xml:space="preserve">Resulting short alignments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joined together head to tail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to yield multiple alignment of the entire length of all sequences</w:t>
      </w:r>
    </w:p>
    <w:p w14:paraId="2A67ACDB" w14:textId="77777777" w:rsidR="00DA0F9E" w:rsidRPr="002B4A1A" w:rsidRDefault="00DA0F9E" w:rsidP="00DA0F9E">
      <w:pPr>
        <w:spacing w:after="0" w:line="276" w:lineRule="auto"/>
        <w:rPr>
          <w:rFonts w:ascii="Times New Roman" w:hAnsi="Times New Roman" w:cs="Times New Roman"/>
        </w:rPr>
      </w:pPr>
    </w:p>
    <w:p w14:paraId="20FD9546" w14:textId="1083CF13" w:rsidR="00DA0F9E" w:rsidRPr="002B4A1A" w:rsidRDefault="00DA0F9E" w:rsidP="00DA0F9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B4A1A">
        <w:rPr>
          <w:rFonts w:ascii="Times New Roman" w:hAnsi="Times New Roman" w:cs="Times New Roman"/>
        </w:rPr>
        <w:t>fastDCA</w:t>
      </w:r>
      <w:proofErr w:type="spellEnd"/>
      <w:r w:rsidRPr="002B4A1A">
        <w:rPr>
          <w:rFonts w:ascii="Times New Roman" w:hAnsi="Times New Roman" w:cs="Times New Roman"/>
        </w:rPr>
        <w:t xml:space="preserve"> (even more heuristic compared to DCA – performs global alignment – requires input sequences to be of similar lengths and domain structures</w:t>
      </w:r>
    </w:p>
    <w:p w14:paraId="7749FFBB" w14:textId="7FD1B034" w:rsidR="00905651" w:rsidRDefault="00905651" w:rsidP="009056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315A2" w14:textId="77777777" w:rsidR="002B4ACE" w:rsidRPr="00905651" w:rsidRDefault="002B4ACE" w:rsidP="009056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152AD" w14:textId="57E87775" w:rsidR="00905651" w:rsidRPr="002B4A1A" w:rsidRDefault="00905651" w:rsidP="0090565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A1A">
        <w:rPr>
          <w:rFonts w:ascii="Times New Roman" w:hAnsi="Times New Roman" w:cs="Times New Roman"/>
          <w:b/>
          <w:bCs/>
          <w:sz w:val="24"/>
          <w:szCs w:val="24"/>
        </w:rPr>
        <w:t>2. Heuristic Algorithms</w:t>
      </w:r>
    </w:p>
    <w:p w14:paraId="6A03DD1E" w14:textId="5CE0334D" w:rsidR="00905651" w:rsidRPr="002B4A1A" w:rsidRDefault="00905651" w:rsidP="0090565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A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4A1A">
        <w:rPr>
          <w:rFonts w:ascii="Times New Roman" w:hAnsi="Times New Roman" w:cs="Times New Roman"/>
          <w:bCs/>
          <w:sz w:val="24"/>
          <w:szCs w:val="24"/>
        </w:rPr>
        <w:t>3 categories –</w:t>
      </w:r>
    </w:p>
    <w:p w14:paraId="7AC5DC97" w14:textId="7DB2981C" w:rsidR="00905651" w:rsidRPr="002B4A1A" w:rsidRDefault="00905651" w:rsidP="00905651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A1A">
        <w:rPr>
          <w:rFonts w:ascii="Times New Roman" w:hAnsi="Times New Roman" w:cs="Times New Roman"/>
          <w:bCs/>
          <w:sz w:val="24"/>
          <w:szCs w:val="24"/>
        </w:rPr>
        <w:t>Progressive Alignment type</w:t>
      </w:r>
    </w:p>
    <w:p w14:paraId="636513A4" w14:textId="259A7154" w:rsidR="00905651" w:rsidRPr="002B4A1A" w:rsidRDefault="00905651" w:rsidP="00905651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A1A">
        <w:rPr>
          <w:rFonts w:ascii="Times New Roman" w:hAnsi="Times New Roman" w:cs="Times New Roman"/>
          <w:bCs/>
          <w:sz w:val="24"/>
          <w:szCs w:val="24"/>
        </w:rPr>
        <w:t>Iterative Alignment type</w:t>
      </w:r>
    </w:p>
    <w:p w14:paraId="1493BEA4" w14:textId="5D7C1EB3" w:rsidR="00905651" w:rsidRPr="002B4A1A" w:rsidRDefault="00905651" w:rsidP="00905651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A1A">
        <w:rPr>
          <w:rFonts w:ascii="Times New Roman" w:hAnsi="Times New Roman" w:cs="Times New Roman"/>
          <w:bCs/>
          <w:sz w:val="24"/>
          <w:szCs w:val="24"/>
        </w:rPr>
        <w:t>Block – based Alignment type</w:t>
      </w:r>
    </w:p>
    <w:p w14:paraId="77975E67" w14:textId="77777777" w:rsidR="0075310E" w:rsidRDefault="0075310E" w:rsidP="0075310E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F83E12" w14:textId="5A7234B2" w:rsidR="0075310E" w:rsidRDefault="0075310E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0E9F3BA" w14:textId="5332653B" w:rsidR="00490395" w:rsidRPr="002B4A1A" w:rsidRDefault="0075310E" w:rsidP="002B4A1A">
      <w:pPr>
        <w:pStyle w:val="ListParagraph"/>
        <w:numPr>
          <w:ilvl w:val="0"/>
          <w:numId w:val="31"/>
        </w:numPr>
        <w:spacing w:after="60" w:line="276" w:lineRule="auto"/>
        <w:ind w:left="426" w:hanging="43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4A1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Progressive Alignment Type</w:t>
      </w:r>
    </w:p>
    <w:p w14:paraId="4F89E683" w14:textId="77777777" w:rsidR="00490395" w:rsidRPr="002B4A1A" w:rsidRDefault="00490395" w:rsidP="003778F9">
      <w:pPr>
        <w:pStyle w:val="ListParagraph"/>
        <w:numPr>
          <w:ilvl w:val="0"/>
          <w:numId w:val="36"/>
        </w:num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>Depends on –</w:t>
      </w:r>
      <w:r w:rsidRPr="002B4A1A">
        <w:rPr>
          <w:rFonts w:ascii="Times New Roman" w:hAnsi="Times New Roman" w:cs="Times New Roman"/>
        </w:rPr>
        <w:t xml:space="preserve"> stepwise assembly of multiple alignment </w:t>
      </w:r>
    </w:p>
    <w:p w14:paraId="2AC97172" w14:textId="77777777" w:rsidR="00490395" w:rsidRPr="002B4A1A" w:rsidRDefault="00490395" w:rsidP="003778F9">
      <w:pPr>
        <w:pStyle w:val="ListParagraph"/>
        <w:numPr>
          <w:ilvl w:val="0"/>
          <w:numId w:val="36"/>
        </w:num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>Nature –</w:t>
      </w:r>
      <w:r w:rsidRPr="002B4A1A">
        <w:rPr>
          <w:rFonts w:ascii="Times New Roman" w:hAnsi="Times New Roman" w:cs="Times New Roman"/>
        </w:rPr>
        <w:t xml:space="preserve"> Heuristic</w:t>
      </w:r>
    </w:p>
    <w:p w14:paraId="2BE3BC90" w14:textId="77777777" w:rsidR="00330893" w:rsidRDefault="00330893" w:rsidP="003778F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5AA76" w14:textId="3BB86411" w:rsidR="00490395" w:rsidRPr="003778F9" w:rsidRDefault="00490395" w:rsidP="003778F9">
      <w:pPr>
        <w:pStyle w:val="ListParagraph"/>
        <w:numPr>
          <w:ilvl w:val="0"/>
          <w:numId w:val="36"/>
        </w:num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78F9">
        <w:rPr>
          <w:rFonts w:ascii="Times New Roman" w:hAnsi="Times New Roman" w:cs="Times New Roman"/>
          <w:b/>
          <w:bCs/>
          <w:sz w:val="24"/>
          <w:szCs w:val="24"/>
        </w:rPr>
        <w:t>Steps –</w:t>
      </w:r>
    </w:p>
    <w:p w14:paraId="441465C7" w14:textId="5EB34386" w:rsidR="00490395" w:rsidRPr="00330893" w:rsidRDefault="00490395" w:rsidP="00330893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330893">
        <w:rPr>
          <w:rFonts w:ascii="Times New Roman" w:hAnsi="Times New Roman" w:cs="Times New Roman"/>
        </w:rPr>
        <w:t xml:space="preserve">Conducts pairwise alignments for each possible pair of sequences </w:t>
      </w:r>
      <w:r w:rsidR="00330893" w:rsidRPr="00330893">
        <w:rPr>
          <w:rFonts w:ascii="Times New Roman" w:hAnsi="Times New Roman" w:cs="Times New Roman"/>
        </w:rPr>
        <w:t xml:space="preserve">– </w:t>
      </w:r>
      <w:r w:rsidRPr="00330893">
        <w:rPr>
          <w:rFonts w:ascii="Times New Roman" w:hAnsi="Times New Roman" w:cs="Times New Roman"/>
        </w:rPr>
        <w:t xml:space="preserve">using the </w:t>
      </w:r>
      <w:r w:rsidRPr="00330893">
        <w:rPr>
          <w:rFonts w:ascii="Times New Roman" w:hAnsi="Times New Roman" w:cs="Times New Roman"/>
          <w:b/>
          <w:bCs/>
        </w:rPr>
        <w:t>Needleman</w:t>
      </w:r>
      <w:r w:rsidR="00330893" w:rsidRPr="00330893">
        <w:rPr>
          <w:rFonts w:ascii="Times New Roman" w:hAnsi="Times New Roman" w:cs="Times New Roman"/>
          <w:b/>
          <w:bCs/>
        </w:rPr>
        <w:t xml:space="preserve"> </w:t>
      </w:r>
      <w:r w:rsidRPr="00330893">
        <w:rPr>
          <w:rFonts w:ascii="Times New Roman" w:hAnsi="Times New Roman" w:cs="Times New Roman"/>
          <w:b/>
          <w:bCs/>
        </w:rPr>
        <w:t>–Wunsch global alignment method</w:t>
      </w:r>
    </w:p>
    <w:p w14:paraId="0BEC369C" w14:textId="77777777" w:rsidR="00330893" w:rsidRPr="00330893" w:rsidRDefault="00490395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Records these similarity scores from the pairwise comparisons. </w:t>
      </w:r>
    </w:p>
    <w:p w14:paraId="5CE76890" w14:textId="77777777" w:rsidR="00330893" w:rsidRPr="00330893" w:rsidRDefault="00490395" w:rsidP="00330893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Scores can be – </w:t>
      </w:r>
      <w:r w:rsidRPr="00330893">
        <w:rPr>
          <w:rFonts w:ascii="Times New Roman" w:hAnsi="Times New Roman" w:cs="Times New Roman"/>
          <w:b/>
          <w:bCs/>
        </w:rPr>
        <w:t>%identity or %similarity</w:t>
      </w:r>
      <w:r w:rsidRPr="00330893">
        <w:rPr>
          <w:rFonts w:ascii="Times New Roman" w:hAnsi="Times New Roman" w:cs="Times New Roman"/>
        </w:rPr>
        <w:t xml:space="preserve"> – based on particular substitution matrix. </w:t>
      </w:r>
    </w:p>
    <w:p w14:paraId="295E2645" w14:textId="7FF7B4FE" w:rsidR="00490395" w:rsidRPr="00330893" w:rsidRDefault="00490395" w:rsidP="00330893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>Both scores correlate with – evolutionary distances between sequences</w:t>
      </w:r>
    </w:p>
    <w:p w14:paraId="7934B2E5" w14:textId="7C75CA5F" w:rsidR="00490395" w:rsidRPr="00330893" w:rsidRDefault="00490395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Scores – converted – to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evolutionary distances – to generate a distance matrix for all the sequences involved</w:t>
      </w:r>
    </w:p>
    <w:p w14:paraId="2339D38F" w14:textId="5DAB701D" w:rsidR="00490395" w:rsidRPr="00330893" w:rsidRDefault="00113E30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Phylogenetic analysis performed – based on the distance matrix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to group sequences based on pairwise distance scores</w:t>
      </w:r>
    </w:p>
    <w:p w14:paraId="73D74E0B" w14:textId="77777777" w:rsidR="00330893" w:rsidRPr="00330893" w:rsidRDefault="00113E30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Phylogenetic tree generated – using Neighbourhood Joining (NJ) Method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tree reflects – evolutionary proximity among all sequences. </w:t>
      </w:r>
    </w:p>
    <w:p w14:paraId="0AA51555" w14:textId="77777777" w:rsidR="00330893" w:rsidRPr="00330893" w:rsidRDefault="00113E30" w:rsidP="00330893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48068F">
        <w:rPr>
          <w:rFonts w:ascii="Times New Roman" w:hAnsi="Times New Roman" w:cs="Times New Roman"/>
          <w:b/>
          <w:bCs/>
        </w:rPr>
        <w:t>NOTE –</w:t>
      </w:r>
      <w:r w:rsidRPr="00330893">
        <w:rPr>
          <w:rFonts w:ascii="Times New Roman" w:hAnsi="Times New Roman" w:cs="Times New Roman"/>
        </w:rPr>
        <w:t xml:space="preserve"> </w:t>
      </w:r>
      <w:r w:rsidR="00330893" w:rsidRPr="00330893">
        <w:rPr>
          <w:rFonts w:ascii="Times New Roman" w:hAnsi="Times New Roman" w:cs="Times New Roman"/>
        </w:rPr>
        <w:t xml:space="preserve">generates </w:t>
      </w:r>
      <w:r w:rsidRPr="00330893">
        <w:rPr>
          <w:rFonts w:ascii="Times New Roman" w:hAnsi="Times New Roman" w:cs="Times New Roman"/>
        </w:rPr>
        <w:t xml:space="preserve">approximate </w:t>
      </w:r>
      <w:proofErr w:type="gramStart"/>
      <w:r w:rsidRPr="00330893">
        <w:rPr>
          <w:rFonts w:ascii="Times New Roman" w:hAnsi="Times New Roman" w:cs="Times New Roman"/>
        </w:rPr>
        <w:t>tree ;</w:t>
      </w:r>
      <w:proofErr w:type="gramEnd"/>
      <w:r w:rsidRPr="00330893">
        <w:rPr>
          <w:rFonts w:ascii="Times New Roman" w:hAnsi="Times New Roman" w:cs="Times New Roman"/>
        </w:rPr>
        <w:t xml:space="preserve"> lacks rigor of formally constructed phylogenetic tree</w:t>
      </w:r>
    </w:p>
    <w:p w14:paraId="0C834174" w14:textId="365F8CB0" w:rsidR="00113E30" w:rsidRPr="00330893" w:rsidRDefault="00113E30" w:rsidP="00330893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Used as </w:t>
      </w:r>
      <w:r w:rsidRPr="00330893">
        <w:rPr>
          <w:rFonts w:ascii="Times New Roman" w:hAnsi="Times New Roman" w:cs="Times New Roman"/>
          <w:b/>
          <w:bCs/>
        </w:rPr>
        <w:t>guide tree –</w:t>
      </w:r>
      <w:r w:rsidRPr="00330893">
        <w:rPr>
          <w:rFonts w:ascii="Times New Roman" w:hAnsi="Times New Roman" w:cs="Times New Roman"/>
        </w:rPr>
        <w:t xml:space="preserve"> for directing realignment of the sequences.</w:t>
      </w:r>
    </w:p>
    <w:p w14:paraId="7F128747" w14:textId="77777777" w:rsidR="00330893" w:rsidRPr="00330893" w:rsidRDefault="00330893" w:rsidP="00330893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14:paraId="4BA53EB2" w14:textId="77777777" w:rsidR="00330893" w:rsidRPr="00330893" w:rsidRDefault="00113E30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According to guide tree </w:t>
      </w:r>
      <w:r w:rsidR="00330893" w:rsidRPr="00330893">
        <w:rPr>
          <w:rFonts w:ascii="Times New Roman" w:hAnsi="Times New Roman" w:cs="Times New Roman"/>
        </w:rPr>
        <w:t>–</w:t>
      </w:r>
      <w:r w:rsidRPr="00330893">
        <w:rPr>
          <w:rFonts w:ascii="Times New Roman" w:hAnsi="Times New Roman" w:cs="Times New Roman"/>
        </w:rPr>
        <w:t xml:space="preserve"> </w:t>
      </w:r>
    </w:p>
    <w:p w14:paraId="1476E67D" w14:textId="77777777" w:rsidR="00330893" w:rsidRPr="00330893" w:rsidRDefault="00113E30" w:rsidP="0033089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  <w:b/>
          <w:bCs/>
        </w:rPr>
        <w:t>2 most closely related sequences –</w:t>
      </w:r>
      <w:r w:rsidRPr="00330893">
        <w:rPr>
          <w:rFonts w:ascii="Times New Roman" w:hAnsi="Times New Roman" w:cs="Times New Roman"/>
        </w:rPr>
        <w:t xml:space="preserve"> first re-aligned using the Needleman–Wunsch algorithm. </w:t>
      </w:r>
    </w:p>
    <w:p w14:paraId="7B0A3BE1" w14:textId="07FD1E0F" w:rsidR="00113E30" w:rsidRPr="00330893" w:rsidRDefault="00113E30" w:rsidP="0033089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  <w:b/>
          <w:bCs/>
        </w:rPr>
        <w:t>Aligning additional sequences</w:t>
      </w:r>
      <w:r w:rsidRPr="00330893">
        <w:rPr>
          <w:rFonts w:ascii="Times New Roman" w:hAnsi="Times New Roman" w:cs="Times New Roman"/>
        </w:rPr>
        <w:t xml:space="preserve">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2 already aligned sequences converted – to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consensus sequence (with gap positions fixed)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consensus then treated as a – single sequence in the subsequent step.</w:t>
      </w:r>
    </w:p>
    <w:p w14:paraId="2CCEE73E" w14:textId="77777777" w:rsidR="00330893" w:rsidRPr="00330893" w:rsidRDefault="00330893" w:rsidP="0033089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</w:p>
    <w:p w14:paraId="1D062C4B" w14:textId="236C3428" w:rsidR="00113E30" w:rsidRPr="00330893" w:rsidRDefault="00113E30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>Using dynamic programming – next closest sequence based on the guide tree is aligned with the consensus sequence</w:t>
      </w:r>
    </w:p>
    <w:p w14:paraId="75E84DEF" w14:textId="597647B5" w:rsidR="00113E30" w:rsidRPr="00330893" w:rsidRDefault="00113E30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>More distant sequences / sequence profiles – subsequently added – according to their relative positions on the guide tree.</w:t>
      </w:r>
    </w:p>
    <w:p w14:paraId="4D068940" w14:textId="71ADB177" w:rsidR="001C1305" w:rsidRPr="00330893" w:rsidRDefault="001C1305" w:rsidP="0049039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330893">
        <w:rPr>
          <w:rFonts w:ascii="Times New Roman" w:hAnsi="Times New Roman" w:cs="Times New Roman"/>
        </w:rPr>
        <w:t xml:space="preserve">After realignment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process repeated from step 6(b) until all sequences </w:t>
      </w:r>
      <w:r w:rsidRPr="00330893">
        <w:rPr>
          <w:rFonts w:ascii="Times New Roman" w:hAnsi="Times New Roman" w:cs="Times New Roman"/>
        </w:rPr>
        <w:sym w:font="Wingdings" w:char="F0E0"/>
      </w:r>
      <w:r w:rsidRPr="00330893">
        <w:rPr>
          <w:rFonts w:ascii="Times New Roman" w:hAnsi="Times New Roman" w:cs="Times New Roman"/>
        </w:rPr>
        <w:t xml:space="preserve"> aligned</w:t>
      </w:r>
    </w:p>
    <w:p w14:paraId="476EDAC5" w14:textId="77777777" w:rsidR="00113E30" w:rsidRPr="005F48AE" w:rsidRDefault="00113E30" w:rsidP="00490395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74B2C4E" w14:textId="4FE3D868" w:rsidR="00113E30" w:rsidRPr="005F48AE" w:rsidRDefault="005D7C12" w:rsidP="005F48AE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>CLUSTAL –</w:t>
      </w:r>
    </w:p>
    <w:p w14:paraId="6172499B" w14:textId="77777777" w:rsidR="005D7C12" w:rsidRPr="005F48AE" w:rsidRDefault="005D7C12" w:rsidP="005F48AE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 xml:space="preserve">Progressive </w:t>
      </w:r>
      <w:r w:rsidR="00490395" w:rsidRPr="005F48AE">
        <w:rPr>
          <w:rFonts w:ascii="Times New Roman" w:hAnsi="Times New Roman" w:cs="Times New Roman"/>
        </w:rPr>
        <w:t xml:space="preserve">multiple alignment program </w:t>
      </w:r>
    </w:p>
    <w:p w14:paraId="58920040" w14:textId="08C7C9AE" w:rsidR="005D7C12" w:rsidRPr="005F48AE" w:rsidRDefault="005D7C12" w:rsidP="005F48AE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A</w:t>
      </w:r>
      <w:r w:rsidR="00490395" w:rsidRPr="005F48AE">
        <w:rPr>
          <w:rFonts w:ascii="Times New Roman" w:hAnsi="Times New Roman" w:cs="Times New Roman"/>
          <w:b/>
          <w:bCs/>
        </w:rPr>
        <w:t xml:space="preserve">vailable either as a </w:t>
      </w:r>
      <w:r w:rsidRPr="005F48AE">
        <w:rPr>
          <w:rFonts w:ascii="Times New Roman" w:hAnsi="Times New Roman" w:cs="Times New Roman"/>
          <w:b/>
          <w:bCs/>
        </w:rPr>
        <w:t xml:space="preserve">– </w:t>
      </w:r>
      <w:r w:rsidR="00490395" w:rsidRPr="005F48AE">
        <w:rPr>
          <w:rFonts w:ascii="Times New Roman" w:hAnsi="Times New Roman" w:cs="Times New Roman"/>
        </w:rPr>
        <w:t>stand</w:t>
      </w:r>
      <w:r w:rsidRPr="005F48AE">
        <w:rPr>
          <w:rFonts w:ascii="Times New Roman" w:hAnsi="Times New Roman" w:cs="Times New Roman"/>
        </w:rPr>
        <w:t xml:space="preserve"> – </w:t>
      </w:r>
      <w:r w:rsidR="00490395" w:rsidRPr="005F48AE">
        <w:rPr>
          <w:rFonts w:ascii="Times New Roman" w:hAnsi="Times New Roman" w:cs="Times New Roman"/>
        </w:rPr>
        <w:t xml:space="preserve">alone </w:t>
      </w:r>
      <w:r w:rsidRPr="005F48AE">
        <w:rPr>
          <w:rFonts w:ascii="Times New Roman" w:hAnsi="Times New Roman" w:cs="Times New Roman"/>
        </w:rPr>
        <w:t>/</w:t>
      </w:r>
      <w:r w:rsidR="00490395" w:rsidRPr="005F48AE">
        <w:rPr>
          <w:rFonts w:ascii="Times New Roman" w:hAnsi="Times New Roman" w:cs="Times New Roman"/>
        </w:rPr>
        <w:t xml:space="preserve"> online program</w:t>
      </w:r>
    </w:p>
    <w:p w14:paraId="455AD6B2" w14:textId="06D7C1B5" w:rsidR="005D7C12" w:rsidRPr="005F48AE" w:rsidRDefault="005D7C12" w:rsidP="005F48AE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S</w:t>
      </w:r>
      <w:r w:rsidR="00490395" w:rsidRPr="005F48AE">
        <w:rPr>
          <w:rFonts w:ascii="Times New Roman" w:hAnsi="Times New Roman" w:cs="Times New Roman"/>
        </w:rPr>
        <w:t>tand</w:t>
      </w:r>
      <w:r w:rsidRPr="005F48AE">
        <w:rPr>
          <w:rFonts w:ascii="Times New Roman" w:hAnsi="Times New Roman" w:cs="Times New Roman"/>
        </w:rPr>
        <w:t xml:space="preserve"> – </w:t>
      </w:r>
      <w:r w:rsidR="00490395" w:rsidRPr="005F48AE">
        <w:rPr>
          <w:rFonts w:ascii="Times New Roman" w:hAnsi="Times New Roman" w:cs="Times New Roman"/>
        </w:rPr>
        <w:t>alone program</w:t>
      </w:r>
      <w:r w:rsidRPr="005F48AE">
        <w:rPr>
          <w:rFonts w:ascii="Times New Roman" w:hAnsi="Times New Roman" w:cs="Times New Roman"/>
        </w:rPr>
        <w:t xml:space="preserve"> – </w:t>
      </w:r>
      <w:r w:rsidR="00490395" w:rsidRPr="005F48AE">
        <w:rPr>
          <w:rFonts w:ascii="Times New Roman" w:hAnsi="Times New Roman" w:cs="Times New Roman"/>
        </w:rPr>
        <w:t>runs on UNIX and Macintosh</w:t>
      </w:r>
      <w:r w:rsidRPr="005F48AE">
        <w:rPr>
          <w:rFonts w:ascii="Times New Roman" w:hAnsi="Times New Roman" w:cs="Times New Roman"/>
        </w:rPr>
        <w:t xml:space="preserve"> –</w:t>
      </w:r>
      <w:r w:rsidR="00490395" w:rsidRPr="005F48AE">
        <w:rPr>
          <w:rFonts w:ascii="Times New Roman" w:hAnsi="Times New Roman" w:cs="Times New Roman"/>
        </w:rPr>
        <w:t xml:space="preserve"> has </w:t>
      </w:r>
      <w:r w:rsidRPr="005F48AE">
        <w:rPr>
          <w:rFonts w:ascii="Times New Roman" w:hAnsi="Times New Roman" w:cs="Times New Roman"/>
        </w:rPr>
        <w:t>2</w:t>
      </w:r>
      <w:r w:rsidR="00490395" w:rsidRPr="005F48AE">
        <w:rPr>
          <w:rFonts w:ascii="Times New Roman" w:hAnsi="Times New Roman" w:cs="Times New Roman"/>
        </w:rPr>
        <w:t xml:space="preserve"> variants</w:t>
      </w:r>
      <w:r w:rsidRPr="005F48AE">
        <w:rPr>
          <w:rFonts w:ascii="Times New Roman" w:hAnsi="Times New Roman" w:cs="Times New Roman"/>
        </w:rPr>
        <w:t xml:space="preserve"> –</w:t>
      </w:r>
    </w:p>
    <w:p w14:paraId="33D77534" w14:textId="77777777" w:rsidR="007F09A3" w:rsidRPr="005F48AE" w:rsidRDefault="007F09A3" w:rsidP="005F48AE">
      <w:pPr>
        <w:pStyle w:val="ListParagraph"/>
        <w:numPr>
          <w:ilvl w:val="0"/>
          <w:numId w:val="34"/>
        </w:numPr>
        <w:spacing w:after="0" w:line="276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5F48AE">
        <w:rPr>
          <w:rFonts w:ascii="Times New Roman" w:hAnsi="Times New Roman" w:cs="Times New Roman"/>
          <w:b/>
          <w:bCs/>
        </w:rPr>
        <w:t>ClustalW</w:t>
      </w:r>
      <w:proofErr w:type="spellEnd"/>
      <w:r w:rsidRPr="005F48AE">
        <w:rPr>
          <w:rFonts w:ascii="Times New Roman" w:hAnsi="Times New Roman" w:cs="Times New Roman"/>
          <w:b/>
          <w:bCs/>
        </w:rPr>
        <w:t xml:space="preserve"> –</w:t>
      </w:r>
      <w:r w:rsidRPr="005F48AE">
        <w:rPr>
          <w:rFonts w:ascii="Times New Roman" w:hAnsi="Times New Roman" w:cs="Times New Roman"/>
        </w:rPr>
        <w:t xml:space="preserve"> provides a simple text-based interface</w:t>
      </w:r>
    </w:p>
    <w:p w14:paraId="6BB8147E" w14:textId="77777777" w:rsidR="007F09A3" w:rsidRPr="005F48AE" w:rsidRDefault="007F09A3" w:rsidP="005F48AE">
      <w:pPr>
        <w:pStyle w:val="ListParagraph"/>
        <w:numPr>
          <w:ilvl w:val="0"/>
          <w:numId w:val="34"/>
        </w:numPr>
        <w:spacing w:after="0" w:line="276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5F48AE">
        <w:rPr>
          <w:rFonts w:ascii="Times New Roman" w:hAnsi="Times New Roman" w:cs="Times New Roman"/>
          <w:b/>
          <w:bCs/>
        </w:rPr>
        <w:t>ClustalX</w:t>
      </w:r>
      <w:proofErr w:type="spellEnd"/>
      <w:r w:rsidRPr="005F48AE">
        <w:rPr>
          <w:rFonts w:ascii="Times New Roman" w:hAnsi="Times New Roman" w:cs="Times New Roman"/>
          <w:b/>
          <w:bCs/>
        </w:rPr>
        <w:t xml:space="preserve"> –</w:t>
      </w:r>
      <w:r w:rsidRPr="005F48AE">
        <w:rPr>
          <w:rFonts w:ascii="Times New Roman" w:hAnsi="Times New Roman" w:cs="Times New Roman"/>
        </w:rPr>
        <w:t xml:space="preserve"> provides a more user – friendly graphical interface</w:t>
      </w:r>
    </w:p>
    <w:p w14:paraId="36F0180D" w14:textId="77777777" w:rsidR="007F09A3" w:rsidRPr="005F48AE" w:rsidRDefault="007F09A3" w:rsidP="005F48AE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1CF99EFB" w14:textId="52707DB9" w:rsidR="007F09A3" w:rsidRPr="005F48AE" w:rsidRDefault="007F09A3" w:rsidP="005F48AE">
      <w:pPr>
        <w:pStyle w:val="ListParagraph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 xml:space="preserve">Features of </w:t>
      </w:r>
      <w:proofErr w:type="spellStart"/>
      <w:r w:rsidRPr="005F48AE">
        <w:rPr>
          <w:rFonts w:ascii="Times New Roman" w:hAnsi="Times New Roman" w:cs="Times New Roman"/>
          <w:b/>
          <w:bCs/>
        </w:rPr>
        <w:t>Clustal</w:t>
      </w:r>
      <w:proofErr w:type="spellEnd"/>
      <w:r w:rsidRPr="005F48AE">
        <w:rPr>
          <w:rFonts w:ascii="Times New Roman" w:hAnsi="Times New Roman" w:cs="Times New Roman"/>
          <w:b/>
          <w:bCs/>
        </w:rPr>
        <w:t xml:space="preserve"> –</w:t>
      </w:r>
    </w:p>
    <w:p w14:paraId="07F14D45" w14:textId="07167323" w:rsidR="007F09A3" w:rsidRPr="005F48AE" w:rsidRDefault="007F09A3" w:rsidP="005F48AE">
      <w:pPr>
        <w:pStyle w:val="ListParagraph"/>
        <w:numPr>
          <w:ilvl w:val="0"/>
          <w:numId w:val="39"/>
        </w:numPr>
        <w:spacing w:after="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 xml:space="preserve">Flexibility of using Substitution Matrices – </w:t>
      </w:r>
    </w:p>
    <w:p w14:paraId="0C8B23A5" w14:textId="1E6B826E" w:rsidR="007F09A3" w:rsidRPr="005F48AE" w:rsidRDefault="007F09A3" w:rsidP="005F48AE">
      <w:pPr>
        <w:pStyle w:val="ListParagraph"/>
        <w:numPr>
          <w:ilvl w:val="0"/>
          <w:numId w:val="5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Does not rely on a single substitution matrix</w:t>
      </w:r>
    </w:p>
    <w:p w14:paraId="44675DC7" w14:textId="5AB6AF2E" w:rsidR="007F09A3" w:rsidRPr="005F48AE" w:rsidRDefault="007F09A3" w:rsidP="005F48AE">
      <w:pPr>
        <w:pStyle w:val="ListParagraph"/>
        <w:numPr>
          <w:ilvl w:val="0"/>
          <w:numId w:val="5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Applies different scoring matrices when aligning sequences – depending on degrees of similarity</w:t>
      </w:r>
    </w:p>
    <w:p w14:paraId="0B32683B" w14:textId="46B22A04" w:rsidR="007F09A3" w:rsidRPr="005F48AE" w:rsidRDefault="007F09A3" w:rsidP="005F48AE">
      <w:pPr>
        <w:pStyle w:val="ListParagraph"/>
        <w:numPr>
          <w:ilvl w:val="0"/>
          <w:numId w:val="5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Choice of a matrix</w:t>
      </w:r>
      <w:r w:rsidRPr="005F48AE">
        <w:rPr>
          <w:rFonts w:ascii="Times New Roman" w:hAnsi="Times New Roman" w:cs="Times New Roman"/>
        </w:rPr>
        <w:t xml:space="preserve"> – depends on the evolutionary distances measured from the guide tree</w:t>
      </w:r>
    </w:p>
    <w:p w14:paraId="7FC9C1A3" w14:textId="7D72B24B" w:rsidR="007F09A3" w:rsidRPr="005F48AE" w:rsidRDefault="007F09A3" w:rsidP="005F48AE">
      <w:pPr>
        <w:pStyle w:val="ListParagraph"/>
        <w:numPr>
          <w:ilvl w:val="0"/>
          <w:numId w:val="40"/>
        </w:numPr>
        <w:spacing w:after="0" w:line="276" w:lineRule="auto"/>
        <w:ind w:left="2160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 xml:space="preserve">BLOSUM62 / PAM120 </w:t>
      </w:r>
      <w:r w:rsidRPr="005F48AE">
        <w:rPr>
          <w:rFonts w:ascii="Times New Roman" w:hAnsi="Times New Roman" w:cs="Times New Roman"/>
        </w:rPr>
        <w:t>– for aligning closely related sequences (in the initial steps)</w:t>
      </w:r>
    </w:p>
    <w:p w14:paraId="2C39C0CF" w14:textId="27F6165B" w:rsidR="007F09A3" w:rsidRPr="005F48AE" w:rsidRDefault="007F09A3" w:rsidP="005F48AE">
      <w:pPr>
        <w:pStyle w:val="ListParagraph"/>
        <w:numPr>
          <w:ilvl w:val="0"/>
          <w:numId w:val="40"/>
        </w:numPr>
        <w:spacing w:after="0" w:line="276" w:lineRule="auto"/>
        <w:ind w:left="2160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 xml:space="preserve">BLOSUM45 / PAM250 – </w:t>
      </w:r>
      <w:r w:rsidRPr="005F48AE">
        <w:rPr>
          <w:rFonts w:ascii="Times New Roman" w:hAnsi="Times New Roman" w:cs="Times New Roman"/>
        </w:rPr>
        <w:t>for aligning more divergent sequences (later steps)</w:t>
      </w:r>
    </w:p>
    <w:p w14:paraId="12680F2E" w14:textId="77777777" w:rsidR="007F09A3" w:rsidRPr="005F48AE" w:rsidRDefault="007F09A3" w:rsidP="005F48AE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33EB1581" w14:textId="77777777" w:rsidR="005F48AE" w:rsidRPr="005F48AE" w:rsidRDefault="007F09A3" w:rsidP="005F48AE">
      <w:pPr>
        <w:pStyle w:val="ListParagraph"/>
        <w:numPr>
          <w:ilvl w:val="0"/>
          <w:numId w:val="39"/>
        </w:numPr>
        <w:spacing w:after="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>Adjustable gap penalties –</w:t>
      </w:r>
    </w:p>
    <w:p w14:paraId="765776E5" w14:textId="4470EC2E" w:rsidR="007F09A3" w:rsidRPr="005F48AE" w:rsidRDefault="005F48AE" w:rsidP="005F48AE">
      <w:pPr>
        <w:pStyle w:val="ListParagraph"/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</w:rPr>
        <w:t>A</w:t>
      </w:r>
      <w:r w:rsidR="00ED1A71" w:rsidRPr="005F48AE">
        <w:rPr>
          <w:rFonts w:ascii="Times New Roman" w:hAnsi="Times New Roman" w:cs="Times New Roman"/>
        </w:rPr>
        <w:t>llow more insertions and deletions in regions that are outside the conserved domains</w:t>
      </w:r>
      <w:r w:rsidRPr="005F48AE">
        <w:rPr>
          <w:rFonts w:ascii="Times New Roman" w:hAnsi="Times New Roman" w:cs="Times New Roman"/>
        </w:rPr>
        <w:t xml:space="preserve"> –</w:t>
      </w:r>
      <w:r w:rsidR="00ED1A71" w:rsidRPr="005F48AE">
        <w:rPr>
          <w:rFonts w:ascii="Times New Roman" w:hAnsi="Times New Roman" w:cs="Times New Roman"/>
        </w:rPr>
        <w:t xml:space="preserve"> but fewer in conserved regions</w:t>
      </w:r>
    </w:p>
    <w:p w14:paraId="346E7A69" w14:textId="77777777" w:rsidR="00ED1A71" w:rsidRPr="005F48AE" w:rsidRDefault="00ED1A71" w:rsidP="005F48AE">
      <w:pPr>
        <w:pStyle w:val="ListParagraph"/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lastRenderedPageBreak/>
        <w:t>Penalties of gaps near Hydrophobic residues &gt;&gt;&gt; Penalties of gaps near Hydrophilic residues</w:t>
      </w:r>
    </w:p>
    <w:p w14:paraId="1A7F61E5" w14:textId="1D65FCF4" w:rsidR="00ED1A71" w:rsidRPr="005F48AE" w:rsidRDefault="00ED1A71" w:rsidP="005F48AE">
      <w:pPr>
        <w:pStyle w:val="ListParagraph"/>
        <w:numPr>
          <w:ilvl w:val="0"/>
          <w:numId w:val="5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Penalties of gaps too close to each other &gt;&gt;&gt; Penalties of gaps occurring in isolated loci</w:t>
      </w:r>
    </w:p>
    <w:p w14:paraId="352CB3A9" w14:textId="23DB4CC2" w:rsidR="00ED1A71" w:rsidRPr="005F48AE" w:rsidRDefault="00ED1A71" w:rsidP="005F48AE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</w:rPr>
      </w:pPr>
    </w:p>
    <w:p w14:paraId="7B2A8CA5" w14:textId="7930C76A" w:rsidR="003778F9" w:rsidRPr="005F48AE" w:rsidRDefault="007F09A3" w:rsidP="005F48AE">
      <w:pPr>
        <w:pStyle w:val="ListParagraph"/>
        <w:numPr>
          <w:ilvl w:val="0"/>
          <w:numId w:val="39"/>
        </w:numPr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Weighing scheme –</w:t>
      </w:r>
      <w:r w:rsidR="00ED1A71" w:rsidRPr="005F48AE">
        <w:rPr>
          <w:rFonts w:ascii="Times New Roman" w:hAnsi="Times New Roman" w:cs="Times New Roman"/>
          <w:b/>
          <w:bCs/>
        </w:rPr>
        <w:t xml:space="preserve"> </w:t>
      </w:r>
    </w:p>
    <w:p w14:paraId="66F23968" w14:textId="3D16CD71" w:rsidR="00ED1A71" w:rsidRPr="005F48AE" w:rsidRDefault="00ED1A71" w:rsidP="005F48AE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Downweighing</w:t>
      </w:r>
      <w:r w:rsidR="003778F9" w:rsidRPr="005F48AE">
        <w:rPr>
          <w:rFonts w:ascii="Times New Roman" w:hAnsi="Times New Roman" w:cs="Times New Roman"/>
        </w:rPr>
        <w:t xml:space="preserve"> redundant and closely related groups of sequences in the alignment by a certain factor</w:t>
      </w:r>
    </w:p>
    <w:p w14:paraId="0C47416E" w14:textId="06415685" w:rsidR="00ED1A71" w:rsidRPr="005F48AE" w:rsidRDefault="00ED1A71" w:rsidP="005F48AE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 xml:space="preserve">Advantage – </w:t>
      </w:r>
      <w:r w:rsidRPr="005F48AE">
        <w:rPr>
          <w:rFonts w:ascii="Times New Roman" w:hAnsi="Times New Roman" w:cs="Times New Roman"/>
        </w:rPr>
        <w:t>p</w:t>
      </w:r>
      <w:r w:rsidR="003778F9" w:rsidRPr="005F48AE">
        <w:rPr>
          <w:rFonts w:ascii="Times New Roman" w:hAnsi="Times New Roman" w:cs="Times New Roman"/>
        </w:rPr>
        <w:t>revent</w:t>
      </w:r>
      <w:r w:rsidRPr="005F48AE">
        <w:rPr>
          <w:rFonts w:ascii="Times New Roman" w:hAnsi="Times New Roman" w:cs="Times New Roman"/>
        </w:rPr>
        <w:t>s</w:t>
      </w:r>
      <w:r w:rsidR="003778F9" w:rsidRPr="005F48AE">
        <w:rPr>
          <w:rFonts w:ascii="Times New Roman" w:hAnsi="Times New Roman" w:cs="Times New Roman"/>
        </w:rPr>
        <w:t xml:space="preserve"> similar sequences from dominating the alignment</w:t>
      </w:r>
    </w:p>
    <w:p w14:paraId="0CBEDB2D" w14:textId="77777777" w:rsidR="00ED1A71" w:rsidRPr="005F48AE" w:rsidRDefault="00ED1A71" w:rsidP="005F48AE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W</w:t>
      </w:r>
      <w:r w:rsidR="003778F9" w:rsidRPr="005F48AE">
        <w:rPr>
          <w:rFonts w:ascii="Times New Roman" w:hAnsi="Times New Roman" w:cs="Times New Roman"/>
          <w:b/>
          <w:bCs/>
        </w:rPr>
        <w:t>eight factor</w:t>
      </w:r>
      <w:r w:rsidR="003778F9" w:rsidRPr="005F48AE">
        <w:rPr>
          <w:rFonts w:ascii="Times New Roman" w:hAnsi="Times New Roman" w:cs="Times New Roman"/>
        </w:rPr>
        <w:t xml:space="preserve"> for each sequence</w:t>
      </w:r>
      <w:r w:rsidRPr="005F48AE">
        <w:rPr>
          <w:rFonts w:ascii="Times New Roman" w:hAnsi="Times New Roman" w:cs="Times New Roman"/>
        </w:rPr>
        <w:t xml:space="preserve"> – </w:t>
      </w:r>
      <w:r w:rsidR="003778F9" w:rsidRPr="005F48AE">
        <w:rPr>
          <w:rFonts w:ascii="Times New Roman" w:hAnsi="Times New Roman" w:cs="Times New Roman"/>
        </w:rPr>
        <w:t xml:space="preserve">determined by its branch length on the guide tree </w:t>
      </w:r>
    </w:p>
    <w:p w14:paraId="05FC736D" w14:textId="2665F5A5" w:rsidR="00ED1A71" w:rsidRPr="005F48AE" w:rsidRDefault="00ED1A71" w:rsidP="005F48AE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B</w:t>
      </w:r>
      <w:r w:rsidR="003778F9" w:rsidRPr="005F48AE">
        <w:rPr>
          <w:rFonts w:ascii="Times New Roman" w:hAnsi="Times New Roman" w:cs="Times New Roman"/>
        </w:rPr>
        <w:t>ranch lengths</w:t>
      </w:r>
      <w:r w:rsidRPr="005F48AE">
        <w:rPr>
          <w:rFonts w:ascii="Times New Roman" w:hAnsi="Times New Roman" w:cs="Times New Roman"/>
        </w:rPr>
        <w:t xml:space="preserve"> –</w:t>
      </w:r>
      <w:r w:rsidR="003778F9" w:rsidRPr="005F48AE">
        <w:rPr>
          <w:rFonts w:ascii="Times New Roman" w:hAnsi="Times New Roman" w:cs="Times New Roman"/>
        </w:rPr>
        <w:t xml:space="preserve"> normalized by how many times sequences share a basal branch from the root of the tree</w:t>
      </w:r>
    </w:p>
    <w:p w14:paraId="09267A1F" w14:textId="77777777" w:rsidR="00ED1A71" w:rsidRPr="005F48AE" w:rsidRDefault="00ED1A71" w:rsidP="005F48AE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O</w:t>
      </w:r>
      <w:r w:rsidR="003778F9" w:rsidRPr="005F48AE">
        <w:rPr>
          <w:rFonts w:ascii="Times New Roman" w:hAnsi="Times New Roman" w:cs="Times New Roman"/>
          <w:b/>
          <w:bCs/>
        </w:rPr>
        <w:t xml:space="preserve">btained value </w:t>
      </w:r>
      <w:r w:rsidR="003778F9" w:rsidRPr="005F48AE">
        <w:rPr>
          <w:rFonts w:ascii="Times New Roman" w:hAnsi="Times New Roman" w:cs="Times New Roman"/>
        </w:rPr>
        <w:t>for each sequence is subsequently</w:t>
      </w:r>
      <w:r w:rsidRPr="005F48AE">
        <w:rPr>
          <w:rFonts w:ascii="Times New Roman" w:hAnsi="Times New Roman" w:cs="Times New Roman"/>
        </w:rPr>
        <w:t xml:space="preserve"> –</w:t>
      </w:r>
      <w:r w:rsidR="003778F9" w:rsidRPr="005F48AE">
        <w:rPr>
          <w:rFonts w:ascii="Times New Roman" w:hAnsi="Times New Roman" w:cs="Times New Roman"/>
        </w:rPr>
        <w:t xml:space="preserve"> used to multiply the raw alignment scores of residues from that sequence </w:t>
      </w:r>
    </w:p>
    <w:p w14:paraId="1C8C808F" w14:textId="77777777" w:rsidR="00ED1A71" w:rsidRPr="005F48AE" w:rsidRDefault="00ED1A71" w:rsidP="005F48AE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 xml:space="preserve">Goal – </w:t>
      </w:r>
    </w:p>
    <w:p w14:paraId="222F4C4B" w14:textId="0B8EA1B5" w:rsidR="00ED1A71" w:rsidRPr="005F48AE" w:rsidRDefault="00ED1A71" w:rsidP="005F48AE">
      <w:pPr>
        <w:pStyle w:val="ListParagraph"/>
        <w:numPr>
          <w:ilvl w:val="0"/>
          <w:numId w:val="41"/>
        </w:numPr>
        <w:spacing w:after="0" w:line="276" w:lineRule="auto"/>
        <w:ind w:left="2160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To</w:t>
      </w:r>
      <w:r w:rsidRPr="005F48AE">
        <w:rPr>
          <w:rFonts w:ascii="Times New Roman" w:hAnsi="Times New Roman" w:cs="Times New Roman"/>
          <w:b/>
          <w:bCs/>
        </w:rPr>
        <w:t xml:space="preserve"> </w:t>
      </w:r>
      <w:r w:rsidRPr="005F48AE">
        <w:rPr>
          <w:rFonts w:ascii="Times New Roman" w:hAnsi="Times New Roman" w:cs="Times New Roman"/>
        </w:rPr>
        <w:t>increase the reliability of aligning divergent sequences (sequences with less than 25% identity)</w:t>
      </w:r>
    </w:p>
    <w:p w14:paraId="43A83866" w14:textId="5F92EA31" w:rsidR="00ED1A71" w:rsidRPr="005F48AE" w:rsidRDefault="00ED1A71" w:rsidP="005F48AE">
      <w:pPr>
        <w:pStyle w:val="ListParagraph"/>
        <w:numPr>
          <w:ilvl w:val="0"/>
          <w:numId w:val="41"/>
        </w:numPr>
        <w:spacing w:after="0" w:line="276" w:lineRule="auto"/>
        <w:ind w:left="2160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t</w:t>
      </w:r>
      <w:r w:rsidR="003778F9" w:rsidRPr="005F48AE">
        <w:rPr>
          <w:rFonts w:ascii="Times New Roman" w:hAnsi="Times New Roman" w:cs="Times New Roman"/>
        </w:rPr>
        <w:t xml:space="preserve">o </w:t>
      </w:r>
      <w:r w:rsidRPr="005F48AE">
        <w:rPr>
          <w:rFonts w:ascii="Times New Roman" w:hAnsi="Times New Roman" w:cs="Times New Roman"/>
        </w:rPr>
        <w:t>d</w:t>
      </w:r>
      <w:r w:rsidR="003778F9" w:rsidRPr="005F48AE">
        <w:rPr>
          <w:rFonts w:ascii="Times New Roman" w:hAnsi="Times New Roman" w:cs="Times New Roman"/>
        </w:rPr>
        <w:t>ecreas</w:t>
      </w:r>
      <w:r w:rsidRPr="005F48AE">
        <w:rPr>
          <w:rFonts w:ascii="Times New Roman" w:hAnsi="Times New Roman" w:cs="Times New Roman"/>
        </w:rPr>
        <w:t>e</w:t>
      </w:r>
      <w:r w:rsidR="003778F9" w:rsidRPr="005F48AE">
        <w:rPr>
          <w:rFonts w:ascii="Times New Roman" w:hAnsi="Times New Roman" w:cs="Times New Roman"/>
        </w:rPr>
        <w:t xml:space="preserve"> the matching scores of frequent characters in a multiple alignment</w:t>
      </w:r>
    </w:p>
    <w:p w14:paraId="234959A3" w14:textId="24E1801D" w:rsidR="003778F9" w:rsidRPr="005F48AE" w:rsidRDefault="00ED1A71" w:rsidP="005F48AE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</w:rPr>
        <w:tab/>
        <w:t xml:space="preserve">  + </w:t>
      </w:r>
      <w:r w:rsidR="003778F9" w:rsidRPr="005F48AE">
        <w:rPr>
          <w:rFonts w:ascii="Times New Roman" w:hAnsi="Times New Roman" w:cs="Times New Roman"/>
        </w:rPr>
        <w:t>increasing the ones of infrequent characters</w:t>
      </w:r>
    </w:p>
    <w:p w14:paraId="68D63DC9" w14:textId="77777777" w:rsidR="00ED1A71" w:rsidRPr="005F48AE" w:rsidRDefault="00ED1A71" w:rsidP="00ED1A7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C085FF" w14:textId="311436D0" w:rsidR="00ED1A71" w:rsidRPr="005F48AE" w:rsidRDefault="00ED1A71" w:rsidP="00ED1A71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DRAWBACKS OF PROGRESSIVE ALIGNMENT METHOD</w:t>
      </w:r>
    </w:p>
    <w:p w14:paraId="46BBCF30" w14:textId="77777777" w:rsidR="00515281" w:rsidRPr="005F48AE" w:rsidRDefault="00515281" w:rsidP="0008294A">
      <w:pPr>
        <w:pStyle w:val="ListParagraph"/>
        <w:numPr>
          <w:ilvl w:val="0"/>
          <w:numId w:val="43"/>
        </w:numPr>
        <w:spacing w:after="0" w:line="276" w:lineRule="auto"/>
        <w:ind w:left="1134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 xml:space="preserve">Global alignment – based method </w:t>
      </w:r>
      <w:r w:rsidRPr="005F48AE">
        <w:rPr>
          <w:rFonts w:ascii="Times New Roman" w:hAnsi="Times New Roman" w:cs="Times New Roman"/>
        </w:rPr>
        <w:sym w:font="Wingdings" w:char="F0E0"/>
      </w:r>
      <w:r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  <w:b/>
          <w:bCs/>
        </w:rPr>
        <w:t>Not suitable for comparing sequences of different lengths</w:t>
      </w:r>
      <w:r w:rsidRPr="005F48AE">
        <w:rPr>
          <w:rFonts w:ascii="Times New Roman" w:hAnsi="Times New Roman" w:cs="Times New Roman"/>
        </w:rPr>
        <w:t xml:space="preserve"> </w:t>
      </w:r>
    </w:p>
    <w:p w14:paraId="34214EEF" w14:textId="77777777" w:rsidR="00515281" w:rsidRPr="005F48AE" w:rsidRDefault="00515281" w:rsidP="0008294A">
      <w:pPr>
        <w:pStyle w:val="ListParagraph"/>
        <w:numPr>
          <w:ilvl w:val="0"/>
          <w:numId w:val="43"/>
        </w:numPr>
        <w:spacing w:after="0" w:line="276" w:lineRule="auto"/>
        <w:ind w:left="1134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Uses affine gap penalties</w:t>
      </w:r>
      <w:r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</w:rPr>
        <w:sym w:font="Wingdings" w:char="F0E0"/>
      </w:r>
      <w:r w:rsidRPr="005F48AE">
        <w:rPr>
          <w:rFonts w:ascii="Times New Roman" w:hAnsi="Times New Roman" w:cs="Times New Roman"/>
        </w:rPr>
        <w:t xml:space="preserve"> long gaps not allowed </w:t>
      </w:r>
      <w:r w:rsidRPr="005F48AE">
        <w:rPr>
          <w:rFonts w:ascii="Times New Roman" w:hAnsi="Times New Roman" w:cs="Times New Roman"/>
        </w:rPr>
        <w:sym w:font="Wingdings" w:char="F0E0"/>
      </w:r>
      <w:r w:rsidRPr="005F48AE">
        <w:rPr>
          <w:rFonts w:ascii="Times New Roman" w:hAnsi="Times New Roman" w:cs="Times New Roman"/>
          <w:b/>
          <w:bCs/>
        </w:rPr>
        <w:t xml:space="preserve"> limits the accuracy</w:t>
      </w:r>
      <w:r w:rsidRPr="005F48AE">
        <w:rPr>
          <w:rFonts w:ascii="Times New Roman" w:hAnsi="Times New Roman" w:cs="Times New Roman"/>
        </w:rPr>
        <w:t xml:space="preserve"> of the method. </w:t>
      </w:r>
    </w:p>
    <w:p w14:paraId="0CE5A307" w14:textId="4C4CC1B5" w:rsidR="00515281" w:rsidRPr="005F48AE" w:rsidRDefault="00515281" w:rsidP="0008294A">
      <w:pPr>
        <w:pStyle w:val="ListParagraph"/>
        <w:numPr>
          <w:ilvl w:val="0"/>
          <w:numId w:val="43"/>
        </w:numPr>
        <w:spacing w:after="0" w:line="276" w:lineRule="auto"/>
        <w:ind w:left="1134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 xml:space="preserve">“Greedy” nature – </w:t>
      </w:r>
      <w:r w:rsidRPr="005F48AE">
        <w:rPr>
          <w:rFonts w:ascii="Times New Roman" w:hAnsi="Times New Roman" w:cs="Times New Roman"/>
        </w:rPr>
        <w:t xml:space="preserve">depends on initial pairwise alignment + gaps fixed after early steps of alignment </w:t>
      </w:r>
      <w:r w:rsidRPr="005F48AE">
        <w:rPr>
          <w:rFonts w:ascii="Times New Roman" w:hAnsi="Times New Roman" w:cs="Times New Roman"/>
        </w:rPr>
        <w:sym w:font="Wingdings" w:char="F0E0"/>
      </w:r>
      <w:r w:rsidRPr="005F48AE">
        <w:rPr>
          <w:rFonts w:ascii="Times New Roman" w:hAnsi="Times New Roman" w:cs="Times New Roman"/>
        </w:rPr>
        <w:t xml:space="preserve"> errors made in these steps cannot be corrected </w:t>
      </w:r>
      <w:r w:rsidRPr="005F48AE">
        <w:rPr>
          <w:rFonts w:ascii="Times New Roman" w:hAnsi="Times New Roman" w:cs="Times New Roman"/>
        </w:rPr>
        <w:sym w:font="Wingdings" w:char="F0E0"/>
      </w:r>
      <w:r w:rsidRPr="005F48AE">
        <w:rPr>
          <w:rFonts w:ascii="Times New Roman" w:hAnsi="Times New Roman" w:cs="Times New Roman"/>
        </w:rPr>
        <w:t xml:space="preserve"> final alignment = far from optimal</w:t>
      </w:r>
    </w:p>
    <w:p w14:paraId="533AB310" w14:textId="77777777" w:rsidR="00515281" w:rsidRPr="005F48AE" w:rsidRDefault="00515281" w:rsidP="0051528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F01224D" w14:textId="173A4BD1" w:rsidR="00515281" w:rsidRPr="005F48AE" w:rsidRDefault="00515281" w:rsidP="00515281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>T – COFFEE</w:t>
      </w:r>
    </w:p>
    <w:p w14:paraId="0E21DDDD" w14:textId="77777777" w:rsidR="005F6E62" w:rsidRPr="005F48AE" w:rsidRDefault="00515281" w:rsidP="005F48AE">
      <w:pPr>
        <w:pStyle w:val="ListParagraph"/>
        <w:numPr>
          <w:ilvl w:val="0"/>
          <w:numId w:val="5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Tree-based Consistency Objective Function for alignment Evaluation</w:t>
      </w:r>
    </w:p>
    <w:p w14:paraId="301109B2" w14:textId="28CB03CF" w:rsidR="005F6E62" w:rsidRPr="005F48AE" w:rsidRDefault="005F6E62" w:rsidP="005F48AE">
      <w:pPr>
        <w:pStyle w:val="ListParagraph"/>
        <w:numPr>
          <w:ilvl w:val="0"/>
          <w:numId w:val="5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provides a graphical output of the alignment results, with coloured boxes to display degree of agreement in the alignment library for various sequence regions</w:t>
      </w:r>
    </w:p>
    <w:p w14:paraId="78CAF43D" w14:textId="749C8DDF" w:rsidR="00515281" w:rsidRPr="005F48AE" w:rsidRDefault="00515281" w:rsidP="005F48AE">
      <w:pPr>
        <w:pStyle w:val="ListParagraph"/>
        <w:numPr>
          <w:ilvl w:val="0"/>
          <w:numId w:val="5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Performs both global and local pairwise alignment for all possible pairs involved –</w:t>
      </w:r>
    </w:p>
    <w:p w14:paraId="0CF62A84" w14:textId="77777777" w:rsidR="005F6E62" w:rsidRPr="005F48AE" w:rsidRDefault="005F6E62" w:rsidP="005F6E62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 xml:space="preserve">Global pairwise alignment – using the </w:t>
      </w:r>
      <w:proofErr w:type="spellStart"/>
      <w:r w:rsidRPr="005F48AE">
        <w:rPr>
          <w:rFonts w:ascii="Times New Roman" w:hAnsi="Times New Roman" w:cs="Times New Roman"/>
        </w:rPr>
        <w:t>Clustal</w:t>
      </w:r>
      <w:proofErr w:type="spellEnd"/>
      <w:r w:rsidRPr="005F48AE">
        <w:rPr>
          <w:rFonts w:ascii="Times New Roman" w:hAnsi="Times New Roman" w:cs="Times New Roman"/>
        </w:rPr>
        <w:t xml:space="preserve"> program. </w:t>
      </w:r>
    </w:p>
    <w:p w14:paraId="5AC9BC61" w14:textId="77777777" w:rsidR="005F6E62" w:rsidRPr="005F48AE" w:rsidRDefault="005F6E62" w:rsidP="005F6E62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 xml:space="preserve">Local pairwise alignment – using </w:t>
      </w:r>
      <w:proofErr w:type="spellStart"/>
      <w:r w:rsidRPr="005F48AE">
        <w:rPr>
          <w:rFonts w:ascii="Times New Roman" w:hAnsi="Times New Roman" w:cs="Times New Roman"/>
        </w:rPr>
        <w:t>Lalign</w:t>
      </w:r>
      <w:proofErr w:type="spellEnd"/>
      <w:r w:rsidRPr="005F48AE">
        <w:rPr>
          <w:rFonts w:ascii="Times New Roman" w:hAnsi="Times New Roman" w:cs="Times New Roman"/>
        </w:rPr>
        <w:t xml:space="preserve"> program</w:t>
      </w:r>
    </w:p>
    <w:p w14:paraId="26AB194B" w14:textId="77777777" w:rsidR="005F6E62" w:rsidRPr="005F48AE" w:rsidRDefault="005F6E62" w:rsidP="00515281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29FFDC84" w14:textId="13EC2D75" w:rsidR="005F6E62" w:rsidRPr="005F48AE" w:rsidRDefault="005F6E62" w:rsidP="005F48AE">
      <w:pPr>
        <w:pStyle w:val="ListParagraph"/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 xml:space="preserve">LIBRARY EXTENSION PROCESS </w:t>
      </w:r>
      <w:r w:rsidR="005F48AE" w:rsidRPr="005F48AE">
        <w:rPr>
          <w:rFonts w:ascii="Times New Roman" w:hAnsi="Times New Roman" w:cs="Times New Roman"/>
          <w:b/>
          <w:bCs/>
        </w:rPr>
        <w:t xml:space="preserve">of T – Coffee </w:t>
      </w:r>
      <w:r w:rsidRPr="005F48AE">
        <w:rPr>
          <w:rFonts w:ascii="Times New Roman" w:hAnsi="Times New Roman" w:cs="Times New Roman"/>
          <w:b/>
          <w:bCs/>
        </w:rPr>
        <w:t>–</w:t>
      </w:r>
    </w:p>
    <w:p w14:paraId="5EBAEA2C" w14:textId="2C5912EE" w:rsidR="005F6E62" w:rsidRPr="005F48AE" w:rsidRDefault="005F6E62" w:rsidP="005F48AE">
      <w:pPr>
        <w:pStyle w:val="ListParagraph"/>
        <w:numPr>
          <w:ilvl w:val="1"/>
          <w:numId w:val="56"/>
        </w:numPr>
        <w:spacing w:after="0" w:line="276" w:lineRule="auto"/>
        <w:ind w:left="1418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C</w:t>
      </w:r>
      <w:r w:rsidR="00515281" w:rsidRPr="005F48AE">
        <w:rPr>
          <w:rFonts w:ascii="Times New Roman" w:hAnsi="Times New Roman" w:cs="Times New Roman"/>
        </w:rPr>
        <w:t xml:space="preserve">ollection of local and global sequence alignments </w:t>
      </w:r>
      <w:r w:rsidRPr="005F48AE">
        <w:rPr>
          <w:rFonts w:ascii="Times New Roman" w:hAnsi="Times New Roman" w:cs="Times New Roman"/>
        </w:rPr>
        <w:t xml:space="preserve">– </w:t>
      </w:r>
      <w:r w:rsidR="00515281" w:rsidRPr="005F48AE">
        <w:rPr>
          <w:rFonts w:ascii="Times New Roman" w:hAnsi="Times New Roman" w:cs="Times New Roman"/>
        </w:rPr>
        <w:t>pooled to form a library</w:t>
      </w:r>
    </w:p>
    <w:p w14:paraId="5877675B" w14:textId="172DB82E" w:rsidR="005F6E62" w:rsidRPr="005F48AE" w:rsidRDefault="005F6E62" w:rsidP="005F48AE">
      <w:pPr>
        <w:pStyle w:val="ListParagraph"/>
        <w:numPr>
          <w:ilvl w:val="1"/>
          <w:numId w:val="56"/>
        </w:numPr>
        <w:spacing w:after="0" w:line="276" w:lineRule="auto"/>
        <w:ind w:left="1418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 xml:space="preserve">Evaluation of </w:t>
      </w:r>
      <w:r w:rsidR="00515281" w:rsidRPr="005F48AE">
        <w:rPr>
          <w:rFonts w:ascii="Times New Roman" w:hAnsi="Times New Roman" w:cs="Times New Roman"/>
        </w:rPr>
        <w:t>consistency of the alignments</w:t>
      </w:r>
      <w:r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</w:rPr>
        <w:sym w:font="Wingdings" w:char="F0E0"/>
      </w:r>
      <w:r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  <w:b/>
          <w:bCs/>
        </w:rPr>
        <w:t>Consistency score</w:t>
      </w:r>
      <w:r w:rsidR="00515281"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</w:rPr>
        <w:t>calculated f</w:t>
      </w:r>
      <w:r w:rsidR="00515281" w:rsidRPr="005F48AE">
        <w:rPr>
          <w:rFonts w:ascii="Times New Roman" w:hAnsi="Times New Roman" w:cs="Times New Roman"/>
        </w:rPr>
        <w:t>or every pair of residues in</w:t>
      </w:r>
      <w:r w:rsidR="005F48AE" w:rsidRPr="005F48AE">
        <w:rPr>
          <w:rFonts w:ascii="Times New Roman" w:hAnsi="Times New Roman" w:cs="Times New Roman"/>
        </w:rPr>
        <w:t xml:space="preserve"> </w:t>
      </w:r>
      <w:r w:rsidR="00515281" w:rsidRPr="005F48AE">
        <w:rPr>
          <w:rFonts w:ascii="Times New Roman" w:hAnsi="Times New Roman" w:cs="Times New Roman"/>
        </w:rPr>
        <w:t>a pair of sequences</w:t>
      </w:r>
      <w:r w:rsidRPr="005F48AE">
        <w:rPr>
          <w:rFonts w:ascii="Times New Roman" w:hAnsi="Times New Roman" w:cs="Times New Roman"/>
        </w:rPr>
        <w:t xml:space="preserve"> – </w:t>
      </w:r>
      <w:r w:rsidR="00515281" w:rsidRPr="005F48AE">
        <w:rPr>
          <w:rFonts w:ascii="Times New Roman" w:hAnsi="Times New Roman" w:cs="Times New Roman"/>
        </w:rPr>
        <w:t xml:space="preserve">for both global and local alignments. </w:t>
      </w:r>
    </w:p>
    <w:p w14:paraId="38A851DB" w14:textId="77777777" w:rsidR="005F6E62" w:rsidRPr="005F48AE" w:rsidRDefault="00515281" w:rsidP="005F48AE">
      <w:pPr>
        <w:pStyle w:val="ListParagraph"/>
        <w:numPr>
          <w:ilvl w:val="1"/>
          <w:numId w:val="56"/>
        </w:numPr>
        <w:spacing w:after="0" w:line="276" w:lineRule="auto"/>
        <w:ind w:left="1418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Each pairwise alignment</w:t>
      </w:r>
      <w:r w:rsidR="005F6E62" w:rsidRPr="005F48AE">
        <w:rPr>
          <w:rFonts w:ascii="Times New Roman" w:hAnsi="Times New Roman" w:cs="Times New Roman"/>
        </w:rPr>
        <w:t xml:space="preserve"> –</w:t>
      </w:r>
      <w:r w:rsidRPr="005F48AE">
        <w:rPr>
          <w:rFonts w:ascii="Times New Roman" w:hAnsi="Times New Roman" w:cs="Times New Roman"/>
        </w:rPr>
        <w:t xml:space="preserve"> further aligned</w:t>
      </w:r>
      <w:r w:rsidR="005F6E62"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</w:rPr>
        <w:t>with a possible third sequence</w:t>
      </w:r>
    </w:p>
    <w:p w14:paraId="52A8FDA2" w14:textId="77777777" w:rsidR="005F6E62" w:rsidRPr="005F48AE" w:rsidRDefault="00515281" w:rsidP="005F48AE">
      <w:pPr>
        <w:pStyle w:val="ListParagraph"/>
        <w:numPr>
          <w:ilvl w:val="1"/>
          <w:numId w:val="56"/>
        </w:numPr>
        <w:spacing w:after="0" w:line="276" w:lineRule="auto"/>
        <w:ind w:left="1418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The result is used to refine the original pairwise alignment</w:t>
      </w:r>
    </w:p>
    <w:p w14:paraId="68AD5F06" w14:textId="5E23506E" w:rsidR="005F6E62" w:rsidRPr="005F48AE" w:rsidRDefault="005F6E62" w:rsidP="005F48AE">
      <w:pPr>
        <w:pStyle w:val="ListParagraph"/>
        <w:spacing w:after="0" w:line="276" w:lineRule="auto"/>
        <w:ind w:left="1418"/>
        <w:jc w:val="center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sym w:font="Symbol" w:char="F0AF"/>
      </w:r>
    </w:p>
    <w:p w14:paraId="7DD7F72A" w14:textId="77777777" w:rsidR="005F6E62" w:rsidRPr="005F48AE" w:rsidRDefault="00515281" w:rsidP="005F48AE">
      <w:pPr>
        <w:pStyle w:val="ListParagraph"/>
        <w:numPr>
          <w:ilvl w:val="1"/>
          <w:numId w:val="56"/>
        </w:numPr>
        <w:spacing w:after="0" w:line="276" w:lineRule="auto"/>
        <w:ind w:left="1418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Based on the refined pairwise alignments</w:t>
      </w:r>
      <w:r w:rsidR="005F6E62" w:rsidRPr="005F48AE">
        <w:rPr>
          <w:rFonts w:ascii="Times New Roman" w:hAnsi="Times New Roman" w:cs="Times New Roman"/>
        </w:rPr>
        <w:t xml:space="preserve"> – D</w:t>
      </w:r>
      <w:r w:rsidRPr="005F48AE">
        <w:rPr>
          <w:rFonts w:ascii="Times New Roman" w:hAnsi="Times New Roman" w:cs="Times New Roman"/>
        </w:rPr>
        <w:t>istance matrix built to derive a guide tree</w:t>
      </w:r>
      <w:r w:rsidR="005F6E62" w:rsidRPr="005F48AE">
        <w:rPr>
          <w:rFonts w:ascii="Times New Roman" w:hAnsi="Times New Roman" w:cs="Times New Roman"/>
        </w:rPr>
        <w:t xml:space="preserve"> – </w:t>
      </w:r>
      <w:r w:rsidRPr="005F48AE">
        <w:rPr>
          <w:rFonts w:ascii="Times New Roman" w:hAnsi="Times New Roman" w:cs="Times New Roman"/>
        </w:rPr>
        <w:t>used to direct</w:t>
      </w:r>
      <w:r w:rsidR="005F6E62" w:rsidRPr="005F48AE">
        <w:rPr>
          <w:rFonts w:ascii="Times New Roman" w:hAnsi="Times New Roman" w:cs="Times New Roman"/>
        </w:rPr>
        <w:t xml:space="preserve"> </w:t>
      </w:r>
      <w:r w:rsidRPr="005F48AE">
        <w:rPr>
          <w:rFonts w:ascii="Times New Roman" w:hAnsi="Times New Roman" w:cs="Times New Roman"/>
        </w:rPr>
        <w:t xml:space="preserve">multiple alignment using the progressive approach. </w:t>
      </w:r>
    </w:p>
    <w:p w14:paraId="549F4C19" w14:textId="77777777" w:rsidR="005F6E62" w:rsidRPr="005F48AE" w:rsidRDefault="005F6E62" w:rsidP="005F6E62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6D9F8B68" w14:textId="53B3D90C" w:rsidR="005F6E62" w:rsidRPr="005F48AE" w:rsidRDefault="005F6E62" w:rsidP="005F6E62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  <w:b/>
          <w:bCs/>
        </w:rPr>
        <w:t>Advantages of T - COFFEE –</w:t>
      </w:r>
      <w:r w:rsidRPr="005F48AE">
        <w:rPr>
          <w:rFonts w:ascii="Times New Roman" w:hAnsi="Times New Roman" w:cs="Times New Roman"/>
        </w:rPr>
        <w:t xml:space="preserve"> </w:t>
      </w:r>
    </w:p>
    <w:p w14:paraId="288BC204" w14:textId="77777777" w:rsidR="005F6E62" w:rsidRPr="005F48AE" w:rsidRDefault="005F6E62" w:rsidP="005F6E62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A</w:t>
      </w:r>
      <w:r w:rsidR="00515281" w:rsidRPr="005F48AE">
        <w:rPr>
          <w:rFonts w:ascii="Times New Roman" w:hAnsi="Times New Roman" w:cs="Times New Roman"/>
        </w:rPr>
        <w:t>voids the problem of getting stuck in the suboptimal alignment regions</w:t>
      </w:r>
    </w:p>
    <w:p w14:paraId="38A9BFB1" w14:textId="77777777" w:rsidR="005F6E62" w:rsidRPr="005F48AE" w:rsidRDefault="005F6E62" w:rsidP="005F6E62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M</w:t>
      </w:r>
      <w:r w:rsidR="00515281" w:rsidRPr="005F48AE">
        <w:rPr>
          <w:rFonts w:ascii="Times New Roman" w:hAnsi="Times New Roman" w:cs="Times New Roman"/>
        </w:rPr>
        <w:t>inimizes errors in the early stages of alignment assembly</w:t>
      </w:r>
    </w:p>
    <w:p w14:paraId="0EBA20DF" w14:textId="77777777" w:rsidR="005F6E62" w:rsidRPr="005F48AE" w:rsidRDefault="005F6E62" w:rsidP="005F6E62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O</w:t>
      </w:r>
      <w:r w:rsidR="00515281" w:rsidRPr="005F48AE">
        <w:rPr>
          <w:rFonts w:ascii="Times New Roman" w:hAnsi="Times New Roman" w:cs="Times New Roman"/>
        </w:rPr>
        <w:t xml:space="preserve">utperforms </w:t>
      </w:r>
      <w:proofErr w:type="spellStart"/>
      <w:r w:rsidR="00515281" w:rsidRPr="005F48AE">
        <w:rPr>
          <w:rFonts w:ascii="Times New Roman" w:hAnsi="Times New Roman" w:cs="Times New Roman"/>
        </w:rPr>
        <w:t>Clustal</w:t>
      </w:r>
      <w:proofErr w:type="spellEnd"/>
      <w:r w:rsidR="00515281" w:rsidRPr="005F48AE">
        <w:rPr>
          <w:rFonts w:ascii="Times New Roman" w:hAnsi="Times New Roman" w:cs="Times New Roman"/>
        </w:rPr>
        <w:t xml:space="preserve"> when aligning moderately divergent sequences. </w:t>
      </w:r>
    </w:p>
    <w:p w14:paraId="74B1E5A0" w14:textId="77777777" w:rsidR="005F6E62" w:rsidRPr="005F48AE" w:rsidRDefault="005F6E62" w:rsidP="005F6E62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81E1488" w14:textId="7FA7A953" w:rsidR="005F6E62" w:rsidRPr="005F48AE" w:rsidRDefault="005F6E62" w:rsidP="005F6E6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5F48AE">
        <w:rPr>
          <w:rFonts w:ascii="Times New Roman" w:hAnsi="Times New Roman" w:cs="Times New Roman"/>
          <w:b/>
          <w:bCs/>
        </w:rPr>
        <w:t xml:space="preserve">Disadvantage of T - COFFEE – </w:t>
      </w:r>
    </w:p>
    <w:p w14:paraId="25F552FE" w14:textId="77777777" w:rsidR="005F6E62" w:rsidRPr="005F48AE" w:rsidRDefault="005F6E62" w:rsidP="005F6E62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S</w:t>
      </w:r>
      <w:r w:rsidR="00515281" w:rsidRPr="005F48AE">
        <w:rPr>
          <w:rFonts w:ascii="Times New Roman" w:hAnsi="Times New Roman" w:cs="Times New Roman"/>
        </w:rPr>
        <w:t xml:space="preserve">lower than </w:t>
      </w:r>
      <w:proofErr w:type="spellStart"/>
      <w:r w:rsidR="00515281" w:rsidRPr="005F48AE">
        <w:rPr>
          <w:rFonts w:ascii="Times New Roman" w:hAnsi="Times New Roman" w:cs="Times New Roman"/>
        </w:rPr>
        <w:t>Clustal</w:t>
      </w:r>
      <w:proofErr w:type="spellEnd"/>
      <w:r w:rsidR="00515281" w:rsidRPr="005F48AE">
        <w:rPr>
          <w:rFonts w:ascii="Times New Roman" w:hAnsi="Times New Roman" w:cs="Times New Roman"/>
        </w:rPr>
        <w:t xml:space="preserve"> </w:t>
      </w:r>
    </w:p>
    <w:p w14:paraId="2B5E9A99" w14:textId="29BB635D" w:rsidR="0075310E" w:rsidRPr="005F48AE" w:rsidRDefault="005F6E62" w:rsidP="005F48AE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F48AE">
        <w:rPr>
          <w:rFonts w:ascii="Times New Roman" w:hAnsi="Times New Roman" w:cs="Times New Roman"/>
        </w:rPr>
        <w:t>E</w:t>
      </w:r>
      <w:r w:rsidR="00515281" w:rsidRPr="005F48AE">
        <w:rPr>
          <w:rFonts w:ascii="Times New Roman" w:hAnsi="Times New Roman" w:cs="Times New Roman"/>
        </w:rPr>
        <w:t>xtra computing time necessary for the calculation of consistency scores</w:t>
      </w:r>
    </w:p>
    <w:p w14:paraId="56E526DF" w14:textId="6A0F24E4" w:rsidR="0075310E" w:rsidRPr="003778F9" w:rsidRDefault="003778F9" w:rsidP="003778F9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75310E" w:rsidRPr="002B4A1A">
        <w:rPr>
          <w:rFonts w:ascii="Times New Roman" w:hAnsi="Times New Roman" w:cs="Times New Roman"/>
          <w:b/>
          <w:sz w:val="24"/>
          <w:szCs w:val="24"/>
          <w:u w:val="single"/>
        </w:rPr>
        <w:t>Iterative Alignment Type</w:t>
      </w:r>
    </w:p>
    <w:p w14:paraId="06CFA8CF" w14:textId="77777777" w:rsidR="00D75367" w:rsidRPr="002B4A1A" w:rsidRDefault="00D75367" w:rsidP="002B4A1A">
      <w:pPr>
        <w:pStyle w:val="ListParagraph"/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 xml:space="preserve">Principle – </w:t>
      </w:r>
      <w:r w:rsidRPr="002B4A1A">
        <w:rPr>
          <w:rFonts w:ascii="Times New Roman" w:hAnsi="Times New Roman" w:cs="Times New Roman"/>
        </w:rPr>
        <w:t>O</w:t>
      </w:r>
      <w:r w:rsidR="00934E77" w:rsidRPr="002B4A1A">
        <w:rPr>
          <w:rFonts w:ascii="Times New Roman" w:hAnsi="Times New Roman" w:cs="Times New Roman"/>
        </w:rPr>
        <w:t xml:space="preserve">ptimal solution </w:t>
      </w:r>
      <w:r w:rsidRPr="002B4A1A">
        <w:rPr>
          <w:rFonts w:ascii="Times New Roman" w:hAnsi="Times New Roman" w:cs="Times New Roman"/>
        </w:rPr>
        <w:t xml:space="preserve">– </w:t>
      </w:r>
      <w:r w:rsidR="00934E77" w:rsidRPr="002B4A1A">
        <w:rPr>
          <w:rFonts w:ascii="Times New Roman" w:hAnsi="Times New Roman" w:cs="Times New Roman"/>
        </w:rPr>
        <w:t xml:space="preserve">found by repeatedly modifying existing suboptimal solutions </w:t>
      </w:r>
    </w:p>
    <w:p w14:paraId="2752934E" w14:textId="35C65D5C" w:rsidR="00D75367" w:rsidRPr="002B4A1A" w:rsidRDefault="002B4A1A" w:rsidP="002B4A1A">
      <w:pPr>
        <w:pStyle w:val="ListParagraph"/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>Process</w:t>
      </w:r>
      <w:r w:rsidR="00D75367" w:rsidRPr="002B4A1A">
        <w:rPr>
          <w:rFonts w:ascii="Times New Roman" w:hAnsi="Times New Roman" w:cs="Times New Roman"/>
          <w:b/>
          <w:bCs/>
        </w:rPr>
        <w:t xml:space="preserve"> – </w:t>
      </w:r>
      <w:r w:rsidR="00D75367" w:rsidRPr="002B4A1A">
        <w:rPr>
          <w:rFonts w:ascii="Times New Roman" w:hAnsi="Times New Roman" w:cs="Times New Roman"/>
        </w:rPr>
        <w:t>Producing a low – quality alignment and gradually improves it by iterative realignment through well – defined procedures until no more improvements in the alignment scores can be achieved</w:t>
      </w:r>
    </w:p>
    <w:p w14:paraId="32897651" w14:textId="77777777" w:rsidR="00D75367" w:rsidRPr="002B4A1A" w:rsidRDefault="00D75367" w:rsidP="002B4A1A">
      <w:pPr>
        <w:pStyle w:val="ListParagraph"/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 xml:space="preserve">Advantage – </w:t>
      </w:r>
      <w:r w:rsidRPr="002B4A1A">
        <w:rPr>
          <w:rFonts w:ascii="Times New Roman" w:hAnsi="Times New Roman" w:cs="Times New Roman"/>
        </w:rPr>
        <w:t xml:space="preserve">removes the “greedy” problem of Progressive strategy </w:t>
      </w:r>
      <w:r w:rsidRPr="002B4A1A">
        <w:sym w:font="Wingdings" w:char="F0E0"/>
      </w:r>
      <w:r w:rsidRPr="002B4A1A">
        <w:rPr>
          <w:rFonts w:ascii="Times New Roman" w:hAnsi="Times New Roman" w:cs="Times New Roman"/>
        </w:rPr>
        <w:t xml:space="preserve"> since </w:t>
      </w:r>
      <w:r w:rsidR="00934E77" w:rsidRPr="002B4A1A">
        <w:rPr>
          <w:rFonts w:ascii="Times New Roman" w:hAnsi="Times New Roman" w:cs="Times New Roman"/>
        </w:rPr>
        <w:t>the order of the sequences used for alignment is different in each iteration</w:t>
      </w:r>
    </w:p>
    <w:p w14:paraId="6DE168C6" w14:textId="7EB0B4E9" w:rsidR="00D75367" w:rsidRDefault="00D75367" w:rsidP="002B4A1A">
      <w:pPr>
        <w:pStyle w:val="ListParagraph"/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 xml:space="preserve">Disadvantage – </w:t>
      </w:r>
      <w:r w:rsidRPr="002B4A1A">
        <w:rPr>
          <w:rFonts w:ascii="Times New Roman" w:hAnsi="Times New Roman" w:cs="Times New Roman"/>
        </w:rPr>
        <w:t>Heuristic nature – does not have guarantees for finding the optimal alignment</w:t>
      </w:r>
    </w:p>
    <w:p w14:paraId="502F057F" w14:textId="77777777" w:rsidR="002B4A1A" w:rsidRPr="002B4A1A" w:rsidRDefault="002B4A1A" w:rsidP="002B4A1A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C26787D" w14:textId="6C88E251" w:rsidR="00D75367" w:rsidRDefault="00D75367" w:rsidP="002B4A1A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A5F2952" wp14:editId="35941641">
            <wp:extent cx="5156465" cy="3645087"/>
            <wp:effectExtent l="19050" t="19050" r="25400" b="12700"/>
            <wp:docPr id="32960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03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6450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D0109" w14:textId="77777777" w:rsidR="002B4A1A" w:rsidRPr="002B4A1A" w:rsidRDefault="002B4A1A" w:rsidP="002B4A1A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0F331885" w14:textId="5FFAB8CF" w:rsidR="00D75367" w:rsidRPr="002B4A1A" w:rsidRDefault="00934E77" w:rsidP="002B4A1A">
      <w:pPr>
        <w:pStyle w:val="ListParagraph"/>
        <w:numPr>
          <w:ilvl w:val="0"/>
          <w:numId w:val="6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2B4A1A">
        <w:rPr>
          <w:rFonts w:ascii="Times New Roman" w:hAnsi="Times New Roman" w:cs="Times New Roman"/>
          <w:b/>
          <w:bCs/>
        </w:rPr>
        <w:t xml:space="preserve">PRRN </w:t>
      </w:r>
      <w:r w:rsidR="00D75367" w:rsidRPr="002B4A1A">
        <w:rPr>
          <w:rFonts w:ascii="Times New Roman" w:hAnsi="Times New Roman" w:cs="Times New Roman"/>
          <w:b/>
          <w:bCs/>
        </w:rPr>
        <w:t>–</w:t>
      </w:r>
    </w:p>
    <w:p w14:paraId="0CE9D518" w14:textId="77777777" w:rsidR="00D75367" w:rsidRPr="002B4A1A" w:rsidRDefault="00D75367" w:rsidP="002B4A1A">
      <w:pPr>
        <w:pStyle w:val="ListParagraph"/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A</w:t>
      </w:r>
      <w:r w:rsidR="00934E77" w:rsidRPr="002B4A1A">
        <w:rPr>
          <w:rFonts w:ascii="Times New Roman" w:hAnsi="Times New Roman" w:cs="Times New Roman"/>
        </w:rPr>
        <w:t xml:space="preserve"> web</w:t>
      </w:r>
      <w:r w:rsidRPr="002B4A1A">
        <w:rPr>
          <w:rFonts w:ascii="Times New Roman" w:hAnsi="Times New Roman" w:cs="Times New Roman"/>
        </w:rPr>
        <w:t xml:space="preserve"> – </w:t>
      </w:r>
      <w:r w:rsidR="00934E77" w:rsidRPr="002B4A1A">
        <w:rPr>
          <w:rFonts w:ascii="Times New Roman" w:hAnsi="Times New Roman" w:cs="Times New Roman"/>
        </w:rPr>
        <w:t xml:space="preserve">based program </w:t>
      </w:r>
    </w:p>
    <w:p w14:paraId="22922A8E" w14:textId="77777777" w:rsidR="00D75367" w:rsidRDefault="00D75367" w:rsidP="002B4A1A">
      <w:pPr>
        <w:pStyle w:val="ListParagraph"/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U</w:t>
      </w:r>
      <w:r w:rsidR="00934E77" w:rsidRPr="002B4A1A">
        <w:rPr>
          <w:rFonts w:ascii="Times New Roman" w:hAnsi="Times New Roman" w:cs="Times New Roman"/>
        </w:rPr>
        <w:t>ses a double</w:t>
      </w:r>
      <w:r w:rsidRPr="002B4A1A">
        <w:rPr>
          <w:rFonts w:ascii="Times New Roman" w:hAnsi="Times New Roman" w:cs="Times New Roman"/>
        </w:rPr>
        <w:t xml:space="preserve"> </w:t>
      </w:r>
      <w:r w:rsidR="00934E77" w:rsidRPr="002B4A1A">
        <w:rPr>
          <w:rFonts w:ascii="Times New Roman" w:hAnsi="Times New Roman" w:cs="Times New Roman"/>
        </w:rPr>
        <w:t>nested iterative strategy for multiple alignment</w:t>
      </w:r>
    </w:p>
    <w:p w14:paraId="5FFFBF71" w14:textId="77777777" w:rsidR="002B4A1A" w:rsidRPr="002B4A1A" w:rsidRDefault="002B4A1A" w:rsidP="002B4A1A">
      <w:pPr>
        <w:pStyle w:val="ListParagraph"/>
        <w:spacing w:after="0" w:line="276" w:lineRule="auto"/>
        <w:ind w:left="1080"/>
        <w:rPr>
          <w:rFonts w:ascii="Times New Roman" w:hAnsi="Times New Roman" w:cs="Times New Roman"/>
        </w:rPr>
      </w:pPr>
    </w:p>
    <w:p w14:paraId="145D9A86" w14:textId="6F0DA05D" w:rsidR="002B4A1A" w:rsidRPr="002B4A1A" w:rsidRDefault="00D75367" w:rsidP="002B4A1A">
      <w:pPr>
        <w:pStyle w:val="ListParagraph"/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>P</w:t>
      </w:r>
      <w:r w:rsidR="00934E77" w:rsidRPr="002B4A1A">
        <w:rPr>
          <w:rFonts w:ascii="Times New Roman" w:hAnsi="Times New Roman" w:cs="Times New Roman"/>
        </w:rPr>
        <w:t>erforms multiple alignment through two sets of iterations</w:t>
      </w:r>
      <w:r w:rsidRPr="002B4A1A">
        <w:rPr>
          <w:rFonts w:ascii="Times New Roman" w:hAnsi="Times New Roman" w:cs="Times New Roman"/>
        </w:rPr>
        <w:t xml:space="preserve"> –</w:t>
      </w:r>
    </w:p>
    <w:p w14:paraId="0CB4F50D" w14:textId="593FC36D" w:rsidR="00D75367" w:rsidRDefault="00D75367" w:rsidP="002B4A1A">
      <w:pPr>
        <w:pStyle w:val="ListParagraph"/>
        <w:numPr>
          <w:ilvl w:val="0"/>
          <w:numId w:val="58"/>
        </w:numPr>
        <w:spacing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>Outer</w:t>
      </w:r>
      <w:r w:rsidR="00934E77" w:rsidRPr="002B4A1A">
        <w:rPr>
          <w:rFonts w:ascii="Times New Roman" w:hAnsi="Times New Roman" w:cs="Times New Roman"/>
          <w:b/>
          <w:bCs/>
        </w:rPr>
        <w:t xml:space="preserve"> iteration </w:t>
      </w:r>
      <w:r w:rsidRPr="002B4A1A">
        <w:rPr>
          <w:rFonts w:ascii="Times New Roman" w:hAnsi="Times New Roman" w:cs="Times New Roman"/>
          <w:b/>
          <w:bCs/>
        </w:rPr>
        <w:t xml:space="preserve">– </w:t>
      </w:r>
      <w:r w:rsidRPr="002B4A1A">
        <w:rPr>
          <w:rFonts w:ascii="Times New Roman" w:hAnsi="Times New Roman" w:cs="Times New Roman"/>
        </w:rPr>
        <w:t xml:space="preserve">Initial random alignment generated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used to derive a UPGMA tree </w:t>
      </w:r>
      <w:r w:rsidRPr="002B4A1A">
        <w:rPr>
          <w:rFonts w:ascii="Times New Roman" w:hAnsi="Times New Roman" w:cs="Times New Roman"/>
        </w:rPr>
        <w:sym w:font="Wingdings" w:char="F0E0"/>
      </w:r>
      <w:r w:rsidRPr="002B4A1A">
        <w:rPr>
          <w:rFonts w:ascii="Times New Roman" w:hAnsi="Times New Roman" w:cs="Times New Roman"/>
        </w:rPr>
        <w:t xml:space="preserve"> Weights applied to optimize the alignment</w:t>
      </w:r>
    </w:p>
    <w:p w14:paraId="66BBAEA8" w14:textId="77777777" w:rsidR="002B4A1A" w:rsidRPr="002B4A1A" w:rsidRDefault="002B4A1A" w:rsidP="002B4A1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0104BF9C" w14:textId="23DC9CC9" w:rsidR="00D75367" w:rsidRPr="002B4A1A" w:rsidRDefault="00D75367" w:rsidP="002B4A1A">
      <w:pPr>
        <w:pStyle w:val="ListParagraph"/>
        <w:numPr>
          <w:ilvl w:val="0"/>
          <w:numId w:val="58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  <w:b/>
          <w:bCs/>
        </w:rPr>
        <w:t>Inner</w:t>
      </w:r>
      <w:r w:rsidR="00934E77" w:rsidRPr="002B4A1A">
        <w:rPr>
          <w:rFonts w:ascii="Times New Roman" w:hAnsi="Times New Roman" w:cs="Times New Roman"/>
          <w:b/>
          <w:bCs/>
        </w:rPr>
        <w:t xml:space="preserve"> iteration</w:t>
      </w:r>
      <w:r w:rsidRPr="002B4A1A">
        <w:rPr>
          <w:rFonts w:ascii="Times New Roman" w:hAnsi="Times New Roman" w:cs="Times New Roman"/>
          <w:b/>
          <w:bCs/>
        </w:rPr>
        <w:t xml:space="preserve"> </w:t>
      </w:r>
      <w:r w:rsidR="002B4A1A" w:rsidRPr="002B4A1A">
        <w:rPr>
          <w:rFonts w:ascii="Times New Roman" w:hAnsi="Times New Roman" w:cs="Times New Roman"/>
          <w:b/>
          <w:bCs/>
        </w:rPr>
        <w:t>–</w:t>
      </w:r>
      <w:r w:rsidRPr="002B4A1A">
        <w:rPr>
          <w:rFonts w:ascii="Times New Roman" w:hAnsi="Times New Roman" w:cs="Times New Roman"/>
          <w:b/>
          <w:bCs/>
        </w:rPr>
        <w:t xml:space="preserve"> </w:t>
      </w:r>
      <w:r w:rsidRPr="002B4A1A">
        <w:rPr>
          <w:rFonts w:ascii="Times New Roman" w:hAnsi="Times New Roman" w:cs="Times New Roman"/>
        </w:rPr>
        <w:t>sequences randomly divided into two groups</w:t>
      </w:r>
      <w:r w:rsidR="002B4A1A" w:rsidRPr="002B4A1A">
        <w:rPr>
          <w:rFonts w:ascii="Times New Roman" w:hAnsi="Times New Roman" w:cs="Times New Roman"/>
        </w:rPr>
        <w:t xml:space="preserve"> </w:t>
      </w:r>
      <w:r w:rsidR="002B4A1A" w:rsidRPr="002B4A1A">
        <w:rPr>
          <w:rFonts w:ascii="Times New Roman" w:hAnsi="Times New Roman" w:cs="Times New Roman"/>
        </w:rPr>
        <w:sym w:font="Wingdings" w:char="F0E0"/>
      </w:r>
      <w:r w:rsidR="002B4A1A" w:rsidRPr="002B4A1A">
        <w:rPr>
          <w:rFonts w:ascii="Times New Roman" w:hAnsi="Times New Roman" w:cs="Times New Roman"/>
        </w:rPr>
        <w:t xml:space="preserve"> Randomized alignment used for each group in the initial cycle </w:t>
      </w:r>
      <w:r w:rsidR="002B4A1A" w:rsidRPr="002B4A1A">
        <w:rPr>
          <w:rFonts w:ascii="Times New Roman" w:hAnsi="Times New Roman" w:cs="Times New Roman"/>
        </w:rPr>
        <w:sym w:font="Wingdings" w:char="F0E0"/>
      </w:r>
      <w:r w:rsidR="002B4A1A" w:rsidRPr="002B4A1A">
        <w:rPr>
          <w:rFonts w:ascii="Times New Roman" w:hAnsi="Times New Roman" w:cs="Times New Roman"/>
        </w:rPr>
        <w:t xml:space="preserve"> alignment positions in each group are fixed </w:t>
      </w:r>
      <w:r w:rsidR="002B4A1A" w:rsidRPr="002B4A1A">
        <w:rPr>
          <w:rFonts w:ascii="Times New Roman" w:hAnsi="Times New Roman" w:cs="Times New Roman"/>
        </w:rPr>
        <w:sym w:font="Wingdings" w:char="F0E0"/>
      </w:r>
      <w:r w:rsidR="002B4A1A" w:rsidRPr="002B4A1A">
        <w:rPr>
          <w:rFonts w:ascii="Times New Roman" w:hAnsi="Times New Roman" w:cs="Times New Roman"/>
        </w:rPr>
        <w:t xml:space="preserve"> 2 groups – each treated as a single sequence – aligned to each other using global dynamic programming</w:t>
      </w:r>
    </w:p>
    <w:p w14:paraId="2A492AF1" w14:textId="77777777" w:rsidR="002B4A1A" w:rsidRDefault="002B4A1A" w:rsidP="002B4A1A">
      <w:pPr>
        <w:spacing w:after="0" w:line="276" w:lineRule="auto"/>
        <w:ind w:left="66"/>
        <w:rPr>
          <w:rFonts w:ascii="Times New Roman" w:hAnsi="Times New Roman" w:cs="Times New Roman"/>
        </w:rPr>
      </w:pPr>
    </w:p>
    <w:p w14:paraId="55316391" w14:textId="49284E1B" w:rsidR="00934E77" w:rsidRPr="002B4A1A" w:rsidRDefault="002B4A1A" w:rsidP="002B4A1A">
      <w:pPr>
        <w:pStyle w:val="ListParagraph"/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</w:rPr>
      </w:pPr>
      <w:r w:rsidRPr="002B4A1A">
        <w:rPr>
          <w:rFonts w:ascii="Times New Roman" w:hAnsi="Times New Roman" w:cs="Times New Roman"/>
        </w:rPr>
        <w:t xml:space="preserve">Process </w:t>
      </w:r>
      <w:r w:rsidR="00934E77" w:rsidRPr="002B4A1A">
        <w:rPr>
          <w:rFonts w:ascii="Times New Roman" w:hAnsi="Times New Roman" w:cs="Times New Roman"/>
        </w:rPr>
        <w:t>repeated through many cycles until</w:t>
      </w:r>
      <w:r w:rsidRPr="002B4A1A">
        <w:rPr>
          <w:rFonts w:ascii="Times New Roman" w:hAnsi="Times New Roman" w:cs="Times New Roman"/>
        </w:rPr>
        <w:t xml:space="preserve"> no increase in</w:t>
      </w:r>
      <w:r w:rsidR="00934E77" w:rsidRPr="002B4A1A">
        <w:rPr>
          <w:rFonts w:ascii="Times New Roman" w:hAnsi="Times New Roman" w:cs="Times New Roman"/>
        </w:rPr>
        <w:t xml:space="preserve"> total SP score</w:t>
      </w:r>
      <w:r w:rsidRPr="002B4A1A">
        <w:rPr>
          <w:rFonts w:ascii="Times New Roman" w:hAnsi="Times New Roman" w:cs="Times New Roman"/>
        </w:rPr>
        <w:t xml:space="preserve"> i.e., no further improvement in the overall alignment scores</w:t>
      </w:r>
    </w:p>
    <w:p w14:paraId="0FBF2B82" w14:textId="7C4D10DC" w:rsidR="0075310E" w:rsidRDefault="0075310E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9FC3DC7" w14:textId="675DACE8" w:rsidR="0075310E" w:rsidRPr="003778F9" w:rsidRDefault="0075310E" w:rsidP="003778F9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78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Block – based Alignment Type</w:t>
      </w:r>
    </w:p>
    <w:p w14:paraId="7D0E57B0" w14:textId="6BBA4CFA" w:rsidR="00390E3B" w:rsidRDefault="00390E3B" w:rsidP="006B22E8">
      <w:pPr>
        <w:spacing w:after="0" w:line="276" w:lineRule="auto"/>
      </w:pPr>
      <w:r>
        <w:t>REFER PAVESNER</w:t>
      </w:r>
    </w:p>
    <w:p w14:paraId="01485861" w14:textId="77777777" w:rsidR="00390E3B" w:rsidRDefault="00390E3B" w:rsidP="006B22E8">
      <w:pPr>
        <w:spacing w:after="0" w:line="276" w:lineRule="auto"/>
      </w:pPr>
    </w:p>
    <w:p w14:paraId="0CE57BE7" w14:textId="0F669E08" w:rsidR="00390E3B" w:rsidRDefault="00390E3B" w:rsidP="006B22E8">
      <w:pPr>
        <w:spacing w:after="0" w:line="276" w:lineRule="auto"/>
      </w:pPr>
      <w:r w:rsidRPr="00390E3B">
        <w:rPr>
          <w:noProof/>
        </w:rPr>
        <w:drawing>
          <wp:inline distT="0" distB="0" distL="0" distR="0" wp14:anchorId="7489976E" wp14:editId="4650F074">
            <wp:extent cx="6485539" cy="6159500"/>
            <wp:effectExtent l="0" t="0" r="0" b="0"/>
            <wp:docPr id="15505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42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137" cy="61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836F" w14:textId="77777777" w:rsidR="00934E77" w:rsidRDefault="00934E77" w:rsidP="006B22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C6012E" w14:textId="77777777" w:rsidR="00055149" w:rsidRDefault="000551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EB1967" w14:textId="2A257353" w:rsidR="006B22E8" w:rsidRPr="00055149" w:rsidRDefault="006B22E8" w:rsidP="006B22E8">
      <w:pPr>
        <w:spacing w:after="0" w:line="276" w:lineRule="auto"/>
        <w:rPr>
          <w:rFonts w:ascii="Times New Roman" w:hAnsi="Times New Roman" w:cs="Times New Roman"/>
          <w:sz w:val="36"/>
          <w:szCs w:val="36"/>
        </w:rPr>
      </w:pPr>
      <w:r w:rsidRPr="00055149">
        <w:rPr>
          <w:rFonts w:ascii="Times New Roman" w:hAnsi="Times New Roman" w:cs="Times New Roman"/>
          <w:sz w:val="36"/>
          <w:szCs w:val="36"/>
        </w:rPr>
        <w:lastRenderedPageBreak/>
        <w:t>REMAINING</w:t>
      </w:r>
      <w:r w:rsidR="00923C82" w:rsidRPr="00055149">
        <w:rPr>
          <w:rFonts w:ascii="Times New Roman" w:hAnsi="Times New Roman" w:cs="Times New Roman"/>
          <w:sz w:val="36"/>
          <w:szCs w:val="36"/>
        </w:rPr>
        <w:t xml:space="preserve"> – PRACTICAL ISSUES</w:t>
      </w:r>
    </w:p>
    <w:p w14:paraId="6C5C2372" w14:textId="77777777" w:rsidR="00055149" w:rsidRDefault="00055149" w:rsidP="00055149">
      <w:pPr>
        <w:pStyle w:val="ListParagraph"/>
        <w:spacing w:after="0" w:line="276" w:lineRule="auto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8DAF67" w14:textId="3C282D3C" w:rsidR="00923C82" w:rsidRPr="00923C82" w:rsidRDefault="00923C82" w:rsidP="00923C82">
      <w:pPr>
        <w:pStyle w:val="ListParagraph"/>
        <w:numPr>
          <w:ilvl w:val="0"/>
          <w:numId w:val="60"/>
        </w:numPr>
        <w:spacing w:after="0" w:line="276" w:lineRule="auto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Editing</w:t>
      </w:r>
    </w:p>
    <w:p w14:paraId="56982789" w14:textId="24D91A4E" w:rsidR="004C0BC5" w:rsidRPr="004C0BC5" w:rsidRDefault="004C0BC5" w:rsidP="004C0BC5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</w:t>
      </w:r>
      <w:r w:rsidRPr="00A06DC6">
        <w:rPr>
          <w:rFonts w:ascii="Times New Roman" w:hAnsi="Times New Roman" w:cs="Times New Roman"/>
        </w:rPr>
        <w:t>utomated alignment often contains misaligned regions</w:t>
      </w:r>
    </w:p>
    <w:p w14:paraId="7BD4F0EB" w14:textId="62439AD7" w:rsidR="006155F9" w:rsidRPr="00A06DC6" w:rsidRDefault="004C0BC5" w:rsidP="00923C8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H</w:t>
      </w:r>
      <w:r w:rsidR="006155F9" w:rsidRPr="00A06DC6">
        <w:rPr>
          <w:rFonts w:ascii="Times New Roman" w:hAnsi="Times New Roman" w:cs="Times New Roman"/>
        </w:rPr>
        <w:t>ence the need for the user to check the alignment carefully for biological relevance + edit the alignment if necessary</w:t>
      </w:r>
    </w:p>
    <w:p w14:paraId="20130DA0" w14:textId="15C2C5DB" w:rsidR="006155F9" w:rsidRPr="00A06DC6" w:rsidRDefault="004C0BC5" w:rsidP="00923C8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I</w:t>
      </w:r>
      <w:r w:rsidR="006155F9" w:rsidRPr="00A06DC6">
        <w:rPr>
          <w:rFonts w:ascii="Times New Roman" w:hAnsi="Times New Roman" w:cs="Times New Roman"/>
        </w:rPr>
        <w:t>nvolves introducing / removing gaps – to maximize biologically meaningful matches</w:t>
      </w:r>
    </w:p>
    <w:p w14:paraId="3A981552" w14:textId="06B9730D" w:rsidR="006155F9" w:rsidRPr="00A06DC6" w:rsidRDefault="006155F9" w:rsidP="00923C8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6DC6">
        <w:rPr>
          <w:rFonts w:ascii="Times New Roman" w:hAnsi="Times New Roman" w:cs="Times New Roman"/>
        </w:rPr>
        <w:t xml:space="preserve">Portions that are ambiguously aligned + deemed to be incorrect </w:t>
      </w:r>
      <w:r w:rsidRPr="00A06DC6">
        <w:rPr>
          <w:rFonts w:ascii="Times New Roman" w:hAnsi="Times New Roman" w:cs="Times New Roman"/>
        </w:rPr>
        <w:sym w:font="Wingdings" w:char="F0E0"/>
      </w:r>
      <w:r w:rsidRPr="00A06DC6">
        <w:rPr>
          <w:rFonts w:ascii="Times New Roman" w:hAnsi="Times New Roman" w:cs="Times New Roman"/>
        </w:rPr>
        <w:t xml:space="preserve"> have to deleted</w:t>
      </w:r>
    </w:p>
    <w:p w14:paraId="18486953" w14:textId="1BAA06CD" w:rsidR="006155F9" w:rsidRPr="00A06DC6" w:rsidRDefault="004C0BC5" w:rsidP="00923C8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E</w:t>
      </w:r>
      <w:r w:rsidR="006155F9" w:rsidRPr="00A06DC6">
        <w:rPr>
          <w:rFonts w:ascii="Times New Roman" w:hAnsi="Times New Roman" w:cs="Times New Roman"/>
        </w:rPr>
        <w:t xml:space="preserve">mpirical evidence or mere experience </w:t>
      </w:r>
      <w:r w:rsidR="006155F9" w:rsidRPr="00A06DC6">
        <w:rPr>
          <w:rFonts w:ascii="Times New Roman" w:hAnsi="Times New Roman" w:cs="Times New Roman"/>
        </w:rPr>
        <w:sym w:font="Wingdings" w:char="F0E0"/>
      </w:r>
      <w:r w:rsidR="006155F9" w:rsidRPr="00A06DC6">
        <w:rPr>
          <w:rFonts w:ascii="Times New Roman" w:hAnsi="Times New Roman" w:cs="Times New Roman"/>
        </w:rPr>
        <w:t xml:space="preserve"> required for manual editing</w:t>
      </w:r>
    </w:p>
    <w:p w14:paraId="1787C2F8" w14:textId="2869270D" w:rsidR="006155F9" w:rsidRPr="00A06DC6" w:rsidRDefault="004C0BC5" w:rsidP="00923C8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W</w:t>
      </w:r>
      <w:r w:rsidR="006155F9" w:rsidRPr="00A06DC6">
        <w:rPr>
          <w:rFonts w:ascii="Times New Roman" w:hAnsi="Times New Roman" w:cs="Times New Roman"/>
        </w:rPr>
        <w:t xml:space="preserve">ord processor </w:t>
      </w:r>
      <w:r w:rsidR="006155F9" w:rsidRPr="00A06DC6">
        <w:rPr>
          <w:rFonts w:ascii="Times New Roman" w:hAnsi="Times New Roman" w:cs="Times New Roman"/>
        </w:rPr>
        <w:sym w:font="Wingdings" w:char="F0E0"/>
      </w:r>
      <w:r w:rsidR="006155F9" w:rsidRPr="00A06DC6">
        <w:rPr>
          <w:rFonts w:ascii="Times New Roman" w:hAnsi="Times New Roman" w:cs="Times New Roman"/>
        </w:rPr>
        <w:t xml:space="preserve"> to edit the text – based alignment </w:t>
      </w:r>
    </w:p>
    <w:p w14:paraId="2702DB52" w14:textId="77777777" w:rsidR="006155F9" w:rsidRPr="00A06DC6" w:rsidRDefault="006155F9" w:rsidP="00923C8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6DC6">
        <w:rPr>
          <w:rFonts w:ascii="Times New Roman" w:hAnsi="Times New Roman" w:cs="Times New Roman"/>
        </w:rPr>
        <w:t xml:space="preserve">Other dedicated </w:t>
      </w:r>
      <w:proofErr w:type="spellStart"/>
      <w:r w:rsidRPr="00A06DC6">
        <w:rPr>
          <w:rFonts w:ascii="Times New Roman" w:hAnsi="Times New Roman" w:cs="Times New Roman"/>
        </w:rPr>
        <w:t>softwares</w:t>
      </w:r>
      <w:proofErr w:type="spellEnd"/>
      <w:r w:rsidRPr="00A06DC6">
        <w:rPr>
          <w:rFonts w:ascii="Times New Roman" w:hAnsi="Times New Roman" w:cs="Times New Roman"/>
        </w:rPr>
        <w:t xml:space="preserve"> – </w:t>
      </w:r>
    </w:p>
    <w:p w14:paraId="3D2BEB72" w14:textId="685D330A" w:rsidR="006155F9" w:rsidRPr="00A06DC6" w:rsidRDefault="006155F9" w:rsidP="006155F9">
      <w:pPr>
        <w:pStyle w:val="ListParagraph"/>
        <w:numPr>
          <w:ilvl w:val="0"/>
          <w:numId w:val="6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06DC6">
        <w:rPr>
          <w:rFonts w:ascii="Times New Roman" w:hAnsi="Times New Roman" w:cs="Times New Roman"/>
          <w:b/>
          <w:bCs/>
        </w:rPr>
        <w:t>BioEdit</w:t>
      </w:r>
      <w:proofErr w:type="spellEnd"/>
      <w:r w:rsidRPr="00A06DC6">
        <w:rPr>
          <w:rFonts w:ascii="Times New Roman" w:hAnsi="Times New Roman" w:cs="Times New Roman"/>
          <w:b/>
          <w:bCs/>
        </w:rPr>
        <w:t xml:space="preserve"> –</w:t>
      </w:r>
      <w:r w:rsidRPr="00A06DC6">
        <w:rPr>
          <w:rFonts w:ascii="Times New Roman" w:hAnsi="Times New Roman" w:cs="Times New Roman"/>
        </w:rPr>
        <w:t xml:space="preserve"> multifunctional sequence alignment </w:t>
      </w:r>
      <w:r w:rsidR="00BC3626" w:rsidRPr="00A06DC6">
        <w:rPr>
          <w:rFonts w:ascii="Times New Roman" w:hAnsi="Times New Roman" w:cs="Times New Roman"/>
        </w:rPr>
        <w:t xml:space="preserve">editor for Windows </w:t>
      </w:r>
      <w:r w:rsidR="00BC3626" w:rsidRPr="00A06DC6">
        <w:rPr>
          <w:rFonts w:ascii="Times New Roman" w:hAnsi="Times New Roman" w:cs="Times New Roman"/>
        </w:rPr>
        <w:sym w:font="Wingdings" w:char="F0E0"/>
      </w:r>
      <w:r w:rsidR="00BC3626" w:rsidRPr="00A06DC6">
        <w:rPr>
          <w:rFonts w:ascii="Times New Roman" w:hAnsi="Times New Roman" w:cs="Times New Roman"/>
        </w:rPr>
        <w:t xml:space="preserve"> provides </w:t>
      </w:r>
      <w:proofErr w:type="spellStart"/>
      <w:r w:rsidR="00BC3626" w:rsidRPr="00A06DC6">
        <w:rPr>
          <w:rFonts w:ascii="Times New Roman" w:hAnsi="Times New Roman" w:cs="Times New Roman"/>
        </w:rPr>
        <w:t>coloring</w:t>
      </w:r>
      <w:proofErr w:type="spellEnd"/>
      <w:r w:rsidR="00BC3626" w:rsidRPr="00A06DC6">
        <w:rPr>
          <w:rFonts w:ascii="Times New Roman" w:hAnsi="Times New Roman" w:cs="Times New Roman"/>
        </w:rPr>
        <w:t xml:space="preserve"> scheme for nucleotide / amino acid residues </w:t>
      </w:r>
      <w:r w:rsidR="00BC3626" w:rsidRPr="00A06DC6">
        <w:rPr>
          <w:rFonts w:ascii="Times New Roman" w:hAnsi="Times New Roman" w:cs="Times New Roman"/>
        </w:rPr>
        <w:sym w:font="Wingdings" w:char="F0E0"/>
      </w:r>
      <w:r w:rsidR="00BC3626" w:rsidRPr="00A06DC6">
        <w:rPr>
          <w:rFonts w:ascii="Times New Roman" w:hAnsi="Times New Roman" w:cs="Times New Roman"/>
        </w:rPr>
        <w:t xml:space="preserve"> BLAST searches + plasmid drawing + restriction mapping</w:t>
      </w:r>
    </w:p>
    <w:p w14:paraId="630AF251" w14:textId="3987237A" w:rsidR="00BC3626" w:rsidRPr="00A06DC6" w:rsidRDefault="00BC3626" w:rsidP="006155F9">
      <w:pPr>
        <w:pStyle w:val="ListParagraph"/>
        <w:numPr>
          <w:ilvl w:val="0"/>
          <w:numId w:val="6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6DC6">
        <w:rPr>
          <w:rFonts w:ascii="Times New Roman" w:hAnsi="Times New Roman" w:cs="Times New Roman"/>
          <w:b/>
          <w:bCs/>
          <w:sz w:val="24"/>
          <w:szCs w:val="24"/>
        </w:rPr>
        <w:t>Rascal –</w:t>
      </w:r>
      <w:r w:rsidRPr="00A06DC6">
        <w:rPr>
          <w:rFonts w:ascii="Times New Roman" w:hAnsi="Times New Roman" w:cs="Times New Roman"/>
          <w:sz w:val="24"/>
          <w:szCs w:val="24"/>
        </w:rPr>
        <w:t xml:space="preserve"> web – based program – automatically refines </w:t>
      </w:r>
      <w:proofErr w:type="gramStart"/>
      <w:r w:rsidRPr="00A06D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6DC6">
        <w:rPr>
          <w:rFonts w:ascii="Times New Roman" w:hAnsi="Times New Roman" w:cs="Times New Roman"/>
          <w:sz w:val="24"/>
          <w:szCs w:val="24"/>
        </w:rPr>
        <w:t xml:space="preserve"> MSA</w:t>
      </w:r>
    </w:p>
    <w:p w14:paraId="31E6ED7F" w14:textId="0331DF2E" w:rsidR="006B22E8" w:rsidRPr="00A06DC6" w:rsidRDefault="006B22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06DC6">
        <w:rPr>
          <w:rFonts w:ascii="Times New Roman" w:hAnsi="Times New Roman" w:cs="Times New Roman"/>
          <w:sz w:val="28"/>
          <w:szCs w:val="28"/>
        </w:rPr>
        <w:br w:type="page"/>
      </w:r>
    </w:p>
    <w:p w14:paraId="2B4BAA79" w14:textId="0D2A77FD" w:rsidR="006B22E8" w:rsidRDefault="006B22E8" w:rsidP="006B22E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PHYLOGENETICS</w:t>
      </w:r>
    </w:p>
    <w:p w14:paraId="581826B8" w14:textId="63062CC4" w:rsidR="00C354A2" w:rsidRPr="00C354A2" w:rsidRDefault="00C354A2" w:rsidP="00C354A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BC4209" w14:textId="6B580249" w:rsidR="00C4077F" w:rsidRPr="00C354A2" w:rsidRDefault="00C4077F" w:rsidP="00C354A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  <w:u w:val="single"/>
        </w:rPr>
        <w:t>Evolution</w:t>
      </w:r>
    </w:p>
    <w:p w14:paraId="5164CBE9" w14:textId="08481012" w:rsidR="006B22E8" w:rsidRPr="00C354A2" w:rsidRDefault="00C354A2" w:rsidP="00C354A2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4077F" w:rsidRPr="00C354A2">
        <w:rPr>
          <w:rFonts w:ascii="Times New Roman" w:hAnsi="Times New Roman" w:cs="Times New Roman"/>
          <w:sz w:val="24"/>
          <w:szCs w:val="24"/>
        </w:rPr>
        <w:t>evelopment of a biological form from other preexisting forms or its origin to the current existing form through natural selections and modifications.</w:t>
      </w:r>
    </w:p>
    <w:p w14:paraId="341ED932" w14:textId="5CDD8CBF" w:rsidR="00C4077F" w:rsidRPr="00C354A2" w:rsidRDefault="00C354A2" w:rsidP="00C354A2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4077F" w:rsidRPr="00C354A2">
        <w:rPr>
          <w:rFonts w:ascii="Times New Roman" w:hAnsi="Times New Roman" w:cs="Times New Roman"/>
          <w:b/>
          <w:bCs/>
          <w:sz w:val="24"/>
          <w:szCs w:val="24"/>
        </w:rPr>
        <w:t xml:space="preserve">riving force </w:t>
      </w:r>
      <w:r w:rsidRPr="00C354A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4077F" w:rsidRPr="00C35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077F" w:rsidRPr="00C354A2">
        <w:rPr>
          <w:rFonts w:ascii="Times New Roman" w:hAnsi="Times New Roman" w:cs="Times New Roman"/>
          <w:sz w:val="24"/>
          <w:szCs w:val="24"/>
        </w:rPr>
        <w:t xml:space="preserve">natural selection in which “unfit” forms are eliminated through changes of environmental conditions or sexual selection so that only the fittest are selected. </w:t>
      </w:r>
    </w:p>
    <w:p w14:paraId="7F46C77A" w14:textId="0F65A401" w:rsidR="00C4077F" w:rsidRPr="00C354A2" w:rsidRDefault="00C354A2" w:rsidP="00C354A2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4077F" w:rsidRPr="00C354A2">
        <w:rPr>
          <w:rFonts w:ascii="Times New Roman" w:hAnsi="Times New Roman" w:cs="Times New Roman"/>
          <w:sz w:val="24"/>
          <w:szCs w:val="24"/>
        </w:rPr>
        <w:t xml:space="preserve">nderlying mechanism of evolution – genetic mutations that occur spontaneously </w:t>
      </w:r>
      <w:r w:rsidR="00C4077F" w:rsidRPr="00C354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077F" w:rsidRPr="00C354A2">
        <w:rPr>
          <w:rFonts w:ascii="Times New Roman" w:hAnsi="Times New Roman" w:cs="Times New Roman"/>
          <w:sz w:val="24"/>
          <w:szCs w:val="24"/>
        </w:rPr>
        <w:t xml:space="preserve"> provide the biological diversity</w:t>
      </w:r>
    </w:p>
    <w:p w14:paraId="384255A2" w14:textId="77777777" w:rsidR="00C4077F" w:rsidRPr="00C354A2" w:rsidRDefault="00C4077F" w:rsidP="00C354A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F307B7" w14:textId="5E2B9F02" w:rsidR="00C4077F" w:rsidRPr="00C354A2" w:rsidRDefault="00C4077F" w:rsidP="00C354A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  <w:u w:val="single"/>
        </w:rPr>
        <w:t>Phylogenetics</w:t>
      </w:r>
    </w:p>
    <w:p w14:paraId="34DAB261" w14:textId="7779087D" w:rsidR="00C4077F" w:rsidRPr="00C354A2" w:rsidRDefault="00C4077F" w:rsidP="00C354A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Phylogenetics = study of the evolutionary history of living organisms using tree – like diagrams to represent pedigrees of these organisms. </w:t>
      </w:r>
    </w:p>
    <w:p w14:paraId="2BF04628" w14:textId="0C407C55" w:rsidR="00C4077F" w:rsidRDefault="00C4077F" w:rsidP="00C354A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Phylogeny = The tree branching patterns representing the evolutionary divergence </w:t>
      </w:r>
    </w:p>
    <w:p w14:paraId="34166DEB" w14:textId="77777777" w:rsidR="00C354A2" w:rsidRPr="00C354A2" w:rsidRDefault="00C354A2" w:rsidP="00C354A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AF549" w14:textId="04386889" w:rsidR="00C4077F" w:rsidRPr="00C354A2" w:rsidRDefault="00C4077F" w:rsidP="00C354A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</w:rPr>
        <w:t>2 ways to study Phylogeny –</w:t>
      </w:r>
    </w:p>
    <w:p w14:paraId="40CED05F" w14:textId="77777777" w:rsidR="00EC27B9" w:rsidRPr="00C354A2" w:rsidRDefault="00EC27B9" w:rsidP="00C354A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03FDF88" w14:textId="5B839C32" w:rsidR="00C4077F" w:rsidRPr="00C354A2" w:rsidRDefault="00C4077F" w:rsidP="00C354A2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354A2" w:rsidRPr="00C354A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354A2">
        <w:rPr>
          <w:rFonts w:ascii="Times New Roman" w:hAnsi="Times New Roman" w:cs="Times New Roman"/>
          <w:b/>
          <w:bCs/>
          <w:sz w:val="24"/>
          <w:szCs w:val="24"/>
        </w:rPr>
        <w:t>Fossil Records –</w:t>
      </w:r>
    </w:p>
    <w:p w14:paraId="48F2EE17" w14:textId="551A9554" w:rsidR="00EC27B9" w:rsidRPr="00C354A2" w:rsidRDefault="00C354A2" w:rsidP="00C354A2">
      <w:pPr>
        <w:pStyle w:val="ListParagraph"/>
        <w:numPr>
          <w:ilvl w:val="0"/>
          <w:numId w:val="17"/>
        </w:num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4077F" w:rsidRPr="00C354A2">
        <w:rPr>
          <w:rFonts w:ascii="Times New Roman" w:hAnsi="Times New Roman" w:cs="Times New Roman"/>
          <w:sz w:val="24"/>
          <w:szCs w:val="24"/>
        </w:rPr>
        <w:t>ontain morphological information about ancestors of current species and the timeline of divergence</w:t>
      </w:r>
    </w:p>
    <w:p w14:paraId="009FAC7B" w14:textId="4F69EFD8" w:rsidR="00C4077F" w:rsidRPr="00C354A2" w:rsidRDefault="00C4077F" w:rsidP="00C354A2">
      <w:pPr>
        <w:pStyle w:val="ListParagraph"/>
        <w:numPr>
          <w:ilvl w:val="0"/>
          <w:numId w:val="17"/>
        </w:numPr>
        <w:spacing w:after="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</w:rPr>
        <w:t>Limitations –</w:t>
      </w:r>
    </w:p>
    <w:p w14:paraId="65129790" w14:textId="55C9EDE3" w:rsidR="00C4077F" w:rsidRPr="00C354A2" w:rsidRDefault="00C354A2" w:rsidP="00C354A2">
      <w:pPr>
        <w:pStyle w:val="ListParagraph"/>
        <w:numPr>
          <w:ilvl w:val="0"/>
          <w:numId w:val="15"/>
        </w:numPr>
        <w:spacing w:after="0" w:line="276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4077F" w:rsidRPr="00C354A2">
        <w:rPr>
          <w:rFonts w:ascii="Times New Roman" w:hAnsi="Times New Roman" w:cs="Times New Roman"/>
          <w:sz w:val="24"/>
          <w:szCs w:val="24"/>
        </w:rPr>
        <w:t>vailable only for certain species</w:t>
      </w:r>
    </w:p>
    <w:p w14:paraId="53497454" w14:textId="18572DA4" w:rsidR="00C4077F" w:rsidRPr="00C354A2" w:rsidRDefault="00C4077F" w:rsidP="00C354A2">
      <w:pPr>
        <w:pStyle w:val="ListParagraph"/>
        <w:numPr>
          <w:ilvl w:val="0"/>
          <w:numId w:val="15"/>
        </w:numPr>
        <w:spacing w:after="0" w:line="276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354A2">
        <w:rPr>
          <w:rFonts w:ascii="Times New Roman" w:hAnsi="Times New Roman" w:cs="Times New Roman"/>
          <w:sz w:val="24"/>
          <w:szCs w:val="24"/>
        </w:rPr>
        <w:t>Existing fossil data can be fragmentary and their collection i</w:t>
      </w:r>
      <w:r w:rsidR="00EC27B9" w:rsidRPr="00C354A2">
        <w:rPr>
          <w:rFonts w:ascii="Times New Roman" w:hAnsi="Times New Roman" w:cs="Times New Roman"/>
          <w:sz w:val="24"/>
          <w:szCs w:val="24"/>
        </w:rPr>
        <w:t xml:space="preserve">s </w:t>
      </w:r>
      <w:r w:rsidRPr="00C354A2">
        <w:rPr>
          <w:rFonts w:ascii="Times New Roman" w:hAnsi="Times New Roman" w:cs="Times New Roman"/>
          <w:sz w:val="24"/>
          <w:szCs w:val="24"/>
        </w:rPr>
        <w:t xml:space="preserve">limited by </w:t>
      </w:r>
      <w:r w:rsidR="00EC27B9" w:rsidRPr="00C354A2">
        <w:rPr>
          <w:rFonts w:ascii="Times New Roman" w:hAnsi="Times New Roman" w:cs="Times New Roman"/>
          <w:sz w:val="24"/>
          <w:szCs w:val="24"/>
        </w:rPr>
        <w:t xml:space="preserve">factors such as – </w:t>
      </w:r>
      <w:r w:rsidRPr="00C354A2">
        <w:rPr>
          <w:rFonts w:ascii="Times New Roman" w:hAnsi="Times New Roman" w:cs="Times New Roman"/>
          <w:sz w:val="24"/>
          <w:szCs w:val="24"/>
        </w:rPr>
        <w:t>abundance, habitat, geographic range</w:t>
      </w:r>
      <w:r w:rsidR="00EC27B9" w:rsidRPr="00C354A2">
        <w:rPr>
          <w:rFonts w:ascii="Times New Roman" w:hAnsi="Times New Roman" w:cs="Times New Roman"/>
          <w:sz w:val="24"/>
          <w:szCs w:val="24"/>
        </w:rPr>
        <w:t>, etc.</w:t>
      </w:r>
    </w:p>
    <w:p w14:paraId="2AB74F2B" w14:textId="0FD095AA" w:rsidR="00C4077F" w:rsidRPr="00C354A2" w:rsidRDefault="00C354A2" w:rsidP="00C354A2">
      <w:pPr>
        <w:pStyle w:val="ListParagraph"/>
        <w:numPr>
          <w:ilvl w:val="0"/>
          <w:numId w:val="15"/>
        </w:numPr>
        <w:spacing w:after="0" w:line="276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4077F" w:rsidRPr="00C354A2">
        <w:rPr>
          <w:rFonts w:ascii="Times New Roman" w:hAnsi="Times New Roman" w:cs="Times New Roman"/>
          <w:sz w:val="24"/>
          <w:szCs w:val="24"/>
        </w:rPr>
        <w:t xml:space="preserve">escriptions of morphological traits – often ambiguous due to multiple genetic factors. </w:t>
      </w:r>
      <w:r w:rsidR="00EC27B9" w:rsidRPr="00C354A2">
        <w:rPr>
          <w:rFonts w:ascii="Times New Roman" w:hAnsi="Times New Roman" w:cs="Times New Roman"/>
          <w:sz w:val="24"/>
          <w:szCs w:val="24"/>
        </w:rPr>
        <w:t>Hence phylogenetic relationships become biased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48E451" w14:textId="69D07D37" w:rsidR="00EC27B9" w:rsidRPr="00C354A2" w:rsidRDefault="00C4077F" w:rsidP="00C354A2">
      <w:pPr>
        <w:pStyle w:val="ListParagraph"/>
        <w:numPr>
          <w:ilvl w:val="0"/>
          <w:numId w:val="15"/>
        </w:numPr>
        <w:spacing w:after="0" w:line="276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354A2">
        <w:rPr>
          <w:rFonts w:ascii="Times New Roman" w:hAnsi="Times New Roman" w:cs="Times New Roman"/>
          <w:sz w:val="24"/>
          <w:szCs w:val="24"/>
        </w:rPr>
        <w:t>For microorganisms – fossils are non – existent</w:t>
      </w:r>
    </w:p>
    <w:p w14:paraId="243CC8D2" w14:textId="77777777" w:rsidR="00EC27B9" w:rsidRPr="00C354A2" w:rsidRDefault="00EC27B9" w:rsidP="00C354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B8F65" w14:textId="15E741A2" w:rsidR="00EC27B9" w:rsidRPr="00C354A2" w:rsidRDefault="00EC27B9" w:rsidP="00C354A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</w:rPr>
        <w:t>Molecular data –</w:t>
      </w:r>
    </w:p>
    <w:p w14:paraId="3B82BA79" w14:textId="77777777" w:rsidR="001F6177" w:rsidRPr="00C354A2" w:rsidRDefault="001F6177" w:rsidP="00C354A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Found in the form of DNA or protein sequences </w:t>
      </w:r>
    </w:p>
    <w:p w14:paraId="74E1FB26" w14:textId="700838F7" w:rsidR="001F6177" w:rsidRPr="00C354A2" w:rsidRDefault="00C354A2" w:rsidP="00C354A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F6177" w:rsidRPr="00C354A2">
        <w:rPr>
          <w:rFonts w:ascii="Times New Roman" w:hAnsi="Times New Roman" w:cs="Times New Roman"/>
          <w:sz w:val="24"/>
          <w:szCs w:val="24"/>
        </w:rPr>
        <w:t>s organisms evolve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4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177" w:rsidRPr="00C354A2">
        <w:rPr>
          <w:rFonts w:ascii="Times New Roman" w:hAnsi="Times New Roman" w:cs="Times New Roman"/>
          <w:sz w:val="24"/>
          <w:szCs w:val="24"/>
        </w:rPr>
        <w:t>the genetic materials accumulate mutations over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4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F6177" w:rsidRPr="00C354A2">
        <w:rPr>
          <w:rFonts w:ascii="Times New Roman" w:hAnsi="Times New Roman" w:cs="Times New Roman"/>
          <w:sz w:val="24"/>
          <w:szCs w:val="24"/>
        </w:rPr>
        <w:t xml:space="preserve"> causing phenotypic changes – serve as </w:t>
      </w:r>
      <w:r w:rsidR="001F6177" w:rsidRPr="00C354A2">
        <w:rPr>
          <w:rFonts w:ascii="Times New Roman" w:hAnsi="Times New Roman" w:cs="Times New Roman"/>
          <w:b/>
          <w:bCs/>
          <w:sz w:val="24"/>
          <w:szCs w:val="24"/>
        </w:rPr>
        <w:t>molecular fossils.</w:t>
      </w:r>
      <w:r w:rsidR="001F6177" w:rsidRPr="00C354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48C26" w14:textId="45B6361B" w:rsidR="00C354A2" w:rsidRPr="00C354A2" w:rsidRDefault="00C354A2" w:rsidP="00C354A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F6177" w:rsidRPr="00C354A2">
        <w:rPr>
          <w:rFonts w:ascii="Times New Roman" w:hAnsi="Times New Roman" w:cs="Times New Roman"/>
          <w:sz w:val="24"/>
          <w:szCs w:val="24"/>
        </w:rPr>
        <w:t xml:space="preserve">omparative analysis of the molecular fossils from a number of related organisms </w:t>
      </w:r>
      <w:r w:rsidR="001F6177" w:rsidRPr="00C354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F6177" w:rsidRPr="00C354A2">
        <w:rPr>
          <w:rFonts w:ascii="Times New Roman" w:hAnsi="Times New Roman" w:cs="Times New Roman"/>
          <w:sz w:val="24"/>
          <w:szCs w:val="24"/>
        </w:rPr>
        <w:t xml:space="preserve"> evolutionary history of the genes + organisms revealed </w:t>
      </w:r>
    </w:p>
    <w:p w14:paraId="26876AFE" w14:textId="320111BA" w:rsidR="001F6177" w:rsidRPr="00C354A2" w:rsidRDefault="001F6177" w:rsidP="00C354A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</w:rPr>
        <w:t>Advantages –</w:t>
      </w:r>
    </w:p>
    <w:p w14:paraId="6C5792A7" w14:textId="77777777" w:rsidR="001F6177" w:rsidRPr="00C354A2" w:rsidRDefault="001F6177" w:rsidP="00C354A2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Molecular data – more numerous than fossil records </w:t>
      </w:r>
    </w:p>
    <w:p w14:paraId="72C46D36" w14:textId="77777777" w:rsidR="001F6177" w:rsidRPr="00C354A2" w:rsidRDefault="001F6177" w:rsidP="00C354A2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4A2">
        <w:rPr>
          <w:rFonts w:ascii="Times New Roman" w:hAnsi="Times New Roman" w:cs="Times New Roman"/>
          <w:sz w:val="24"/>
          <w:szCs w:val="24"/>
        </w:rPr>
        <w:t>Easier to obtain</w:t>
      </w:r>
    </w:p>
    <w:p w14:paraId="41051211" w14:textId="77777777" w:rsidR="001F6177" w:rsidRPr="00C354A2" w:rsidRDefault="001F6177" w:rsidP="00C354A2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No sampling bias involved – which helps to mend the gaps in real fossil records </w:t>
      </w:r>
    </w:p>
    <w:p w14:paraId="6424614D" w14:textId="61327EFF" w:rsidR="00EC27B9" w:rsidRPr="00C354A2" w:rsidRDefault="001F6177" w:rsidP="00C354A2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Construction of more clear – cut and robust phylogenetic trees </w:t>
      </w:r>
    </w:p>
    <w:p w14:paraId="404DFB5F" w14:textId="28BF5BE5" w:rsidR="00C354A2" w:rsidRDefault="00C354A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D70EDE" w14:textId="2B502D5E" w:rsidR="001F6177" w:rsidRPr="00C354A2" w:rsidRDefault="00C140A3" w:rsidP="00C140A3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Molecular Phylogenetics</w:t>
      </w:r>
    </w:p>
    <w:p w14:paraId="7340110E" w14:textId="350198DE" w:rsidR="00C140A3" w:rsidRPr="00C354A2" w:rsidRDefault="00C354A2" w:rsidP="00C354A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140A3" w:rsidRPr="00C354A2">
        <w:rPr>
          <w:rFonts w:ascii="Times New Roman" w:hAnsi="Times New Roman" w:cs="Times New Roman"/>
          <w:sz w:val="24"/>
          <w:szCs w:val="24"/>
        </w:rPr>
        <w:t xml:space="preserve">tudy of evolutionary relationships of genes and other biological macromolecules by </w:t>
      </w:r>
      <w:proofErr w:type="spellStart"/>
      <w:r w:rsidR="00C140A3" w:rsidRPr="00C354A2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C140A3" w:rsidRPr="00C354A2">
        <w:rPr>
          <w:rFonts w:ascii="Times New Roman" w:hAnsi="Times New Roman" w:cs="Times New Roman"/>
          <w:sz w:val="24"/>
          <w:szCs w:val="24"/>
        </w:rPr>
        <w:t xml:space="preserve"> mutations at various positions in their sequences and developing hypotheses about the evolutionary relatedness of the biomolecules.</w:t>
      </w:r>
    </w:p>
    <w:p w14:paraId="545C3EFF" w14:textId="77777777" w:rsidR="00C140A3" w:rsidRPr="00C354A2" w:rsidRDefault="00C140A3" w:rsidP="00C354A2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A2">
        <w:rPr>
          <w:rFonts w:ascii="Times New Roman" w:hAnsi="Times New Roman" w:cs="Times New Roman"/>
          <w:b/>
          <w:bCs/>
          <w:sz w:val="24"/>
          <w:szCs w:val="24"/>
        </w:rPr>
        <w:t>Major Assumptions –</w:t>
      </w:r>
    </w:p>
    <w:p w14:paraId="2A63CACD" w14:textId="072626C6" w:rsidR="00C140A3" w:rsidRPr="00C354A2" w:rsidRDefault="00C140A3" w:rsidP="00C354A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Molecular sequences used in phylogenetic construction – homologous </w:t>
      </w:r>
      <w:r w:rsidRPr="00C354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003F46">
        <w:rPr>
          <w:rFonts w:ascii="Times New Roman" w:hAnsi="Times New Roman" w:cs="Times New Roman"/>
          <w:sz w:val="24"/>
          <w:szCs w:val="24"/>
        </w:rPr>
        <w:t xml:space="preserve"> </w:t>
      </w:r>
      <w:r w:rsidRPr="00C354A2">
        <w:rPr>
          <w:rFonts w:ascii="Times New Roman" w:hAnsi="Times New Roman" w:cs="Times New Roman"/>
          <w:sz w:val="24"/>
          <w:szCs w:val="24"/>
        </w:rPr>
        <w:t xml:space="preserve">share a common origin and subsequently diverged through time. </w:t>
      </w:r>
    </w:p>
    <w:p w14:paraId="0E38BCDF" w14:textId="77777777" w:rsidR="00C140A3" w:rsidRPr="00C354A2" w:rsidRDefault="00C140A3" w:rsidP="00C354A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sz w:val="24"/>
          <w:szCs w:val="24"/>
        </w:rPr>
        <w:t xml:space="preserve">Phylogenetic divergence </w:t>
      </w:r>
      <w:r w:rsidRPr="00C354A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354A2">
        <w:rPr>
          <w:rFonts w:ascii="Times New Roman" w:hAnsi="Times New Roman" w:cs="Times New Roman"/>
          <w:sz w:val="24"/>
          <w:szCs w:val="24"/>
        </w:rPr>
        <w:t xml:space="preserve"> bifurcating – a parent branch splits into two daughter branches at any given point. </w:t>
      </w:r>
    </w:p>
    <w:p w14:paraId="2261AB91" w14:textId="5317FCD5" w:rsidR="00C140A3" w:rsidRPr="00C354A2" w:rsidRDefault="00C140A3" w:rsidP="00C354A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54A2">
        <w:rPr>
          <w:rFonts w:ascii="Times New Roman" w:hAnsi="Times New Roman" w:cs="Times New Roman"/>
          <w:sz w:val="24"/>
          <w:szCs w:val="24"/>
        </w:rPr>
        <w:t>Each position in a sequence – evolved independently. Variability among sequences – sufficiently informative for constructing unambiguous phylogenetic trees</w:t>
      </w:r>
    </w:p>
    <w:p w14:paraId="7A1EF73B" w14:textId="77777777" w:rsidR="00C354A2" w:rsidRDefault="00C354A2" w:rsidP="00C354A2">
      <w:pPr>
        <w:spacing w:after="0" w:line="276" w:lineRule="auto"/>
      </w:pPr>
    </w:p>
    <w:p w14:paraId="602F8484" w14:textId="1B0CEF59" w:rsidR="00C140A3" w:rsidRDefault="00C140A3" w:rsidP="00C140A3">
      <w:pPr>
        <w:spacing w:after="0" w:line="276" w:lineRule="auto"/>
      </w:pPr>
    </w:p>
    <w:p w14:paraId="70E1CA13" w14:textId="4E9739EC" w:rsidR="00C354A2" w:rsidRPr="00B0148A" w:rsidRDefault="00C354A2" w:rsidP="0096405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148A">
        <w:rPr>
          <w:rFonts w:ascii="Times New Roman" w:hAnsi="Times New Roman" w:cs="Times New Roman"/>
          <w:b/>
          <w:bCs/>
          <w:sz w:val="24"/>
          <w:szCs w:val="24"/>
          <w:u w:val="single"/>
        </w:rPr>
        <w:t>Terminology</w:t>
      </w:r>
    </w:p>
    <w:p w14:paraId="2D2F9E4E" w14:textId="0ABE9F2E" w:rsidR="00964057" w:rsidRDefault="00964057" w:rsidP="00C354A2">
      <w:pPr>
        <w:pStyle w:val="ListParagraph"/>
        <w:spacing w:after="0" w:line="276" w:lineRule="auto"/>
        <w:ind w:left="360"/>
      </w:pPr>
      <w:r w:rsidRPr="00964057">
        <w:rPr>
          <w:noProof/>
        </w:rPr>
        <w:drawing>
          <wp:inline distT="0" distB="0" distL="0" distR="0" wp14:anchorId="4DED5DE2" wp14:editId="26378D75">
            <wp:extent cx="6102664" cy="1663786"/>
            <wp:effectExtent l="0" t="0" r="0" b="0"/>
            <wp:docPr id="6256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627" w14:textId="77777777" w:rsidR="00B0148A" w:rsidRDefault="00B0148A" w:rsidP="00C354A2">
      <w:pPr>
        <w:pStyle w:val="ListParagraph"/>
        <w:spacing w:after="0" w:line="276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6373"/>
      </w:tblGrid>
      <w:tr w:rsidR="00B0148A" w:rsidRPr="00B0148A" w14:paraId="704610CC" w14:textId="77777777" w:rsidTr="00B0148A">
        <w:tc>
          <w:tcPr>
            <w:tcW w:w="3179" w:type="dxa"/>
            <w:vAlign w:val="center"/>
          </w:tcPr>
          <w:p w14:paraId="40F40520" w14:textId="21F67E42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TERMS</w:t>
            </w:r>
          </w:p>
        </w:tc>
        <w:tc>
          <w:tcPr>
            <w:tcW w:w="6373" w:type="dxa"/>
            <w:vAlign w:val="center"/>
          </w:tcPr>
          <w:p w14:paraId="6C756F91" w14:textId="65EE2C02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DEFINITIONS</w:t>
            </w:r>
          </w:p>
        </w:tc>
      </w:tr>
      <w:tr w:rsidR="00B0148A" w:rsidRPr="00B0148A" w14:paraId="1C06348F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4AFF5D84" w14:textId="00030312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Branches</w:t>
            </w:r>
          </w:p>
        </w:tc>
        <w:tc>
          <w:tcPr>
            <w:tcW w:w="6373" w:type="dxa"/>
            <w:vAlign w:val="center"/>
          </w:tcPr>
          <w:p w14:paraId="41B37116" w14:textId="43F0B6EA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Lines in the tree</w:t>
            </w:r>
          </w:p>
        </w:tc>
      </w:tr>
      <w:tr w:rsidR="00B0148A" w:rsidRPr="00B0148A" w14:paraId="676CD66C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351B0414" w14:textId="04A60986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Taxa (singular – taxon) / Operational Taxonomic Units</w:t>
            </w:r>
          </w:p>
        </w:tc>
        <w:tc>
          <w:tcPr>
            <w:tcW w:w="6373" w:type="dxa"/>
            <w:vAlign w:val="center"/>
          </w:tcPr>
          <w:p w14:paraId="68783A98" w14:textId="70C81D56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Present – day species or sequences at the tips of the branches</w:t>
            </w:r>
          </w:p>
        </w:tc>
      </w:tr>
      <w:tr w:rsidR="00B0148A" w:rsidRPr="00B0148A" w14:paraId="2541529A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556ADB14" w14:textId="558AD8F1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6373" w:type="dxa"/>
            <w:vAlign w:val="center"/>
          </w:tcPr>
          <w:p w14:paraId="7F63730A" w14:textId="481A6D45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Connecting point where two adjacent branches join </w:t>
            </w:r>
            <w:r w:rsidRPr="00B0148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 represents an inferred ancestor of extant taxa.</w:t>
            </w:r>
          </w:p>
        </w:tc>
      </w:tr>
      <w:tr w:rsidR="00B0148A" w:rsidRPr="00B0148A" w14:paraId="5A1C9AB3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32C7A7FC" w14:textId="38DEC1D0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Root node</w:t>
            </w:r>
          </w:p>
        </w:tc>
        <w:tc>
          <w:tcPr>
            <w:tcW w:w="6373" w:type="dxa"/>
            <w:vAlign w:val="center"/>
          </w:tcPr>
          <w:p w14:paraId="30842F70" w14:textId="6AC70D43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Bifurcating point at the very bottom of the tree </w:t>
            </w:r>
            <w:r w:rsidRPr="00B0148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402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represents the common ancestor of all members of the tree.</w:t>
            </w:r>
          </w:p>
        </w:tc>
      </w:tr>
      <w:tr w:rsidR="00B0148A" w:rsidRPr="00B0148A" w14:paraId="48FF967B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5C1B16A5" w14:textId="1E34AFD7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Clade / </w:t>
            </w:r>
            <w:proofErr w:type="spellStart"/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Monophylectic</w:t>
            </w:r>
            <w:proofErr w:type="spellEnd"/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6373" w:type="dxa"/>
            <w:vAlign w:val="center"/>
          </w:tcPr>
          <w:p w14:paraId="1640A4D1" w14:textId="664A973B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A group of taxa descended from a single common ancestor.</w:t>
            </w:r>
          </w:p>
        </w:tc>
      </w:tr>
      <w:tr w:rsidR="00B0148A" w:rsidRPr="00B0148A" w14:paraId="0A126C03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36487AB4" w14:textId="5698A140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Sister taxa</w:t>
            </w:r>
          </w:p>
        </w:tc>
        <w:tc>
          <w:tcPr>
            <w:tcW w:w="6373" w:type="dxa"/>
            <w:vAlign w:val="center"/>
          </w:tcPr>
          <w:p w14:paraId="15982D66" w14:textId="386F06E4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2 taxa sharing a unique common ancestor not shared by any other taxa in a monophyletic group.</w:t>
            </w:r>
          </w:p>
        </w:tc>
      </w:tr>
      <w:tr w:rsidR="00B0148A" w:rsidRPr="00B0148A" w14:paraId="7FF9FD9C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560A9D1C" w14:textId="16682F39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Lineage</w:t>
            </w:r>
          </w:p>
        </w:tc>
        <w:tc>
          <w:tcPr>
            <w:tcW w:w="6373" w:type="dxa"/>
            <w:vAlign w:val="center"/>
          </w:tcPr>
          <w:p w14:paraId="703A19BB" w14:textId="35E861BE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Branch path depicting an ancestor – descendant relationship on a tree</w:t>
            </w:r>
          </w:p>
        </w:tc>
      </w:tr>
      <w:tr w:rsidR="00B0148A" w:rsidRPr="00B0148A" w14:paraId="17F1F528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3483526B" w14:textId="2EFA8D2B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Paraphylectic</w:t>
            </w:r>
            <w:proofErr w:type="spellEnd"/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6373" w:type="dxa"/>
            <w:vAlign w:val="center"/>
          </w:tcPr>
          <w:p w14:paraId="2CFD9961" w14:textId="20B90724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A group of taxa that share more than one closest common ancestors</w:t>
            </w:r>
          </w:p>
        </w:tc>
      </w:tr>
      <w:tr w:rsidR="00B0148A" w:rsidRPr="00B0148A" w14:paraId="3F927C15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3856CDFB" w14:textId="5D06679C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Tree Topology</w:t>
            </w:r>
          </w:p>
        </w:tc>
        <w:tc>
          <w:tcPr>
            <w:tcW w:w="6373" w:type="dxa"/>
            <w:vAlign w:val="center"/>
          </w:tcPr>
          <w:p w14:paraId="7528F6D7" w14:textId="7553B1F0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Branching pattern in a tree</w:t>
            </w:r>
          </w:p>
        </w:tc>
      </w:tr>
    </w:tbl>
    <w:p w14:paraId="3204BE2E" w14:textId="77777777" w:rsidR="00B0148A" w:rsidRDefault="00B0148A" w:rsidP="00C354A2">
      <w:pPr>
        <w:pStyle w:val="ListParagraph"/>
        <w:spacing w:after="0" w:line="276" w:lineRule="auto"/>
        <w:ind w:left="360"/>
      </w:pPr>
    </w:p>
    <w:p w14:paraId="195DB8B9" w14:textId="77777777" w:rsidR="00964057" w:rsidRDefault="00964057" w:rsidP="00C354A2">
      <w:pPr>
        <w:pStyle w:val="ListParagraph"/>
        <w:spacing w:after="0" w:line="276" w:lineRule="auto"/>
        <w:ind w:left="360"/>
      </w:pPr>
    </w:p>
    <w:p w14:paraId="77D634B1" w14:textId="61476C12" w:rsidR="00964057" w:rsidRDefault="00964057" w:rsidP="00C354A2">
      <w:pPr>
        <w:pStyle w:val="ListParagraph"/>
        <w:spacing w:after="0" w:line="276" w:lineRule="auto"/>
        <w:ind w:left="360"/>
      </w:pPr>
      <w:r w:rsidRPr="00964057">
        <w:rPr>
          <w:noProof/>
        </w:rPr>
        <w:lastRenderedPageBreak/>
        <w:drawing>
          <wp:inline distT="0" distB="0" distL="0" distR="0" wp14:anchorId="0C09DFC2" wp14:editId="71D9DA8F">
            <wp:extent cx="5962956" cy="1085906"/>
            <wp:effectExtent l="0" t="0" r="0" b="0"/>
            <wp:docPr id="101526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61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95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6373"/>
      </w:tblGrid>
      <w:tr w:rsidR="00B0148A" w:rsidRPr="00B0148A" w14:paraId="477E456F" w14:textId="77777777" w:rsidTr="007B61C5">
        <w:tc>
          <w:tcPr>
            <w:tcW w:w="3179" w:type="dxa"/>
            <w:vAlign w:val="center"/>
          </w:tcPr>
          <w:p w14:paraId="1F1A275F" w14:textId="77777777" w:rsidR="00B0148A" w:rsidRPr="00B0148A" w:rsidRDefault="00B0148A" w:rsidP="007B61C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TERMS</w:t>
            </w:r>
          </w:p>
        </w:tc>
        <w:tc>
          <w:tcPr>
            <w:tcW w:w="6373" w:type="dxa"/>
            <w:vAlign w:val="center"/>
          </w:tcPr>
          <w:p w14:paraId="49651FB5" w14:textId="77777777" w:rsidR="00B0148A" w:rsidRPr="00B0148A" w:rsidRDefault="00B0148A" w:rsidP="007B61C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DEFINITIONS</w:t>
            </w:r>
          </w:p>
        </w:tc>
      </w:tr>
      <w:tr w:rsidR="00B0148A" w:rsidRPr="00B0148A" w14:paraId="7170227E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523A95A1" w14:textId="5F03CA57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Dichotomy</w:t>
            </w:r>
          </w:p>
        </w:tc>
        <w:tc>
          <w:tcPr>
            <w:tcW w:w="6373" w:type="dxa"/>
            <w:vAlign w:val="center"/>
          </w:tcPr>
          <w:p w14:paraId="2C8B2751" w14:textId="4119FF82" w:rsidR="00B0148A" w:rsidRPr="00B0148A" w:rsidRDefault="00B0148A" w:rsidP="00B014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When all branches bifurcate on a phylogenetic tree </w:t>
            </w:r>
            <w:r w:rsidRPr="00B0148A">
              <w:sym w:font="Wingdings" w:char="F0E0"/>
            </w: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 each ancestor divides and gives rise to two descendants.</w:t>
            </w:r>
          </w:p>
        </w:tc>
      </w:tr>
      <w:tr w:rsidR="00B0148A" w:rsidRPr="00B0148A" w14:paraId="0EEDE544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75E83455" w14:textId="2926E69D" w:rsidR="00B0148A" w:rsidRPr="00B0148A" w:rsidRDefault="00B0148A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Multifurcating node </w:t>
            </w:r>
          </w:p>
        </w:tc>
        <w:tc>
          <w:tcPr>
            <w:tcW w:w="6373" w:type="dxa"/>
            <w:vAlign w:val="center"/>
          </w:tcPr>
          <w:p w14:paraId="6D92761A" w14:textId="77777777" w:rsidR="00B326D1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A branch point on a phylogenetic tree having more than two descendants. </w:t>
            </w:r>
          </w:p>
          <w:p w14:paraId="682C84C2" w14:textId="78A9B3CC" w:rsidR="00B0148A" w:rsidRPr="00B0148A" w:rsidRDefault="00B0148A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6D1" w:rsidRPr="00B0148A" w14:paraId="74D16340" w14:textId="77777777" w:rsidTr="00B0148A">
        <w:trPr>
          <w:trHeight w:val="397"/>
        </w:trPr>
        <w:tc>
          <w:tcPr>
            <w:tcW w:w="3179" w:type="dxa"/>
            <w:vAlign w:val="center"/>
          </w:tcPr>
          <w:p w14:paraId="02EFD953" w14:textId="0418093C" w:rsidR="00B326D1" w:rsidRPr="00B0148A" w:rsidRDefault="00B326D1" w:rsidP="00B014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Polytomy + Radiation</w:t>
            </w:r>
          </w:p>
        </w:tc>
        <w:tc>
          <w:tcPr>
            <w:tcW w:w="6373" w:type="dxa"/>
            <w:vAlign w:val="center"/>
          </w:tcPr>
          <w:p w14:paraId="30E0D586" w14:textId="77777777" w:rsidR="00B326D1" w:rsidRDefault="00B326D1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2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Polytomy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</w:t>
            </w: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hylogeny with multifurcating branches </w:t>
            </w:r>
          </w:p>
          <w:p w14:paraId="20A3E4F7" w14:textId="4A93AE7F" w:rsidR="00B326D1" w:rsidRDefault="00B326D1" w:rsidP="00B326D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F"/>
            </w:r>
          </w:p>
          <w:p w14:paraId="1A8ACCFE" w14:textId="77777777" w:rsidR="00B326D1" w:rsidRDefault="00B326D1" w:rsidP="00B014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A result of – </w:t>
            </w:r>
          </w:p>
          <w:p w14:paraId="0AD786C5" w14:textId="0EBB6795" w:rsidR="00B326D1" w:rsidRDefault="00B326D1" w:rsidP="00B326D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6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Radiation</w:t>
            </w: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 xml:space="preserve"> – an ancestral taxon giving rise to more than two immediate descendants simultaneously during evolution </w:t>
            </w:r>
          </w:p>
          <w:p w14:paraId="4670EA18" w14:textId="75A1D388" w:rsidR="00B326D1" w:rsidRPr="00B0148A" w:rsidRDefault="00B326D1" w:rsidP="00B326D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sz w:val="24"/>
                <w:szCs w:val="24"/>
              </w:rPr>
              <w:t>an unresolved phylogeny in which the exact order of bifurcations cannot be determined precisely</w:t>
            </w:r>
          </w:p>
        </w:tc>
      </w:tr>
    </w:tbl>
    <w:p w14:paraId="1BB71A8D" w14:textId="77777777" w:rsidR="00B0148A" w:rsidRDefault="00B0148A" w:rsidP="00C354A2">
      <w:pPr>
        <w:pStyle w:val="ListParagraph"/>
        <w:spacing w:after="0" w:line="276" w:lineRule="auto"/>
        <w:ind w:left="360"/>
      </w:pPr>
    </w:p>
    <w:p w14:paraId="69BEEBA8" w14:textId="77777777" w:rsidR="00A61FDB" w:rsidRDefault="00A61FDB" w:rsidP="00C354A2">
      <w:pPr>
        <w:pStyle w:val="ListParagraph"/>
        <w:spacing w:after="0" w:line="276" w:lineRule="auto"/>
        <w:ind w:left="360"/>
      </w:pPr>
    </w:p>
    <w:p w14:paraId="6A68A8B0" w14:textId="39A775FC" w:rsidR="00A61FDB" w:rsidRDefault="00A61FDB" w:rsidP="00A61FDB">
      <w:pPr>
        <w:pStyle w:val="ListParagraph"/>
        <w:spacing w:after="0" w:line="276" w:lineRule="auto"/>
        <w:ind w:left="360"/>
      </w:pPr>
      <w:r w:rsidRPr="00A61FDB">
        <w:rPr>
          <w:noProof/>
        </w:rPr>
        <w:drawing>
          <wp:inline distT="0" distB="0" distL="0" distR="0" wp14:anchorId="6D9C7CEE" wp14:editId="10874A95">
            <wp:extent cx="5969307" cy="2197213"/>
            <wp:effectExtent l="0" t="0" r="0" b="0"/>
            <wp:docPr id="56098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8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6373"/>
      </w:tblGrid>
      <w:tr w:rsidR="00A61FDB" w:rsidRPr="00B0148A" w14:paraId="167020D9" w14:textId="77777777" w:rsidTr="007B61C5">
        <w:tc>
          <w:tcPr>
            <w:tcW w:w="3179" w:type="dxa"/>
            <w:vAlign w:val="center"/>
          </w:tcPr>
          <w:p w14:paraId="0F4BD8CD" w14:textId="77777777" w:rsidR="00A61FDB" w:rsidRPr="00B0148A" w:rsidRDefault="00A61FDB" w:rsidP="007B61C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TERMS</w:t>
            </w:r>
          </w:p>
        </w:tc>
        <w:tc>
          <w:tcPr>
            <w:tcW w:w="6373" w:type="dxa"/>
            <w:vAlign w:val="center"/>
          </w:tcPr>
          <w:p w14:paraId="6BC8EE70" w14:textId="77777777" w:rsidR="00A61FDB" w:rsidRPr="00B0148A" w:rsidRDefault="00A61FDB" w:rsidP="007B61C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DEFINITIONS</w:t>
            </w:r>
          </w:p>
        </w:tc>
      </w:tr>
      <w:tr w:rsidR="00A61FDB" w:rsidRPr="00B0148A" w14:paraId="2F6FC887" w14:textId="77777777" w:rsidTr="00A61FDB">
        <w:trPr>
          <w:trHeight w:val="397"/>
        </w:trPr>
        <w:tc>
          <w:tcPr>
            <w:tcW w:w="3179" w:type="dxa"/>
            <w:vAlign w:val="center"/>
          </w:tcPr>
          <w:p w14:paraId="66A8D682" w14:textId="643F2FFF" w:rsidR="00A61FDB" w:rsidRPr="00A61FDB" w:rsidRDefault="00A61FDB" w:rsidP="00A61F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FDB">
              <w:rPr>
                <w:rFonts w:ascii="Times New Roman" w:hAnsi="Times New Roman" w:cs="Times New Roman"/>
                <w:sz w:val="24"/>
                <w:szCs w:val="24"/>
              </w:rPr>
              <w:t>Unrooted phylogenetic tree</w:t>
            </w:r>
          </w:p>
        </w:tc>
        <w:tc>
          <w:tcPr>
            <w:tcW w:w="6373" w:type="dxa"/>
            <w:vAlign w:val="center"/>
          </w:tcPr>
          <w:p w14:paraId="0E29BE4F" w14:textId="37DE7259" w:rsidR="00A61FDB" w:rsidRDefault="00A61FDB" w:rsidP="00A61F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61FDB">
              <w:rPr>
                <w:rFonts w:ascii="Times New Roman" w:hAnsi="Times New Roman" w:cs="Times New Roman"/>
                <w:sz w:val="24"/>
                <w:szCs w:val="24"/>
              </w:rPr>
              <w:t xml:space="preserve">Does not assume knowledge of a common ancestor </w:t>
            </w:r>
          </w:p>
          <w:p w14:paraId="4E9251DC" w14:textId="36F939E1" w:rsidR="00A61FDB" w:rsidRDefault="00A61FDB" w:rsidP="00A61F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</w:t>
            </w:r>
            <w:r w:rsidRPr="00A61FDB">
              <w:rPr>
                <w:rFonts w:ascii="Times New Roman" w:hAnsi="Times New Roman" w:cs="Times New Roman"/>
                <w:sz w:val="24"/>
                <w:szCs w:val="24"/>
              </w:rPr>
              <w:t>nly positions the taxa to show their relative relationships</w:t>
            </w:r>
          </w:p>
          <w:p w14:paraId="763A2379" w14:textId="157BA040" w:rsidR="00A61FDB" w:rsidRPr="00A61FDB" w:rsidRDefault="00A61FDB" w:rsidP="00A61F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</w:t>
            </w:r>
            <w:r w:rsidRPr="00A61FDB">
              <w:rPr>
                <w:rFonts w:ascii="Times New Roman" w:hAnsi="Times New Roman" w:cs="Times New Roman"/>
                <w:sz w:val="24"/>
                <w:szCs w:val="24"/>
              </w:rPr>
              <w:t>o direction of an evolutionary path</w:t>
            </w:r>
          </w:p>
        </w:tc>
      </w:tr>
      <w:tr w:rsidR="00A61FDB" w:rsidRPr="00B0148A" w14:paraId="3075A475" w14:textId="77777777" w:rsidTr="00A61FDB">
        <w:trPr>
          <w:trHeight w:val="397"/>
        </w:trPr>
        <w:tc>
          <w:tcPr>
            <w:tcW w:w="3179" w:type="dxa"/>
            <w:vAlign w:val="center"/>
          </w:tcPr>
          <w:p w14:paraId="6E6CA859" w14:textId="67213156" w:rsidR="00A61FDB" w:rsidRPr="00A61FDB" w:rsidRDefault="00A61FDB" w:rsidP="00A61F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FDB">
              <w:rPr>
                <w:rFonts w:ascii="Times New Roman" w:hAnsi="Times New Roman" w:cs="Times New Roman"/>
                <w:sz w:val="24"/>
                <w:szCs w:val="24"/>
              </w:rPr>
              <w:t>Rooted tree</w:t>
            </w:r>
          </w:p>
        </w:tc>
        <w:tc>
          <w:tcPr>
            <w:tcW w:w="6373" w:type="dxa"/>
            <w:vAlign w:val="center"/>
          </w:tcPr>
          <w:p w14:paraId="1FE85E48" w14:textId="5D322573" w:rsidR="00A61FDB" w:rsidRPr="00A61FDB" w:rsidRDefault="00A61FDB" w:rsidP="00A61FD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1FDB">
              <w:rPr>
                <w:rFonts w:ascii="Times New Roman" w:hAnsi="Times New Roman" w:cs="Times New Roman"/>
                <w:sz w:val="24"/>
                <w:szCs w:val="24"/>
              </w:rPr>
              <w:t xml:space="preserve">All the sequences under study have a common ancestor or root node from which a unique evolutionary path leads to all other nodes. </w:t>
            </w:r>
          </w:p>
        </w:tc>
      </w:tr>
    </w:tbl>
    <w:p w14:paraId="7E5DA25F" w14:textId="77777777" w:rsidR="00A61FDB" w:rsidRDefault="00A61FDB" w:rsidP="00C354A2">
      <w:pPr>
        <w:pStyle w:val="ListParagraph"/>
        <w:spacing w:after="0" w:line="276" w:lineRule="auto"/>
        <w:ind w:left="360"/>
      </w:pPr>
    </w:p>
    <w:p w14:paraId="214E23C3" w14:textId="77777777" w:rsidR="00A61FDB" w:rsidRDefault="00A61FDB" w:rsidP="00A61FDB">
      <w:pPr>
        <w:spacing w:after="0" w:line="276" w:lineRule="auto"/>
      </w:pPr>
    </w:p>
    <w:p w14:paraId="238A0114" w14:textId="77777777" w:rsidR="00A61FDB" w:rsidRDefault="00A61FDB">
      <w:pPr>
        <w:spacing w:line="259" w:lineRule="auto"/>
      </w:pPr>
      <w:r>
        <w:br w:type="page"/>
      </w:r>
    </w:p>
    <w:p w14:paraId="4EB9AE2D" w14:textId="40D7A914" w:rsidR="00A61FDB" w:rsidRPr="00A61FDB" w:rsidRDefault="00A61FDB" w:rsidP="00A61FDB">
      <w:pPr>
        <w:pStyle w:val="ListParagraph"/>
        <w:numPr>
          <w:ilvl w:val="0"/>
          <w:numId w:val="7"/>
        </w:numPr>
        <w:spacing w:after="0" w:line="276" w:lineRule="auto"/>
        <w:rPr>
          <w:u w:val="single"/>
        </w:rPr>
      </w:pPr>
      <w:r w:rsidRPr="00A61FD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Conversion of Unrooted </w:t>
      </w:r>
      <w:proofErr w:type="gramStart"/>
      <w:r w:rsidRPr="00A61FDB">
        <w:rPr>
          <w:rFonts w:ascii="Times New Roman" w:hAnsi="Times New Roman" w:cs="Times New Roman"/>
          <w:b/>
          <w:bCs/>
          <w:sz w:val="24"/>
          <w:szCs w:val="24"/>
          <w:u w:val="single"/>
        </w:rPr>
        <w:t>Tree  –</w:t>
      </w:r>
      <w:proofErr w:type="gramEnd"/>
      <w:r w:rsidRPr="00A61F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</w:t>
      </w:r>
      <w:r w:rsidRPr="00A61FDB">
        <w:rPr>
          <w:rFonts w:ascii="Times New Roman" w:hAnsi="Times New Roman" w:cs="Times New Roman"/>
          <w:b/>
          <w:bCs/>
          <w:sz w:val="24"/>
          <w:szCs w:val="24"/>
          <w:u w:val="single"/>
        </w:rPr>
        <w:sym w:font="Wingdings" w:char="F0E0"/>
      </w:r>
      <w:r w:rsidRPr="00A61F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Rooted tree</w:t>
      </w:r>
    </w:p>
    <w:p w14:paraId="063F39DA" w14:textId="18DAAAEE" w:rsidR="00A61FDB" w:rsidRPr="00802E26" w:rsidRDefault="00A61FDB" w:rsidP="00A61FD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02E26">
        <w:rPr>
          <w:rFonts w:ascii="Times New Roman" w:hAnsi="Times New Roman" w:cs="Times New Roman"/>
          <w:sz w:val="24"/>
          <w:szCs w:val="24"/>
        </w:rPr>
        <w:t>Defin</w:t>
      </w:r>
      <w:r w:rsidR="00802E26">
        <w:rPr>
          <w:rFonts w:ascii="Times New Roman" w:hAnsi="Times New Roman" w:cs="Times New Roman"/>
          <w:sz w:val="24"/>
          <w:szCs w:val="24"/>
        </w:rPr>
        <w:t>ing</w:t>
      </w:r>
      <w:r w:rsidRPr="00802E26">
        <w:rPr>
          <w:rFonts w:ascii="Times New Roman" w:hAnsi="Times New Roman" w:cs="Times New Roman"/>
          <w:sz w:val="24"/>
          <w:szCs w:val="24"/>
        </w:rPr>
        <w:t xml:space="preserve"> the root – 2 ways –</w:t>
      </w:r>
    </w:p>
    <w:p w14:paraId="7D642280" w14:textId="77777777" w:rsidR="00A61FDB" w:rsidRPr="00802E26" w:rsidRDefault="00A61FDB" w:rsidP="00A61FD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A6B0D2" w14:textId="77777777" w:rsidR="00A61FDB" w:rsidRPr="00802E26" w:rsidRDefault="00A61FDB" w:rsidP="00A61FDB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2E26">
        <w:rPr>
          <w:rFonts w:ascii="Times New Roman" w:hAnsi="Times New Roman" w:cs="Times New Roman"/>
          <w:b/>
          <w:bCs/>
          <w:sz w:val="24"/>
          <w:szCs w:val="24"/>
        </w:rPr>
        <w:t>Outgroups –</w:t>
      </w:r>
    </w:p>
    <w:p w14:paraId="0C0B993B" w14:textId="6B301759" w:rsidR="00A61FDB" w:rsidRPr="00802E26" w:rsidRDefault="00A61FDB" w:rsidP="00802E26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E26">
        <w:rPr>
          <w:rFonts w:ascii="Times New Roman" w:hAnsi="Times New Roman" w:cs="Times New Roman"/>
          <w:sz w:val="24"/>
          <w:szCs w:val="24"/>
        </w:rPr>
        <w:t>S</w:t>
      </w:r>
      <w:r w:rsidR="00C354A2" w:rsidRPr="00802E26">
        <w:rPr>
          <w:rFonts w:ascii="Times New Roman" w:hAnsi="Times New Roman" w:cs="Times New Roman"/>
          <w:sz w:val="24"/>
          <w:szCs w:val="24"/>
        </w:rPr>
        <w:t>equence that is homologous to the sequences under consideration</w:t>
      </w:r>
      <w:r w:rsidRPr="00802E26">
        <w:rPr>
          <w:rFonts w:ascii="Times New Roman" w:hAnsi="Times New Roman" w:cs="Times New Roman"/>
          <w:sz w:val="24"/>
          <w:szCs w:val="24"/>
        </w:rPr>
        <w:t xml:space="preserve"> – </w:t>
      </w:r>
      <w:r w:rsidR="00C354A2" w:rsidRPr="00802E26">
        <w:rPr>
          <w:rFonts w:ascii="Times New Roman" w:hAnsi="Times New Roman" w:cs="Times New Roman"/>
          <w:sz w:val="24"/>
          <w:szCs w:val="24"/>
        </w:rPr>
        <w:t>but separated from those sequences at an early evolutionary time</w:t>
      </w:r>
    </w:p>
    <w:p w14:paraId="4BE08E48" w14:textId="445CEF15" w:rsidR="00A61FDB" w:rsidRPr="00802E26" w:rsidRDefault="00A61FDB" w:rsidP="00802E26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E26">
        <w:rPr>
          <w:rFonts w:ascii="Times New Roman" w:hAnsi="Times New Roman" w:cs="Times New Roman"/>
          <w:sz w:val="24"/>
          <w:szCs w:val="24"/>
        </w:rPr>
        <w:t>D</w:t>
      </w:r>
      <w:r w:rsidR="00C354A2" w:rsidRPr="00802E26">
        <w:rPr>
          <w:rFonts w:ascii="Times New Roman" w:hAnsi="Times New Roman" w:cs="Times New Roman"/>
          <w:sz w:val="24"/>
          <w:szCs w:val="24"/>
        </w:rPr>
        <w:t>etermined from</w:t>
      </w:r>
      <w:r w:rsidRPr="00802E26">
        <w:rPr>
          <w:rFonts w:ascii="Times New Roman" w:hAnsi="Times New Roman" w:cs="Times New Roman"/>
          <w:sz w:val="24"/>
          <w:szCs w:val="24"/>
        </w:rPr>
        <w:t xml:space="preserve"> –</w:t>
      </w:r>
      <w:r w:rsidR="00C354A2" w:rsidRPr="00802E26">
        <w:rPr>
          <w:rFonts w:ascii="Times New Roman" w:hAnsi="Times New Roman" w:cs="Times New Roman"/>
          <w:sz w:val="24"/>
          <w:szCs w:val="24"/>
        </w:rPr>
        <w:t xml:space="preserve"> </w:t>
      </w:r>
      <w:r w:rsidRPr="00802E26">
        <w:rPr>
          <w:rFonts w:ascii="Times New Roman" w:hAnsi="Times New Roman" w:cs="Times New Roman"/>
          <w:sz w:val="24"/>
          <w:szCs w:val="24"/>
        </w:rPr>
        <w:t>I</w:t>
      </w:r>
      <w:r w:rsidR="00C354A2" w:rsidRPr="00802E26">
        <w:rPr>
          <w:rFonts w:ascii="Times New Roman" w:hAnsi="Times New Roman" w:cs="Times New Roman"/>
          <w:sz w:val="24"/>
          <w:szCs w:val="24"/>
        </w:rPr>
        <w:t>ndependent sources of information</w:t>
      </w:r>
    </w:p>
    <w:p w14:paraId="0BE0DE04" w14:textId="77777777" w:rsidR="00802E26" w:rsidRDefault="00802E26" w:rsidP="00802E26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02E26">
        <w:rPr>
          <w:rFonts w:ascii="Times New Roman" w:hAnsi="Times New Roman" w:cs="Times New Roman"/>
          <w:sz w:val="24"/>
          <w:szCs w:val="24"/>
        </w:rPr>
        <w:t xml:space="preserve">Required to be distinct from the ingroup sequences – but not too distant from the ingroup </w:t>
      </w:r>
    </w:p>
    <w:p w14:paraId="631496DF" w14:textId="27ECCED7" w:rsidR="00802E26" w:rsidRDefault="00802E26" w:rsidP="00802E26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AF"/>
      </w:r>
    </w:p>
    <w:p w14:paraId="53BEA3AD" w14:textId="4CB1FBC5" w:rsidR="00802E26" w:rsidRPr="00802E26" w:rsidRDefault="00802E26" w:rsidP="00802E26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02E26">
        <w:rPr>
          <w:rFonts w:ascii="Times New Roman" w:hAnsi="Times New Roman" w:cs="Times New Roman"/>
          <w:sz w:val="24"/>
          <w:szCs w:val="24"/>
        </w:rPr>
        <w:t>Using too divergent sequences as an outgroup leads to errors in tree construction.</w:t>
      </w:r>
    </w:p>
    <w:p w14:paraId="3170D927" w14:textId="77777777" w:rsidR="00A61FDB" w:rsidRPr="00802E26" w:rsidRDefault="00A61FDB" w:rsidP="00802E26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F46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003F4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802E26">
        <w:rPr>
          <w:rFonts w:ascii="Times New Roman" w:hAnsi="Times New Roman" w:cs="Times New Roman"/>
          <w:sz w:val="24"/>
          <w:szCs w:val="24"/>
        </w:rPr>
        <w:t xml:space="preserve"> a </w:t>
      </w:r>
      <w:r w:rsidR="00C354A2" w:rsidRPr="00802E26">
        <w:rPr>
          <w:rFonts w:ascii="Times New Roman" w:hAnsi="Times New Roman" w:cs="Times New Roman"/>
          <w:sz w:val="24"/>
          <w:szCs w:val="24"/>
        </w:rPr>
        <w:t>bird sequence</w:t>
      </w:r>
      <w:r w:rsidRPr="00802E26">
        <w:rPr>
          <w:rFonts w:ascii="Times New Roman" w:hAnsi="Times New Roman" w:cs="Times New Roman"/>
          <w:sz w:val="24"/>
          <w:szCs w:val="24"/>
        </w:rPr>
        <w:t xml:space="preserve"> –</w:t>
      </w:r>
      <w:r w:rsidR="00C354A2" w:rsidRPr="00802E26">
        <w:rPr>
          <w:rFonts w:ascii="Times New Roman" w:hAnsi="Times New Roman" w:cs="Times New Roman"/>
          <w:sz w:val="24"/>
          <w:szCs w:val="24"/>
        </w:rPr>
        <w:t xml:space="preserve"> used as a root for the phylogenetic analysis of mammals </w:t>
      </w:r>
    </w:p>
    <w:p w14:paraId="2BC39541" w14:textId="77777777" w:rsidR="00802E26" w:rsidRDefault="00802E26" w:rsidP="00A61FDB">
      <w:pPr>
        <w:pStyle w:val="ListParagraph"/>
        <w:spacing w:after="0" w:line="276" w:lineRule="auto"/>
      </w:pPr>
    </w:p>
    <w:p w14:paraId="54B0CA03" w14:textId="77777777" w:rsidR="00003F46" w:rsidRPr="00003F46" w:rsidRDefault="00003F46" w:rsidP="00003F46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3F46">
        <w:rPr>
          <w:rFonts w:ascii="Times New Roman" w:hAnsi="Times New Roman" w:cs="Times New Roman"/>
          <w:b/>
          <w:bCs/>
          <w:sz w:val="24"/>
          <w:szCs w:val="24"/>
        </w:rPr>
        <w:t>Midpoint Rooting Approach –</w:t>
      </w:r>
    </w:p>
    <w:p w14:paraId="7C8546F0" w14:textId="77777777" w:rsidR="00003F46" w:rsidRPr="00003F46" w:rsidRDefault="00003F46" w:rsidP="00003F4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03F46">
        <w:rPr>
          <w:rFonts w:ascii="Times New Roman" w:hAnsi="Times New Roman" w:cs="Times New Roman"/>
          <w:sz w:val="24"/>
          <w:szCs w:val="24"/>
        </w:rPr>
        <w:t>M</w:t>
      </w:r>
      <w:r w:rsidR="00C354A2" w:rsidRPr="00003F46">
        <w:rPr>
          <w:rFonts w:ascii="Times New Roman" w:hAnsi="Times New Roman" w:cs="Times New Roman"/>
          <w:sz w:val="24"/>
          <w:szCs w:val="24"/>
        </w:rPr>
        <w:t xml:space="preserve">idpoint of the two most divergent groups </w:t>
      </w:r>
      <w:r w:rsidRPr="00003F4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3F46">
        <w:rPr>
          <w:rFonts w:ascii="Times New Roman" w:hAnsi="Times New Roman" w:cs="Times New Roman"/>
          <w:sz w:val="24"/>
          <w:szCs w:val="24"/>
        </w:rPr>
        <w:t xml:space="preserve"> </w:t>
      </w:r>
      <w:r w:rsidR="00C354A2" w:rsidRPr="00003F46">
        <w:rPr>
          <w:rFonts w:ascii="Times New Roman" w:hAnsi="Times New Roman" w:cs="Times New Roman"/>
          <w:sz w:val="24"/>
          <w:szCs w:val="24"/>
        </w:rPr>
        <w:t>assigned as the roo</w:t>
      </w:r>
      <w:r w:rsidRPr="00003F46">
        <w:rPr>
          <w:rFonts w:ascii="Times New Roman" w:hAnsi="Times New Roman" w:cs="Times New Roman"/>
          <w:sz w:val="24"/>
          <w:szCs w:val="24"/>
        </w:rPr>
        <w:t>t</w:t>
      </w:r>
      <w:r w:rsidR="00C354A2" w:rsidRPr="00003F46">
        <w:rPr>
          <w:rFonts w:ascii="Times New Roman" w:hAnsi="Times New Roman" w:cs="Times New Roman"/>
          <w:sz w:val="24"/>
          <w:szCs w:val="24"/>
        </w:rPr>
        <w:t xml:space="preserve"> </w:t>
      </w:r>
      <w:r w:rsidRPr="00003F4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3F46">
        <w:rPr>
          <w:rFonts w:ascii="Times New Roman" w:hAnsi="Times New Roman" w:cs="Times New Roman"/>
          <w:sz w:val="24"/>
          <w:szCs w:val="24"/>
        </w:rPr>
        <w:t xml:space="preserve"> determined by overall branch lengths </w:t>
      </w:r>
    </w:p>
    <w:p w14:paraId="45FCE3F3" w14:textId="77777777" w:rsidR="00003F46" w:rsidRPr="00003F46" w:rsidRDefault="00003F46" w:rsidP="00003F4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03F4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354A2" w:rsidRPr="00003F46">
        <w:rPr>
          <w:rFonts w:ascii="Times New Roman" w:hAnsi="Times New Roman" w:cs="Times New Roman"/>
          <w:b/>
          <w:bCs/>
          <w:sz w:val="24"/>
          <w:szCs w:val="24"/>
        </w:rPr>
        <w:t>ssum</w:t>
      </w:r>
      <w:r w:rsidRPr="00003F46">
        <w:rPr>
          <w:rFonts w:ascii="Times New Roman" w:hAnsi="Times New Roman" w:cs="Times New Roman"/>
          <w:b/>
          <w:bCs/>
          <w:sz w:val="24"/>
          <w:szCs w:val="24"/>
        </w:rPr>
        <w:t>ptions –</w:t>
      </w:r>
      <w:r w:rsidRPr="00003F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EEDAF" w14:textId="77777777" w:rsidR="00003F46" w:rsidRPr="00003F46" w:rsidRDefault="00003F46" w:rsidP="00003F46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03F46">
        <w:rPr>
          <w:rFonts w:ascii="Times New Roman" w:hAnsi="Times New Roman" w:cs="Times New Roman"/>
          <w:sz w:val="24"/>
          <w:szCs w:val="24"/>
        </w:rPr>
        <w:t>D</w:t>
      </w:r>
      <w:r w:rsidR="00C354A2" w:rsidRPr="00003F46">
        <w:rPr>
          <w:rFonts w:ascii="Times New Roman" w:hAnsi="Times New Roman" w:cs="Times New Roman"/>
          <w:sz w:val="24"/>
          <w:szCs w:val="24"/>
        </w:rPr>
        <w:t xml:space="preserve">ivergence from root to tips for both branches is equal </w:t>
      </w:r>
    </w:p>
    <w:p w14:paraId="3191EE3A" w14:textId="3CCA4E71" w:rsidR="00003F46" w:rsidRPr="00003F46" w:rsidRDefault="00003F46" w:rsidP="00003F46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03F46">
        <w:rPr>
          <w:rFonts w:ascii="Times New Roman" w:hAnsi="Times New Roman" w:cs="Times New Roman"/>
          <w:sz w:val="24"/>
          <w:szCs w:val="24"/>
        </w:rPr>
        <w:t>F</w:t>
      </w:r>
      <w:r w:rsidR="00C354A2" w:rsidRPr="00003F46">
        <w:rPr>
          <w:rFonts w:ascii="Times New Roman" w:hAnsi="Times New Roman" w:cs="Times New Roman"/>
          <w:sz w:val="24"/>
          <w:szCs w:val="24"/>
        </w:rPr>
        <w:t xml:space="preserve">ollows the </w:t>
      </w:r>
      <w:r w:rsidR="00C354A2" w:rsidRPr="00003F4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003F46">
        <w:rPr>
          <w:rFonts w:ascii="Times New Roman" w:hAnsi="Times New Roman" w:cs="Times New Roman"/>
          <w:b/>
          <w:bCs/>
          <w:sz w:val="24"/>
          <w:szCs w:val="24"/>
        </w:rPr>
        <w:t>Molecular Clock</w:t>
      </w:r>
      <w:r w:rsidR="00C354A2" w:rsidRPr="00003F46">
        <w:rPr>
          <w:rFonts w:ascii="Times New Roman" w:hAnsi="Times New Roman" w:cs="Times New Roman"/>
          <w:b/>
          <w:bCs/>
          <w:sz w:val="24"/>
          <w:szCs w:val="24"/>
        </w:rPr>
        <w:t>” hypothesis.</w:t>
      </w:r>
      <w:r w:rsidR="00C354A2" w:rsidRPr="00003F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A8E8A" w14:textId="77777777" w:rsidR="00003F46" w:rsidRPr="00003F46" w:rsidRDefault="00003F46" w:rsidP="00003F46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03F46">
        <w:rPr>
          <w:rFonts w:ascii="Times New Roman" w:hAnsi="Times New Roman" w:cs="Times New Roman"/>
          <w:sz w:val="24"/>
          <w:szCs w:val="24"/>
        </w:rPr>
        <w:t>M</w:t>
      </w:r>
      <w:r w:rsidR="00C354A2" w:rsidRPr="00003F46">
        <w:rPr>
          <w:rFonts w:ascii="Times New Roman" w:hAnsi="Times New Roman" w:cs="Times New Roman"/>
          <w:sz w:val="24"/>
          <w:szCs w:val="24"/>
        </w:rPr>
        <w:t>olecular sequences evolve at constant rates</w:t>
      </w:r>
      <w:r w:rsidRPr="00003F46">
        <w:rPr>
          <w:rFonts w:ascii="Times New Roman" w:hAnsi="Times New Roman" w:cs="Times New Roman"/>
          <w:sz w:val="24"/>
          <w:szCs w:val="24"/>
        </w:rPr>
        <w:t>.</w:t>
      </w:r>
    </w:p>
    <w:p w14:paraId="34AFA7EC" w14:textId="1895AD73" w:rsidR="00003F46" w:rsidRPr="00003F46" w:rsidRDefault="00003F46" w:rsidP="00003F46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03F46">
        <w:rPr>
          <w:rFonts w:ascii="Times New Roman" w:hAnsi="Times New Roman" w:cs="Times New Roman"/>
          <w:sz w:val="24"/>
          <w:szCs w:val="24"/>
        </w:rPr>
        <w:t>A</w:t>
      </w:r>
      <w:r w:rsidR="00C354A2" w:rsidRPr="00003F46">
        <w:rPr>
          <w:rFonts w:ascii="Times New Roman" w:hAnsi="Times New Roman" w:cs="Times New Roman"/>
          <w:sz w:val="24"/>
          <w:szCs w:val="24"/>
        </w:rPr>
        <w:t>mount</w:t>
      </w:r>
      <w:proofErr w:type="gramEnd"/>
      <w:r w:rsidR="00C354A2" w:rsidRPr="00003F46">
        <w:rPr>
          <w:rFonts w:ascii="Times New Roman" w:hAnsi="Times New Roman" w:cs="Times New Roman"/>
          <w:sz w:val="24"/>
          <w:szCs w:val="24"/>
        </w:rPr>
        <w:t xml:space="preserve"> of accumulated mutations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03F4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ab/>
      </w:r>
      <w:r w:rsidR="00C354A2" w:rsidRPr="00003F46">
        <w:rPr>
          <w:rFonts w:ascii="Times New Roman" w:hAnsi="Times New Roman" w:cs="Times New Roman"/>
          <w:sz w:val="24"/>
          <w:szCs w:val="24"/>
        </w:rPr>
        <w:t>evolutionary time</w:t>
      </w:r>
    </w:p>
    <w:sectPr w:rsidR="00003F46" w:rsidRPr="00003F46" w:rsidSect="00BC7D33">
      <w:pgSz w:w="11906" w:h="16838"/>
      <w:pgMar w:top="1135" w:right="991" w:bottom="993" w:left="993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40AC"/>
    <w:multiLevelType w:val="hybridMultilevel"/>
    <w:tmpl w:val="B6243456"/>
    <w:lvl w:ilvl="0" w:tplc="7BD0662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CA38CB"/>
    <w:multiLevelType w:val="hybridMultilevel"/>
    <w:tmpl w:val="37FE80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70155"/>
    <w:multiLevelType w:val="hybridMultilevel"/>
    <w:tmpl w:val="93F6D51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A3D7B"/>
    <w:multiLevelType w:val="hybridMultilevel"/>
    <w:tmpl w:val="A50653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6F2541"/>
    <w:multiLevelType w:val="hybridMultilevel"/>
    <w:tmpl w:val="BD70EB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D5BFF"/>
    <w:multiLevelType w:val="hybridMultilevel"/>
    <w:tmpl w:val="9A926B7C"/>
    <w:lvl w:ilvl="0" w:tplc="D4A416C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B3642F"/>
    <w:multiLevelType w:val="hybridMultilevel"/>
    <w:tmpl w:val="4CA816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7A6056"/>
    <w:multiLevelType w:val="hybridMultilevel"/>
    <w:tmpl w:val="6EAAF01A"/>
    <w:lvl w:ilvl="0" w:tplc="56C05D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B557AE"/>
    <w:multiLevelType w:val="hybridMultilevel"/>
    <w:tmpl w:val="EFF413D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1047E25"/>
    <w:multiLevelType w:val="hybridMultilevel"/>
    <w:tmpl w:val="DA744AF6"/>
    <w:lvl w:ilvl="0" w:tplc="366428F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330A9D"/>
    <w:multiLevelType w:val="hybridMultilevel"/>
    <w:tmpl w:val="C4020616"/>
    <w:lvl w:ilvl="0" w:tplc="713A21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54741B"/>
    <w:multiLevelType w:val="hybridMultilevel"/>
    <w:tmpl w:val="F79A96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44792B"/>
    <w:multiLevelType w:val="hybridMultilevel"/>
    <w:tmpl w:val="8C5E6D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294A56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D2603C"/>
    <w:multiLevelType w:val="hybridMultilevel"/>
    <w:tmpl w:val="8E0A8A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BE1A4F"/>
    <w:multiLevelType w:val="hybridMultilevel"/>
    <w:tmpl w:val="219838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E573B"/>
    <w:multiLevelType w:val="hybridMultilevel"/>
    <w:tmpl w:val="C95A2306"/>
    <w:lvl w:ilvl="0" w:tplc="1666A8A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2C6B10"/>
    <w:multiLevelType w:val="hybridMultilevel"/>
    <w:tmpl w:val="2A78B3E4"/>
    <w:lvl w:ilvl="0" w:tplc="A7A6F540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E3B0736"/>
    <w:multiLevelType w:val="hybridMultilevel"/>
    <w:tmpl w:val="A5F63818"/>
    <w:lvl w:ilvl="0" w:tplc="7BD0662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04B14C1"/>
    <w:multiLevelType w:val="hybridMultilevel"/>
    <w:tmpl w:val="5C2C98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E32E1E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AE30D3"/>
    <w:multiLevelType w:val="hybridMultilevel"/>
    <w:tmpl w:val="9A6CA6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BD0817"/>
    <w:multiLevelType w:val="hybridMultilevel"/>
    <w:tmpl w:val="3D1603B2"/>
    <w:lvl w:ilvl="0" w:tplc="0B889C48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277434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2B46CF"/>
    <w:multiLevelType w:val="hybridMultilevel"/>
    <w:tmpl w:val="F9B422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B1576D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1B14FB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36A2C3C"/>
    <w:multiLevelType w:val="hybridMultilevel"/>
    <w:tmpl w:val="6B7CFC7E"/>
    <w:lvl w:ilvl="0" w:tplc="366428F2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4E85C0B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69436F"/>
    <w:multiLevelType w:val="hybridMultilevel"/>
    <w:tmpl w:val="F5E88CEA"/>
    <w:lvl w:ilvl="0" w:tplc="7BD0662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88C0394"/>
    <w:multiLevelType w:val="hybridMultilevel"/>
    <w:tmpl w:val="65109846"/>
    <w:lvl w:ilvl="0" w:tplc="AC34CC40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3F363CD4"/>
    <w:multiLevelType w:val="hybridMultilevel"/>
    <w:tmpl w:val="DD82665A"/>
    <w:lvl w:ilvl="0" w:tplc="1658A562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3F8173C3"/>
    <w:multiLevelType w:val="hybridMultilevel"/>
    <w:tmpl w:val="CDA8556C"/>
    <w:lvl w:ilvl="0" w:tplc="9EC471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AF6487"/>
    <w:multiLevelType w:val="hybridMultilevel"/>
    <w:tmpl w:val="BD003A4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5587645"/>
    <w:multiLevelType w:val="hybridMultilevel"/>
    <w:tmpl w:val="F5521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894B70"/>
    <w:multiLevelType w:val="hybridMultilevel"/>
    <w:tmpl w:val="A608FC6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8313AE1"/>
    <w:multiLevelType w:val="hybridMultilevel"/>
    <w:tmpl w:val="6F0204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8645E3D"/>
    <w:multiLevelType w:val="hybridMultilevel"/>
    <w:tmpl w:val="13B8B7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8B6427F"/>
    <w:multiLevelType w:val="hybridMultilevel"/>
    <w:tmpl w:val="A920AC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3F79A4"/>
    <w:multiLevelType w:val="hybridMultilevel"/>
    <w:tmpl w:val="4CE20E8E"/>
    <w:lvl w:ilvl="0" w:tplc="E30494AE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B6A76F3"/>
    <w:multiLevelType w:val="hybridMultilevel"/>
    <w:tmpl w:val="2A78B3E4"/>
    <w:lvl w:ilvl="0" w:tplc="FFFFFFFF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C3717E8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34B3120"/>
    <w:multiLevelType w:val="hybridMultilevel"/>
    <w:tmpl w:val="C4823158"/>
    <w:lvl w:ilvl="0" w:tplc="5E4263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716225"/>
    <w:multiLevelType w:val="hybridMultilevel"/>
    <w:tmpl w:val="FF70F9C6"/>
    <w:lvl w:ilvl="0" w:tplc="7BD0662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3EC48A8"/>
    <w:multiLevelType w:val="hybridMultilevel"/>
    <w:tmpl w:val="2166CD3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4231A7F"/>
    <w:multiLevelType w:val="hybridMultilevel"/>
    <w:tmpl w:val="BEFC3BF2"/>
    <w:lvl w:ilvl="0" w:tplc="E1AAB32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44B09F0"/>
    <w:multiLevelType w:val="hybridMultilevel"/>
    <w:tmpl w:val="8486A13C"/>
    <w:lvl w:ilvl="0" w:tplc="EF96105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E71B11"/>
    <w:multiLevelType w:val="hybridMultilevel"/>
    <w:tmpl w:val="402AF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5643CF"/>
    <w:multiLevelType w:val="hybridMultilevel"/>
    <w:tmpl w:val="F9B422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D6B0996"/>
    <w:multiLevelType w:val="hybridMultilevel"/>
    <w:tmpl w:val="DC0668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D776E69"/>
    <w:multiLevelType w:val="hybridMultilevel"/>
    <w:tmpl w:val="23EC6F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1554F36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4DE61A2"/>
    <w:multiLevelType w:val="hybridMultilevel"/>
    <w:tmpl w:val="9C7A943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AA32DF5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0F4350"/>
    <w:multiLevelType w:val="hybridMultilevel"/>
    <w:tmpl w:val="BB6CB8B6"/>
    <w:lvl w:ilvl="0" w:tplc="B7861F3C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FE27F08"/>
    <w:multiLevelType w:val="hybridMultilevel"/>
    <w:tmpl w:val="1F0A2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C72098"/>
    <w:multiLevelType w:val="hybridMultilevel"/>
    <w:tmpl w:val="5AF289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7FB1CA2"/>
    <w:multiLevelType w:val="hybridMultilevel"/>
    <w:tmpl w:val="3482B8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A1966F8"/>
    <w:multiLevelType w:val="hybridMultilevel"/>
    <w:tmpl w:val="FF96D0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A707E3E"/>
    <w:multiLevelType w:val="hybridMultilevel"/>
    <w:tmpl w:val="56965362"/>
    <w:lvl w:ilvl="0" w:tplc="4D3A343C">
      <w:start w:val="1"/>
      <w:numFmt w:val="lowerLetter"/>
      <w:lvlText w:val="(%1)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7B011C3F"/>
    <w:multiLevelType w:val="hybridMultilevel"/>
    <w:tmpl w:val="DDFCC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75723">
    <w:abstractNumId w:val="2"/>
  </w:num>
  <w:num w:numId="2" w16cid:durableId="16413501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4966959">
    <w:abstractNumId w:val="2"/>
  </w:num>
  <w:num w:numId="4" w16cid:durableId="537015364">
    <w:abstractNumId w:val="48"/>
  </w:num>
  <w:num w:numId="5" w16cid:durableId="425688635">
    <w:abstractNumId w:val="57"/>
  </w:num>
  <w:num w:numId="6" w16cid:durableId="1212154086">
    <w:abstractNumId w:val="24"/>
  </w:num>
  <w:num w:numId="7" w16cid:durableId="42100943">
    <w:abstractNumId w:val="14"/>
  </w:num>
  <w:num w:numId="8" w16cid:durableId="1058625488">
    <w:abstractNumId w:val="16"/>
  </w:num>
  <w:num w:numId="9" w16cid:durableId="1177963048">
    <w:abstractNumId w:val="21"/>
  </w:num>
  <w:num w:numId="10" w16cid:durableId="341055306">
    <w:abstractNumId w:val="13"/>
  </w:num>
  <w:num w:numId="11" w16cid:durableId="2137407880">
    <w:abstractNumId w:val="42"/>
  </w:num>
  <w:num w:numId="12" w16cid:durableId="228348235">
    <w:abstractNumId w:val="1"/>
  </w:num>
  <w:num w:numId="13" w16cid:durableId="391540907">
    <w:abstractNumId w:val="19"/>
  </w:num>
  <w:num w:numId="14" w16cid:durableId="820267677">
    <w:abstractNumId w:val="32"/>
  </w:num>
  <w:num w:numId="15" w16cid:durableId="1298755956">
    <w:abstractNumId w:val="9"/>
  </w:num>
  <w:num w:numId="16" w16cid:durableId="2124104768">
    <w:abstractNumId w:val="15"/>
  </w:num>
  <w:num w:numId="17" w16cid:durableId="784428658">
    <w:abstractNumId w:val="37"/>
  </w:num>
  <w:num w:numId="18" w16cid:durableId="989290306">
    <w:abstractNumId w:val="22"/>
  </w:num>
  <w:num w:numId="19" w16cid:durableId="1506632397">
    <w:abstractNumId w:val="59"/>
  </w:num>
  <w:num w:numId="20" w16cid:durableId="1658143900">
    <w:abstractNumId w:val="44"/>
  </w:num>
  <w:num w:numId="21" w16cid:durableId="1024281346">
    <w:abstractNumId w:val="35"/>
  </w:num>
  <w:num w:numId="22" w16cid:durableId="416708213">
    <w:abstractNumId w:val="36"/>
  </w:num>
  <w:num w:numId="23" w16cid:durableId="1983654227">
    <w:abstractNumId w:val="4"/>
  </w:num>
  <w:num w:numId="24" w16cid:durableId="1362626622">
    <w:abstractNumId w:val="46"/>
  </w:num>
  <w:num w:numId="25" w16cid:durableId="732893589">
    <w:abstractNumId w:val="27"/>
  </w:num>
  <w:num w:numId="26" w16cid:durableId="2035421952">
    <w:abstractNumId w:val="11"/>
  </w:num>
  <w:num w:numId="27" w16cid:durableId="238490797">
    <w:abstractNumId w:val="52"/>
  </w:num>
  <w:num w:numId="28" w16cid:durableId="861434775">
    <w:abstractNumId w:val="7"/>
  </w:num>
  <w:num w:numId="29" w16cid:durableId="489753750">
    <w:abstractNumId w:val="8"/>
  </w:num>
  <w:num w:numId="30" w16cid:durableId="645234103">
    <w:abstractNumId w:val="10"/>
  </w:num>
  <w:num w:numId="31" w16cid:durableId="1102994377">
    <w:abstractNumId w:val="45"/>
  </w:num>
  <w:num w:numId="32" w16cid:durableId="684669451">
    <w:abstractNumId w:val="25"/>
  </w:num>
  <w:num w:numId="33" w16cid:durableId="86314592">
    <w:abstractNumId w:val="51"/>
  </w:num>
  <w:num w:numId="34" w16cid:durableId="1074470507">
    <w:abstractNumId w:val="23"/>
  </w:num>
  <w:num w:numId="35" w16cid:durableId="737096174">
    <w:abstractNumId w:val="17"/>
  </w:num>
  <w:num w:numId="36" w16cid:durableId="345713262">
    <w:abstractNumId w:val="6"/>
  </w:num>
  <w:num w:numId="37" w16cid:durableId="757291188">
    <w:abstractNumId w:val="40"/>
  </w:num>
  <w:num w:numId="38" w16cid:durableId="852959241">
    <w:abstractNumId w:val="31"/>
  </w:num>
  <w:num w:numId="39" w16cid:durableId="2012560423">
    <w:abstractNumId w:val="20"/>
  </w:num>
  <w:num w:numId="40" w16cid:durableId="339042705">
    <w:abstractNumId w:val="30"/>
  </w:num>
  <w:num w:numId="41" w16cid:durableId="1382748810">
    <w:abstractNumId w:val="39"/>
  </w:num>
  <w:num w:numId="42" w16cid:durableId="173959511">
    <w:abstractNumId w:val="55"/>
  </w:num>
  <w:num w:numId="43" w16cid:durableId="1383141228">
    <w:abstractNumId w:val="53"/>
  </w:num>
  <w:num w:numId="44" w16cid:durableId="2078241876">
    <w:abstractNumId w:val="54"/>
  </w:num>
  <w:num w:numId="45" w16cid:durableId="1394885631">
    <w:abstractNumId w:val="28"/>
  </w:num>
  <w:num w:numId="46" w16cid:durableId="193620021">
    <w:abstractNumId w:val="26"/>
  </w:num>
  <w:num w:numId="47" w16cid:durableId="2017222771">
    <w:abstractNumId w:val="47"/>
  </w:num>
  <w:num w:numId="48" w16cid:durableId="82800059">
    <w:abstractNumId w:val="56"/>
  </w:num>
  <w:num w:numId="49" w16cid:durableId="166403305">
    <w:abstractNumId w:val="49"/>
  </w:num>
  <w:num w:numId="50" w16cid:durableId="1260873836">
    <w:abstractNumId w:val="29"/>
  </w:num>
  <w:num w:numId="51" w16cid:durableId="1398817099">
    <w:abstractNumId w:val="18"/>
  </w:num>
  <w:num w:numId="52" w16cid:durableId="806510239">
    <w:abstractNumId w:val="43"/>
  </w:num>
  <w:num w:numId="53" w16cid:durableId="1955600214">
    <w:abstractNumId w:val="0"/>
  </w:num>
  <w:num w:numId="54" w16cid:durableId="970987791">
    <w:abstractNumId w:val="12"/>
  </w:num>
  <w:num w:numId="55" w16cid:durableId="638731910">
    <w:abstractNumId w:val="33"/>
  </w:num>
  <w:num w:numId="56" w16cid:durableId="147868673">
    <w:abstractNumId w:val="60"/>
  </w:num>
  <w:num w:numId="57" w16cid:durableId="167910186">
    <w:abstractNumId w:val="58"/>
  </w:num>
  <w:num w:numId="58" w16cid:durableId="1225877065">
    <w:abstractNumId w:val="41"/>
  </w:num>
  <w:num w:numId="59" w16cid:durableId="864098550">
    <w:abstractNumId w:val="38"/>
  </w:num>
  <w:num w:numId="60" w16cid:durableId="1512254344">
    <w:abstractNumId w:val="34"/>
  </w:num>
  <w:num w:numId="61" w16cid:durableId="138806067">
    <w:abstractNumId w:val="50"/>
  </w:num>
  <w:num w:numId="62" w16cid:durableId="348987543">
    <w:abstractNumId w:val="3"/>
  </w:num>
  <w:num w:numId="63" w16cid:durableId="114645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51"/>
    <w:rsid w:val="00003F46"/>
    <w:rsid w:val="00055149"/>
    <w:rsid w:val="00113E30"/>
    <w:rsid w:val="00193F1F"/>
    <w:rsid w:val="001C1305"/>
    <w:rsid w:val="001F6177"/>
    <w:rsid w:val="002B4A1A"/>
    <w:rsid w:val="002B4ACE"/>
    <w:rsid w:val="00330893"/>
    <w:rsid w:val="003778F9"/>
    <w:rsid w:val="00390E3B"/>
    <w:rsid w:val="003B68D8"/>
    <w:rsid w:val="00402F11"/>
    <w:rsid w:val="0048068F"/>
    <w:rsid w:val="00490395"/>
    <w:rsid w:val="004911A6"/>
    <w:rsid w:val="004C0BC5"/>
    <w:rsid w:val="00515281"/>
    <w:rsid w:val="005D7C12"/>
    <w:rsid w:val="005F48AE"/>
    <w:rsid w:val="005F6E62"/>
    <w:rsid w:val="006155F9"/>
    <w:rsid w:val="006822C4"/>
    <w:rsid w:val="006B22E8"/>
    <w:rsid w:val="0070177C"/>
    <w:rsid w:val="0075310E"/>
    <w:rsid w:val="007F09A3"/>
    <w:rsid w:val="00802E26"/>
    <w:rsid w:val="00850118"/>
    <w:rsid w:val="008B7196"/>
    <w:rsid w:val="00905651"/>
    <w:rsid w:val="00923C82"/>
    <w:rsid w:val="00934E77"/>
    <w:rsid w:val="00964057"/>
    <w:rsid w:val="0098597E"/>
    <w:rsid w:val="00A06DC6"/>
    <w:rsid w:val="00A61FDB"/>
    <w:rsid w:val="00AD5751"/>
    <w:rsid w:val="00B0148A"/>
    <w:rsid w:val="00B326D1"/>
    <w:rsid w:val="00BC3626"/>
    <w:rsid w:val="00BC7D33"/>
    <w:rsid w:val="00C140A3"/>
    <w:rsid w:val="00C354A2"/>
    <w:rsid w:val="00C4077F"/>
    <w:rsid w:val="00CB3BB8"/>
    <w:rsid w:val="00D75367"/>
    <w:rsid w:val="00DA0F9E"/>
    <w:rsid w:val="00DB4DD5"/>
    <w:rsid w:val="00EC27B9"/>
    <w:rsid w:val="00ED1A71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A48"/>
  <w15:chartTrackingRefBased/>
  <w15:docId w15:val="{A7E47715-1D62-4823-94AB-E7734B80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3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33"/>
    <w:pPr>
      <w:ind w:left="720"/>
      <w:contextualSpacing/>
    </w:pPr>
  </w:style>
  <w:style w:type="table" w:styleId="TableGrid">
    <w:name w:val="Table Grid"/>
    <w:basedOn w:val="TableNormal"/>
    <w:uiPriority w:val="39"/>
    <w:rsid w:val="00B0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Prarthi Kothari</dc:creator>
  <cp:keywords/>
  <dc:description/>
  <cp:lastModifiedBy>Prarthi Kothari</cp:lastModifiedBy>
  <cp:revision>23</cp:revision>
  <dcterms:created xsi:type="dcterms:W3CDTF">2023-12-10T01:14:00Z</dcterms:created>
  <dcterms:modified xsi:type="dcterms:W3CDTF">2023-12-15T04:03:00Z</dcterms:modified>
</cp:coreProperties>
</file>