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4EE4D" w14:textId="14C635EB" w:rsidR="00EF0E48" w:rsidRPr="00EF0E48" w:rsidRDefault="00EF0E48" w:rsidP="00EF0E48">
      <w:pPr>
        <w:jc w:val="center"/>
        <w:rPr>
          <w:rFonts w:ascii="Algerian" w:hAnsi="Algerian"/>
          <w:b/>
          <w:bCs/>
          <w:sz w:val="44"/>
          <w:szCs w:val="44"/>
        </w:rPr>
      </w:pPr>
      <w:r w:rsidRPr="00EF0E48">
        <w:rPr>
          <w:rFonts w:ascii="Algerian" w:hAnsi="Algerian"/>
          <w:b/>
          <w:bCs/>
          <w:sz w:val="44"/>
          <w:szCs w:val="44"/>
        </w:rPr>
        <w:t>Code Of Conduct</w:t>
      </w:r>
    </w:p>
    <w:p w14:paraId="2AE76D99" w14:textId="77777777" w:rsidR="00EF0E48" w:rsidRDefault="00EF0E48"/>
    <w:p w14:paraId="42DFDC55" w14:textId="03F6B76C" w:rsidR="000C4960" w:rsidRDefault="000C4960">
      <w:r>
        <w:t>The Aim of code of conduct is to set the clear guidelines for conduct and teamwork within the project team. It helps to create a polite, welcoming and effective workplace where each team member can contribute.</w:t>
      </w:r>
    </w:p>
    <w:p w14:paraId="40BD07A3" w14:textId="77777777" w:rsidR="000C4960" w:rsidRDefault="000C4960"/>
    <w:p w14:paraId="1CC54C73" w14:textId="78241C68" w:rsidR="000C4960" w:rsidRDefault="000C4960" w:rsidP="000C4960">
      <w:pPr>
        <w:pStyle w:val="ListParagraph"/>
        <w:numPr>
          <w:ilvl w:val="0"/>
          <w:numId w:val="1"/>
        </w:numPr>
      </w:pPr>
      <w:r w:rsidRPr="009A62FF">
        <w:rPr>
          <w:b/>
          <w:bCs/>
          <w:u w:val="single"/>
        </w:rPr>
        <w:t>Respect and Professionalism</w:t>
      </w:r>
      <w:r w:rsidRPr="009A62FF">
        <w:rPr>
          <w:b/>
          <w:bCs/>
        </w:rPr>
        <w:t>:</w:t>
      </w:r>
      <w:r>
        <w:t xml:space="preserve"> Treat every team member with decency, civility and respect. Steer clear of any words or actions that might be interpreted as disrespectful, offensive or discriminatory.</w:t>
      </w:r>
    </w:p>
    <w:p w14:paraId="11D5C806" w14:textId="2E29B36A" w:rsidR="000C4960" w:rsidRDefault="000C4960" w:rsidP="00C952D5">
      <w:pPr>
        <w:pStyle w:val="ListParagraph"/>
        <w:numPr>
          <w:ilvl w:val="0"/>
          <w:numId w:val="2"/>
        </w:numPr>
      </w:pPr>
      <w:r>
        <w:t>Active Listening: Pay close attention to what other people are saying. Encourage open dialogue and different perspectives for decision making.</w:t>
      </w:r>
    </w:p>
    <w:p w14:paraId="4337929E" w14:textId="0C8DE2BF" w:rsidR="00C952D5" w:rsidRDefault="00C952D5" w:rsidP="00C952D5">
      <w:pPr>
        <w:pStyle w:val="ListParagraph"/>
        <w:numPr>
          <w:ilvl w:val="0"/>
          <w:numId w:val="2"/>
        </w:numPr>
      </w:pPr>
      <w:r>
        <w:t xml:space="preserve">Constructive Feedback: Provide feedback in a way that is encouraging and focused on finding solutions. </w:t>
      </w:r>
    </w:p>
    <w:p w14:paraId="56691744" w14:textId="19C1C3DD" w:rsidR="00C952D5" w:rsidRPr="009A62FF" w:rsidRDefault="00C952D5" w:rsidP="00C952D5">
      <w:pPr>
        <w:pStyle w:val="ListParagraph"/>
        <w:numPr>
          <w:ilvl w:val="0"/>
          <w:numId w:val="1"/>
        </w:numPr>
        <w:rPr>
          <w:b/>
          <w:bCs/>
        </w:rPr>
      </w:pPr>
      <w:r w:rsidRPr="009A62FF">
        <w:rPr>
          <w:b/>
          <w:bCs/>
          <w:u w:val="single"/>
        </w:rPr>
        <w:t>Collaboration and Teamwork</w:t>
      </w:r>
      <w:r w:rsidRPr="009A62FF">
        <w:rPr>
          <w:b/>
          <w:bCs/>
        </w:rPr>
        <w:t xml:space="preserve">: </w:t>
      </w:r>
    </w:p>
    <w:p w14:paraId="35739127" w14:textId="76428D25" w:rsidR="00C952D5" w:rsidRDefault="00C952D5" w:rsidP="00C952D5">
      <w:pPr>
        <w:pStyle w:val="ListParagraph"/>
        <w:numPr>
          <w:ilvl w:val="0"/>
          <w:numId w:val="3"/>
        </w:numPr>
      </w:pPr>
      <w:r>
        <w:t>Cooperation: Assist and support one another when necessary while working. Remember that working as a team requires combined efforts of everyone.</w:t>
      </w:r>
    </w:p>
    <w:p w14:paraId="5D48DFF2" w14:textId="75290C37" w:rsidR="00C952D5" w:rsidRDefault="00C952D5" w:rsidP="00C952D5">
      <w:pPr>
        <w:pStyle w:val="ListParagraph"/>
        <w:numPr>
          <w:ilvl w:val="0"/>
          <w:numId w:val="3"/>
        </w:numPr>
      </w:pPr>
      <w:r>
        <w:t>Transparency: Be open and transparent in every communication. Regularly share the progress, difficulties and problems.</w:t>
      </w:r>
    </w:p>
    <w:p w14:paraId="543BDB1B" w14:textId="1294064A" w:rsidR="00C952D5" w:rsidRDefault="00C952D5" w:rsidP="00C952D5">
      <w:pPr>
        <w:pStyle w:val="ListParagraph"/>
        <w:numPr>
          <w:ilvl w:val="0"/>
          <w:numId w:val="3"/>
        </w:numPr>
      </w:pPr>
      <w:r>
        <w:t xml:space="preserve">Trust and Accountability: Establish trust by being </w:t>
      </w:r>
      <w:r w:rsidR="00781041">
        <w:t>reliable and responsible for work. Keep your word and hold yourself and others responsible for meeting deadlines and producing high quality work.</w:t>
      </w:r>
    </w:p>
    <w:p w14:paraId="55CBB74A" w14:textId="298A4E22" w:rsidR="00781041" w:rsidRPr="009A62FF" w:rsidRDefault="00781041" w:rsidP="00781041">
      <w:pPr>
        <w:pStyle w:val="ListParagraph"/>
        <w:numPr>
          <w:ilvl w:val="0"/>
          <w:numId w:val="1"/>
        </w:numPr>
        <w:rPr>
          <w:b/>
          <w:bCs/>
        </w:rPr>
      </w:pPr>
      <w:r w:rsidRPr="009A62FF">
        <w:rPr>
          <w:b/>
          <w:bCs/>
          <w:u w:val="single"/>
        </w:rPr>
        <w:t>Ethical Conduct</w:t>
      </w:r>
      <w:r w:rsidRPr="009A62FF">
        <w:rPr>
          <w:b/>
          <w:bCs/>
        </w:rPr>
        <w:t>:</w:t>
      </w:r>
    </w:p>
    <w:p w14:paraId="04CC5BD3" w14:textId="7A755200" w:rsidR="00781041" w:rsidRDefault="00781041" w:rsidP="00781041">
      <w:pPr>
        <w:pStyle w:val="ListParagraph"/>
        <w:numPr>
          <w:ilvl w:val="0"/>
          <w:numId w:val="4"/>
        </w:numPr>
      </w:pPr>
      <w:r>
        <w:t>Integrity: Act with honesty and integrity always. Avoid action and behaviour that can compromise the projects reputation.</w:t>
      </w:r>
    </w:p>
    <w:p w14:paraId="6E6A5CFD" w14:textId="70F9160A" w:rsidR="00781041" w:rsidRDefault="00781041" w:rsidP="00781041">
      <w:pPr>
        <w:pStyle w:val="ListParagraph"/>
        <w:numPr>
          <w:ilvl w:val="0"/>
          <w:numId w:val="4"/>
        </w:numPr>
      </w:pPr>
      <w:r>
        <w:t>Confidentiality: Respect the privacy of sensitive information related to project. Without proper authorization, never disclose any information.</w:t>
      </w:r>
    </w:p>
    <w:p w14:paraId="185AB515" w14:textId="32752677" w:rsidR="00781041" w:rsidRPr="009A62FF" w:rsidRDefault="00781041" w:rsidP="00781041">
      <w:pPr>
        <w:pStyle w:val="ListParagraph"/>
        <w:numPr>
          <w:ilvl w:val="0"/>
          <w:numId w:val="1"/>
        </w:numPr>
        <w:rPr>
          <w:b/>
          <w:bCs/>
        </w:rPr>
      </w:pPr>
      <w:r w:rsidRPr="009A62FF">
        <w:rPr>
          <w:b/>
          <w:bCs/>
          <w:u w:val="single"/>
        </w:rPr>
        <w:t>Contribution and Participation</w:t>
      </w:r>
      <w:r w:rsidRPr="009A62FF">
        <w:rPr>
          <w:b/>
          <w:bCs/>
        </w:rPr>
        <w:t>:</w:t>
      </w:r>
    </w:p>
    <w:p w14:paraId="748917A0" w14:textId="4DA6479A" w:rsidR="00781041" w:rsidRDefault="00781041" w:rsidP="00781041">
      <w:pPr>
        <w:pStyle w:val="ListParagraph"/>
        <w:numPr>
          <w:ilvl w:val="0"/>
          <w:numId w:val="5"/>
        </w:numPr>
      </w:pPr>
      <w:r>
        <w:t>Proactive Engagement: Take an active part in team meetings, activities and discussions. Provide your knowledge and perspectives to help the project succeed.</w:t>
      </w:r>
    </w:p>
    <w:p w14:paraId="7CEE5DDF" w14:textId="3D488C1D" w:rsidR="00781041" w:rsidRDefault="00781041" w:rsidP="00781041">
      <w:pPr>
        <w:pStyle w:val="ListParagraph"/>
        <w:numPr>
          <w:ilvl w:val="0"/>
          <w:numId w:val="5"/>
        </w:numPr>
      </w:pPr>
      <w:r>
        <w:t xml:space="preserve">Acknowledgement: Recognize and acknowledge other people contributions. </w:t>
      </w:r>
      <w:r w:rsidR="00EF0E48">
        <w:t>Give credit where it’s due and celebrate team success together.</w:t>
      </w:r>
    </w:p>
    <w:sectPr w:rsidR="0078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301"/>
    <w:multiLevelType w:val="hybridMultilevel"/>
    <w:tmpl w:val="F104DFB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CA83AB2"/>
    <w:multiLevelType w:val="hybridMultilevel"/>
    <w:tmpl w:val="E01E5D8C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501F7EA5"/>
    <w:multiLevelType w:val="hybridMultilevel"/>
    <w:tmpl w:val="84F04BF6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C0F6714"/>
    <w:multiLevelType w:val="hybridMultilevel"/>
    <w:tmpl w:val="5A365166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732343C6"/>
    <w:multiLevelType w:val="hybridMultilevel"/>
    <w:tmpl w:val="9CE224E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758991319">
    <w:abstractNumId w:val="0"/>
  </w:num>
  <w:num w:numId="2" w16cid:durableId="365837734">
    <w:abstractNumId w:val="3"/>
  </w:num>
  <w:num w:numId="3" w16cid:durableId="2051221926">
    <w:abstractNumId w:val="1"/>
  </w:num>
  <w:num w:numId="4" w16cid:durableId="1585995491">
    <w:abstractNumId w:val="4"/>
  </w:num>
  <w:num w:numId="5" w16cid:durableId="34794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67"/>
    <w:rsid w:val="000B4423"/>
    <w:rsid w:val="000C4960"/>
    <w:rsid w:val="001E231E"/>
    <w:rsid w:val="00377F67"/>
    <w:rsid w:val="00781041"/>
    <w:rsid w:val="007B67B4"/>
    <w:rsid w:val="009A62FF"/>
    <w:rsid w:val="00B91C5A"/>
    <w:rsid w:val="00C952D5"/>
    <w:rsid w:val="00E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93A9"/>
  <w15:chartTrackingRefBased/>
  <w15:docId w15:val="{568247E0-AC4A-4DFE-8DF0-0711D218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Boora, Raman</dc:creator>
  <cp:keywords/>
  <dc:description/>
  <cp:lastModifiedBy>Boora, Raman</cp:lastModifiedBy>
  <cp:revision>2</cp:revision>
  <dcterms:created xsi:type="dcterms:W3CDTF">2025-02-17T09:50:00Z</dcterms:created>
  <dcterms:modified xsi:type="dcterms:W3CDTF">2025-02-17T10:43:00Z</dcterms:modified>
</cp:coreProperties>
</file>