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315A" w:rsidRDefault="007F2D07" w:rsidP="007F2D07">
      <w:pPr>
        <w:pStyle w:val="ListParagraph"/>
        <w:numPr>
          <w:ilvl w:val="0"/>
          <w:numId w:val="1"/>
        </w:numPr>
      </w:pPr>
      <w:r>
        <w:t>MCU = ESP32 C3 mini</w:t>
      </w:r>
    </w:p>
    <w:p w:rsidR="007F2D07" w:rsidRDefault="007F2D07" w:rsidP="007F2D07">
      <w:pPr>
        <w:pStyle w:val="ListParagraph"/>
        <w:numPr>
          <w:ilvl w:val="0"/>
          <w:numId w:val="1"/>
        </w:numPr>
      </w:pPr>
      <w:r>
        <w:t>Micromotor DC = 720 ?</w:t>
      </w:r>
    </w:p>
    <w:p w:rsidR="007F2D07" w:rsidRDefault="007F2D07" w:rsidP="007F2D07">
      <w:pPr>
        <w:pStyle w:val="ListParagraph"/>
        <w:numPr>
          <w:ilvl w:val="0"/>
          <w:numId w:val="1"/>
        </w:numPr>
      </w:pPr>
      <w:r>
        <w:t>Propoller = Menyusul</w:t>
      </w:r>
    </w:p>
    <w:p w:rsidR="007F2D07" w:rsidRDefault="007F2D07" w:rsidP="007F2D07">
      <w:pPr>
        <w:pStyle w:val="ListParagraph"/>
        <w:numPr>
          <w:ilvl w:val="0"/>
          <w:numId w:val="1"/>
        </w:numPr>
      </w:pPr>
      <w:r>
        <w:t>Motor Driver = Mosfet</w:t>
      </w:r>
    </w:p>
    <w:p w:rsidR="00F74FEF" w:rsidRDefault="00F74FEF" w:rsidP="007F2D07">
      <w:pPr>
        <w:pStyle w:val="ListParagraph"/>
        <w:numPr>
          <w:ilvl w:val="0"/>
          <w:numId w:val="1"/>
        </w:numPr>
      </w:pPr>
      <w:r>
        <w:t>Kontrol = Bluetooth / Wifi</w:t>
      </w:r>
    </w:p>
    <w:p w:rsidR="005C73D4" w:rsidRDefault="000C77D3" w:rsidP="007F2D07">
      <w:pPr>
        <w:pStyle w:val="ListParagraph"/>
        <w:numPr>
          <w:ilvl w:val="0"/>
          <w:numId w:val="1"/>
        </w:numPr>
      </w:pPr>
      <w:r>
        <w:t xml:space="preserve">Sensor = </w:t>
      </w:r>
    </w:p>
    <w:p w:rsidR="007F2D07" w:rsidRDefault="005C73D4" w:rsidP="005C73D4">
      <w:pPr>
        <w:pStyle w:val="ListParagraph"/>
        <w:ind w:firstLine="720"/>
      </w:pPr>
      <w:r>
        <w:t xml:space="preserve">Sensor sudut : </w:t>
      </w:r>
      <w:r w:rsidR="000C77D3">
        <w:t>IMU MPU6050 -&gt; MPU9250</w:t>
      </w:r>
    </w:p>
    <w:p w:rsidR="005C73D4" w:rsidRDefault="005C73D4" w:rsidP="005C73D4">
      <w:pPr>
        <w:pStyle w:val="ListParagraph"/>
        <w:ind w:firstLine="720"/>
      </w:pPr>
      <w:r>
        <w:t>Sensor ketinggian : Altitude (BMP 280) Sensor tekanan udara</w:t>
      </w:r>
    </w:p>
    <w:p w:rsidR="000C77D3" w:rsidRDefault="000C77D3" w:rsidP="007F2D07">
      <w:pPr>
        <w:pStyle w:val="ListParagraph"/>
        <w:numPr>
          <w:ilvl w:val="0"/>
          <w:numId w:val="1"/>
        </w:numPr>
      </w:pPr>
      <w:r>
        <w:t>Chasis = PCB</w:t>
      </w:r>
    </w:p>
    <w:p w:rsidR="005C73D4" w:rsidRDefault="000C77D3" w:rsidP="005C73D4">
      <w:pPr>
        <w:pStyle w:val="ListParagraph"/>
        <w:numPr>
          <w:ilvl w:val="0"/>
          <w:numId w:val="1"/>
        </w:numPr>
      </w:pPr>
      <w:r>
        <w:t>Baterai = lithium 3.7V</w:t>
      </w:r>
    </w:p>
    <w:p w:rsidR="007010C1" w:rsidRDefault="007010C1" w:rsidP="007010C1"/>
    <w:p w:rsidR="007010C1" w:rsidRDefault="007010C1" w:rsidP="00DA6E54">
      <w:r>
        <w:t>Motor driver dan regulator</w:t>
      </w:r>
      <w:r>
        <w:br/>
        <w:t>IMU dan Barometer dan Filter</w:t>
      </w:r>
      <w:r w:rsidR="00DA6E54">
        <w:br/>
        <w:t>System Control</w:t>
      </w:r>
      <w:r>
        <w:br/>
        <w:t>PI</w:t>
      </w:r>
      <w:bookmarkStart w:id="0" w:name="_GoBack"/>
      <w:bookmarkEnd w:id="0"/>
      <w:r>
        <w:t>D</w:t>
      </w:r>
      <w:r>
        <w:br/>
        <w:t>Mekanis</w:t>
      </w:r>
    </w:p>
    <w:p w:rsidR="007010C1" w:rsidRDefault="007010C1" w:rsidP="007010C1">
      <w:r>
        <w:t xml:space="preserve"> </w:t>
      </w:r>
      <w:r>
        <w:br/>
        <w:t>Perakitan dan troubleshouting</w:t>
      </w:r>
    </w:p>
    <w:sectPr w:rsidR="00701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7644AC"/>
    <w:multiLevelType w:val="hybridMultilevel"/>
    <w:tmpl w:val="14E4E63E"/>
    <w:lvl w:ilvl="0" w:tplc="2AC88B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07"/>
    <w:rsid w:val="000C77D3"/>
    <w:rsid w:val="005C73D4"/>
    <w:rsid w:val="00600F40"/>
    <w:rsid w:val="007010C1"/>
    <w:rsid w:val="007F2D07"/>
    <w:rsid w:val="00945E1C"/>
    <w:rsid w:val="009C4A2E"/>
    <w:rsid w:val="00A8472A"/>
    <w:rsid w:val="00B578D5"/>
    <w:rsid w:val="00C35534"/>
    <w:rsid w:val="00DA6E54"/>
    <w:rsid w:val="00DA7DA6"/>
    <w:rsid w:val="00F7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86C6"/>
  <w15:chartTrackingRefBased/>
  <w15:docId w15:val="{479090A2-551C-4EF4-918B-629CE7BE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Prasetya Garda Kesumabangsa</dc:creator>
  <cp:keywords/>
  <dc:description/>
  <cp:lastModifiedBy>Prasetya Garda Kesumabangsa</cp:lastModifiedBy>
  <cp:revision>1</cp:revision>
  <dcterms:created xsi:type="dcterms:W3CDTF">2025-03-11T14:07:00Z</dcterms:created>
  <dcterms:modified xsi:type="dcterms:W3CDTF">2025-03-11T15:39:00Z</dcterms:modified>
</cp:coreProperties>
</file>