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8370" w:type="dxa"/>
        <w:tblInd w:w="323" w:type="dxa"/>
        <w:tblLook w:val="04A0" w:firstRow="1" w:lastRow="0" w:firstColumn="1" w:lastColumn="0" w:noHBand="0" w:noVBand="1"/>
      </w:tblPr>
      <w:tblGrid>
        <w:gridCol w:w="636"/>
        <w:gridCol w:w="2850"/>
        <w:gridCol w:w="1628"/>
        <w:gridCol w:w="1628"/>
        <w:gridCol w:w="1628"/>
      </w:tblGrid>
      <w:tr w:rsidR="0098313F" w:rsidRPr="00FF726E" w:rsidTr="00B6224F">
        <w:trPr>
          <w:trHeight w:val="315"/>
        </w:trPr>
        <w:tc>
          <w:tcPr>
            <w:tcW w:w="8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:rsidR="0098313F" w:rsidRPr="00FF726E" w:rsidRDefault="0098313F" w:rsidP="00B6224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72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LAPORAN PEMBIAYAAN</w:t>
            </w:r>
          </w:p>
        </w:tc>
      </w:tr>
      <w:tr w:rsidR="0098313F" w:rsidRPr="00FF726E" w:rsidTr="00B6224F">
        <w:trPr>
          <w:trHeight w:val="315"/>
        </w:trPr>
        <w:tc>
          <w:tcPr>
            <w:tcW w:w="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:rsidR="0098313F" w:rsidRPr="00FF726E" w:rsidRDefault="0098313F" w:rsidP="00B6224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72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:rsidR="0098313F" w:rsidRPr="00FF726E" w:rsidRDefault="0098313F" w:rsidP="00B6224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72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KETERANGAN 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:rsidR="0098313F" w:rsidRPr="00FF726E" w:rsidRDefault="0098313F" w:rsidP="00B6224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72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DEBIT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:rsidR="0098313F" w:rsidRPr="00FF726E" w:rsidRDefault="0098313F" w:rsidP="00B6224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72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KREDIT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:rsidR="0098313F" w:rsidRPr="00FF726E" w:rsidRDefault="0098313F" w:rsidP="00B6224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72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SALDO</w:t>
            </w:r>
          </w:p>
        </w:tc>
      </w:tr>
      <w:tr w:rsidR="0098313F" w:rsidRPr="00FF726E" w:rsidTr="00B6224F">
        <w:trPr>
          <w:trHeight w:val="675"/>
        </w:trPr>
        <w:tc>
          <w:tcPr>
            <w:tcW w:w="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313F" w:rsidRPr="00FF726E" w:rsidRDefault="0098313F" w:rsidP="00B6224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726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8313F" w:rsidRPr="00FF726E" w:rsidRDefault="0098313F" w:rsidP="00B6224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72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Pencairan Dana Dari Bendahara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313F" w:rsidRPr="00FF726E" w:rsidRDefault="0098313F" w:rsidP="00B6224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726E">
              <w:rPr>
                <w:rFonts w:ascii="Times New Roman" w:eastAsia="Times New Roman" w:hAnsi="Times New Roman" w:cs="Times New Roman"/>
                <w:sz w:val="24"/>
                <w:szCs w:val="24"/>
              </w:rPr>
              <w:t>Rp318,999.00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313F" w:rsidRPr="00FF726E" w:rsidRDefault="0098313F" w:rsidP="00B6224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72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313F" w:rsidRPr="00FF726E" w:rsidRDefault="0098313F" w:rsidP="00B6224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726E">
              <w:rPr>
                <w:rFonts w:ascii="Times New Roman" w:eastAsia="Times New Roman" w:hAnsi="Times New Roman" w:cs="Times New Roman"/>
                <w:sz w:val="24"/>
                <w:szCs w:val="24"/>
              </w:rPr>
              <w:t>Rp318,999.00</w:t>
            </w:r>
          </w:p>
        </w:tc>
      </w:tr>
      <w:tr w:rsidR="0098313F" w:rsidRPr="00FF726E" w:rsidTr="00B6224F">
        <w:trPr>
          <w:trHeight w:val="402"/>
        </w:trPr>
        <w:tc>
          <w:tcPr>
            <w:tcW w:w="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313F" w:rsidRPr="00FF726E" w:rsidRDefault="0098313F" w:rsidP="00B6224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726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313F" w:rsidRPr="00FF726E" w:rsidRDefault="0098313F" w:rsidP="00B6224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726E">
              <w:rPr>
                <w:rFonts w:ascii="Times New Roman" w:eastAsia="Times New Roman" w:hAnsi="Times New Roman" w:cs="Times New Roman"/>
                <w:sz w:val="24"/>
                <w:szCs w:val="24"/>
              </w:rPr>
              <w:t>MPU9250 + BMP280</w:t>
            </w: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8313F" w:rsidRPr="00FF726E" w:rsidRDefault="0098313F" w:rsidP="00B6224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72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313F" w:rsidRPr="00FF726E" w:rsidRDefault="0098313F" w:rsidP="00B6224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726E">
              <w:rPr>
                <w:rFonts w:ascii="Times New Roman" w:eastAsia="Times New Roman" w:hAnsi="Times New Roman" w:cs="Times New Roman"/>
                <w:sz w:val="24"/>
                <w:szCs w:val="24"/>
              </w:rPr>
              <w:t>Rp115,900.00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313F" w:rsidRPr="00FF726E" w:rsidRDefault="0098313F" w:rsidP="00B6224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726E">
              <w:rPr>
                <w:rFonts w:ascii="Times New Roman" w:eastAsia="Times New Roman" w:hAnsi="Times New Roman" w:cs="Times New Roman"/>
                <w:sz w:val="24"/>
                <w:szCs w:val="24"/>
              </w:rPr>
              <w:t>Rp203,099.00</w:t>
            </w:r>
          </w:p>
        </w:tc>
      </w:tr>
      <w:tr w:rsidR="0098313F" w:rsidRPr="00FF726E" w:rsidTr="00B6224F">
        <w:trPr>
          <w:trHeight w:val="315"/>
        </w:trPr>
        <w:tc>
          <w:tcPr>
            <w:tcW w:w="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313F" w:rsidRPr="00FF726E" w:rsidRDefault="0098313F" w:rsidP="00B6224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726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313F" w:rsidRPr="00FF726E" w:rsidRDefault="0098313F" w:rsidP="00B6224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726E">
              <w:rPr>
                <w:rFonts w:ascii="Times New Roman" w:eastAsia="Times New Roman" w:hAnsi="Times New Roman" w:cs="Times New Roman"/>
                <w:sz w:val="24"/>
                <w:szCs w:val="24"/>
              </w:rPr>
              <w:t>ESP32 C3 Super Mini</w:t>
            </w:r>
          </w:p>
        </w:tc>
        <w:tc>
          <w:tcPr>
            <w:tcW w:w="16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313F" w:rsidRPr="00FF726E" w:rsidRDefault="0098313F" w:rsidP="00B6224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72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313F" w:rsidRPr="00FF726E" w:rsidRDefault="0098313F" w:rsidP="00B6224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726E">
              <w:rPr>
                <w:rFonts w:ascii="Times New Roman" w:eastAsia="Times New Roman" w:hAnsi="Times New Roman" w:cs="Times New Roman"/>
                <w:sz w:val="24"/>
                <w:szCs w:val="24"/>
              </w:rPr>
              <w:t>Rp45,000.00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313F" w:rsidRPr="00FF726E" w:rsidRDefault="0098313F" w:rsidP="00B6224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726E">
              <w:rPr>
                <w:rFonts w:ascii="Times New Roman" w:eastAsia="Times New Roman" w:hAnsi="Times New Roman" w:cs="Times New Roman"/>
                <w:sz w:val="24"/>
                <w:szCs w:val="24"/>
              </w:rPr>
              <w:t>Rp158,099.00</w:t>
            </w:r>
          </w:p>
        </w:tc>
      </w:tr>
      <w:tr w:rsidR="0098313F" w:rsidRPr="00FF726E" w:rsidTr="00B6224F">
        <w:trPr>
          <w:trHeight w:val="315"/>
        </w:trPr>
        <w:tc>
          <w:tcPr>
            <w:tcW w:w="3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8EA9DB"/>
            <w:noWrap/>
            <w:vAlign w:val="center"/>
            <w:hideMark/>
          </w:tcPr>
          <w:p w:rsidR="0098313F" w:rsidRPr="00FF726E" w:rsidRDefault="0098313F" w:rsidP="00B6224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72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:rsidR="0098313F" w:rsidRPr="00FF726E" w:rsidRDefault="0098313F" w:rsidP="00B6224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72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Rp318,999.00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:rsidR="0098313F" w:rsidRPr="00FF726E" w:rsidRDefault="0098313F" w:rsidP="00B6224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72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Rp160,900.00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:rsidR="0098313F" w:rsidRPr="00FF726E" w:rsidRDefault="0098313F" w:rsidP="00B6224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726E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:rsidR="002F315A" w:rsidRDefault="0098313F"/>
    <w:tbl>
      <w:tblPr>
        <w:tblW w:w="7260" w:type="dxa"/>
        <w:tblLook w:val="04A0" w:firstRow="1" w:lastRow="0" w:firstColumn="1" w:lastColumn="0" w:noHBand="0" w:noVBand="1"/>
      </w:tblPr>
      <w:tblGrid>
        <w:gridCol w:w="589"/>
        <w:gridCol w:w="2403"/>
        <w:gridCol w:w="1109"/>
        <w:gridCol w:w="1948"/>
        <w:gridCol w:w="1488"/>
      </w:tblGrid>
      <w:tr w:rsidR="0098313F" w:rsidRPr="0098313F" w:rsidTr="0098313F">
        <w:trPr>
          <w:trHeight w:val="300"/>
        </w:trPr>
        <w:tc>
          <w:tcPr>
            <w:tcW w:w="72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:rsidR="0098313F" w:rsidRPr="0098313F" w:rsidRDefault="0098313F" w:rsidP="0098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8313F">
              <w:rPr>
                <w:rFonts w:ascii="Times New Roman" w:eastAsia="Times New Roman" w:hAnsi="Times New Roman" w:cs="Times New Roman"/>
                <w:color w:val="000000"/>
              </w:rPr>
              <w:t>PROYEK RISET : AIRMINI</w:t>
            </w:r>
          </w:p>
        </w:tc>
      </w:tr>
      <w:tr w:rsidR="0098313F" w:rsidRPr="0098313F" w:rsidTr="0098313F">
        <w:trPr>
          <w:trHeight w:val="300"/>
        </w:trPr>
        <w:tc>
          <w:tcPr>
            <w:tcW w:w="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:rsidR="0098313F" w:rsidRPr="0098313F" w:rsidRDefault="0098313F" w:rsidP="0098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8313F">
              <w:rPr>
                <w:rFonts w:ascii="Times New Roman" w:eastAsia="Times New Roman" w:hAnsi="Times New Roman" w:cs="Times New Roman"/>
                <w:color w:val="000000"/>
              </w:rPr>
              <w:t>NO.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:rsidR="0098313F" w:rsidRPr="0098313F" w:rsidRDefault="0098313F" w:rsidP="0098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8313F">
              <w:rPr>
                <w:rFonts w:ascii="Times New Roman" w:eastAsia="Times New Roman" w:hAnsi="Times New Roman" w:cs="Times New Roman"/>
                <w:color w:val="000000"/>
              </w:rPr>
              <w:t>KETERANGAN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:rsidR="0098313F" w:rsidRPr="0098313F" w:rsidRDefault="0098313F" w:rsidP="0098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8313F">
              <w:rPr>
                <w:rFonts w:ascii="Times New Roman" w:eastAsia="Times New Roman" w:hAnsi="Times New Roman" w:cs="Times New Roman"/>
                <w:color w:val="000000"/>
              </w:rPr>
              <w:t>JUMLAH</w:t>
            </w:r>
          </w:p>
        </w:tc>
        <w:tc>
          <w:tcPr>
            <w:tcW w:w="1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:rsidR="0098313F" w:rsidRPr="0098313F" w:rsidRDefault="0098313F" w:rsidP="0098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8313F">
              <w:rPr>
                <w:rFonts w:ascii="Times New Roman" w:eastAsia="Times New Roman" w:hAnsi="Times New Roman" w:cs="Times New Roman"/>
                <w:color w:val="000000"/>
              </w:rPr>
              <w:t>HARGA SATUAN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:rsidR="0098313F" w:rsidRPr="0098313F" w:rsidRDefault="0098313F" w:rsidP="0098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8313F">
              <w:rPr>
                <w:rFonts w:ascii="Times New Roman" w:eastAsia="Times New Roman" w:hAnsi="Times New Roman" w:cs="Times New Roman"/>
                <w:color w:val="000000"/>
              </w:rPr>
              <w:t>TOTAL</w:t>
            </w:r>
          </w:p>
        </w:tc>
      </w:tr>
      <w:tr w:rsidR="0098313F" w:rsidRPr="0098313F" w:rsidTr="0098313F">
        <w:trPr>
          <w:trHeight w:val="300"/>
        </w:trPr>
        <w:tc>
          <w:tcPr>
            <w:tcW w:w="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313F" w:rsidRPr="0098313F" w:rsidRDefault="0098313F" w:rsidP="0098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8313F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313F" w:rsidRPr="0098313F" w:rsidRDefault="0098313F" w:rsidP="00983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8313F">
              <w:rPr>
                <w:rFonts w:ascii="Times New Roman" w:eastAsia="Times New Roman" w:hAnsi="Times New Roman" w:cs="Times New Roman"/>
                <w:color w:val="000000"/>
              </w:rPr>
              <w:t>MPU9250 + BMP280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313F" w:rsidRPr="0098313F" w:rsidRDefault="0098313F" w:rsidP="0098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8313F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313F" w:rsidRPr="0098313F" w:rsidRDefault="0098313F" w:rsidP="0098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8313F">
              <w:rPr>
                <w:rFonts w:ascii="Times New Roman" w:eastAsia="Times New Roman" w:hAnsi="Times New Roman" w:cs="Times New Roman"/>
                <w:color w:val="000000"/>
              </w:rPr>
              <w:t>Rp115,900.00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313F" w:rsidRPr="0098313F" w:rsidRDefault="0098313F" w:rsidP="0098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8313F">
              <w:rPr>
                <w:rFonts w:ascii="Times New Roman" w:eastAsia="Times New Roman" w:hAnsi="Times New Roman" w:cs="Times New Roman"/>
                <w:color w:val="000000"/>
              </w:rPr>
              <w:t>Rp115,900.00</w:t>
            </w:r>
          </w:p>
        </w:tc>
      </w:tr>
      <w:tr w:rsidR="0098313F" w:rsidRPr="0098313F" w:rsidTr="0098313F">
        <w:trPr>
          <w:trHeight w:val="315"/>
        </w:trPr>
        <w:tc>
          <w:tcPr>
            <w:tcW w:w="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313F" w:rsidRPr="0098313F" w:rsidRDefault="0098313F" w:rsidP="0098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8313F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313F" w:rsidRPr="0098313F" w:rsidRDefault="0098313F" w:rsidP="009831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831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ESP32 C3 Super Mini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313F" w:rsidRPr="0098313F" w:rsidRDefault="0098313F" w:rsidP="0098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8313F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313F" w:rsidRPr="0098313F" w:rsidRDefault="0098313F" w:rsidP="0098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8313F">
              <w:rPr>
                <w:rFonts w:ascii="Times New Roman" w:eastAsia="Times New Roman" w:hAnsi="Times New Roman" w:cs="Times New Roman"/>
                <w:color w:val="000000"/>
              </w:rPr>
              <w:t>Rp45,000.00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313F" w:rsidRPr="0098313F" w:rsidRDefault="0098313F" w:rsidP="0098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8313F">
              <w:rPr>
                <w:rFonts w:ascii="Times New Roman" w:eastAsia="Times New Roman" w:hAnsi="Times New Roman" w:cs="Times New Roman"/>
                <w:color w:val="000000"/>
              </w:rPr>
              <w:t>Rp45,000.00</w:t>
            </w:r>
          </w:p>
        </w:tc>
      </w:tr>
      <w:tr w:rsidR="0098313F" w:rsidRPr="0098313F" w:rsidTr="0098313F">
        <w:trPr>
          <w:trHeight w:val="300"/>
        </w:trPr>
        <w:tc>
          <w:tcPr>
            <w:tcW w:w="58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313F" w:rsidRPr="0098313F" w:rsidRDefault="0098313F" w:rsidP="009831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98313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JUMLAH TOTAL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313F" w:rsidRPr="0098313F" w:rsidRDefault="0098313F" w:rsidP="0098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98313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Rp160,900.00</w:t>
            </w:r>
          </w:p>
        </w:tc>
      </w:tr>
      <w:tr w:rsidR="0098313F" w:rsidRPr="0098313F" w:rsidTr="0098313F">
        <w:trPr>
          <w:trHeight w:val="300"/>
        </w:trPr>
        <w:tc>
          <w:tcPr>
            <w:tcW w:w="58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313F" w:rsidRPr="0098313F" w:rsidRDefault="0098313F" w:rsidP="009831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98313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TOTAL KESELURUHAN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313F" w:rsidRPr="0098313F" w:rsidRDefault="0098313F" w:rsidP="00983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98313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Rp160,900.00</w:t>
            </w:r>
          </w:p>
        </w:tc>
      </w:tr>
    </w:tbl>
    <w:p w:rsidR="0098313F" w:rsidRDefault="0098313F"/>
    <w:p w:rsidR="0098313F" w:rsidRDefault="0098313F">
      <w:bookmarkStart w:id="0" w:name="_GoBack"/>
      <w:bookmarkEnd w:id="0"/>
    </w:p>
    <w:sectPr w:rsidR="009831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13F"/>
    <w:rsid w:val="00600F40"/>
    <w:rsid w:val="007A489B"/>
    <w:rsid w:val="00945E1C"/>
    <w:rsid w:val="0098313F"/>
    <w:rsid w:val="00A8472A"/>
    <w:rsid w:val="00B578D5"/>
    <w:rsid w:val="00C35534"/>
    <w:rsid w:val="00DA7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77EA5"/>
  <w15:chartTrackingRefBased/>
  <w15:docId w15:val="{4EC960AD-B11F-4543-8F37-8E8F0F71C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8313F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867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7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Prasetya Garda Kesumabangsa</dc:creator>
  <cp:keywords/>
  <dc:description/>
  <cp:lastModifiedBy>Prasetya Garda Kesumabangsa</cp:lastModifiedBy>
  <cp:revision>1</cp:revision>
  <dcterms:created xsi:type="dcterms:W3CDTF">2025-06-20T05:25:00Z</dcterms:created>
  <dcterms:modified xsi:type="dcterms:W3CDTF">2025-06-20T05:31:00Z</dcterms:modified>
</cp:coreProperties>
</file>