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Arial" w:cs="Arial" w:eastAsia="Arial" w:hAnsi="Arial"/>
          <w:b/>
          <w:bCs/>
          <w:color w:val="1E40AF"/>
          <w:sz w:val="60"/>
          <w:szCs w:val="60"/>
        </w:rPr>
        <w:t xml:space="preserve">SCHOOL MANAGEMENT SOFTWARE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Figma Wireframe &amp; Design Spec Guide</w:t>
      </w:r>
    </w:p>
    <w:p>
      <w:pPr>
        <w:pBdr>
          <w:bottom w:val="single" w:color="1E40AF" w:sz="8" w:space="8"/>
        </w:pBdr>
        <w:spacing w:after="400" w:before="0"/>
        <w:jc w:val="center"/>
      </w:pPr>
      <w:r>
        <w:rPr>
          <w:rFonts w:ascii="Arial" w:cs="Arial" w:eastAsia="Arial" w:hAnsi="Arial"/>
          <w:color w:val="0EA5E9"/>
          <w:sz w:val="22"/>
          <w:szCs w:val="22"/>
        </w:rPr>
        <w:t xml:space="preserve">All Portals  •  Full Wireframe Specs  •  Layout  •  Spacing  •  Components  • 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 Portals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7"/>
                <w:szCs w:val="17"/>
              </w:rPr>
              <w:t xml:space="preserve">Admin · Teacher · Student · Parent · Public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A5E9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50+ Screens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7"/>
                <w:szCs w:val="17"/>
              </w:rPr>
              <w:t xml:space="preserve">Complete page inventory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Figma 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7"/>
                <w:szCs w:val="17"/>
              </w:rPr>
              <w:t xml:space="preserve">Frame sizes, grids, spacing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Component Specs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7"/>
                <w:szCs w:val="17"/>
              </w:rPr>
              <w:t xml:space="preserve">All UI components defined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38"/>
          <w:szCs w:val="38"/>
        </w:rPr>
        <w:t xml:space="preserve">0. Figma Project Setup &amp; Global Design System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0.1 Figma File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Organize the Figma project into clearly separated pages per portal so team members can work in parallel without conflicts.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Page Name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🎨 Design System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Colors, typography, spacing tokens, components, icons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Design Lead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📐 Global Layouts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 layouts: sidebar, topbar, mobile nav, footer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Design Lead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🔐 Auth Pages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Login, signup, forgot password, 2FA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Designer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🏫 Admin Portal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admin/principal screens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Designer 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👨‍🏫 Teacher Portal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teacher screens — desktop + mobile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Designer 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🎓 Student Portal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student screens — desktop + mobile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Designer C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👪 Parent Portal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parent screens — mobile-first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Designer 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📱 Mobile App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Cross-portal native mobile screens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Designer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🔬 Prototype Flows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Interactive flows for user testing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UX Lead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📋 Handoff Specs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Dev-ready annotated screens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0.2 Frame Sizes (Figma Artboard Sizes)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2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Safe Area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 (1440)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 × 900 px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Admin, Teacher, Student desktops (primary)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Content: 1200px centered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 (1280)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1280 × 800 px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Smaller screens fallback check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Content: 1120px centered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Tablet (iPad)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768 × 1024 px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Teacher tablet, parent app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Content: 720px, 24px padding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(390)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390 × 844 px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iPhone 14 — primary mobile frame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Content: 358px, 16px padding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(360)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360 × 800 px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Android — secondary mobile frame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Content: 328px, 16px padding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Landscape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844 × 390 px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Video, timetable wide views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Content: 800px, 22px padding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0.3 Grid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2160"/>
        <w:gridCol w:w="22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Gutter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Width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 1440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 columns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24px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120px each side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72px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 1280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 columns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20px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80px each side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68px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Tablet 768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 columns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20px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24px each side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68px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390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columns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16px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16px each side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71px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360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columns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12px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16px each side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65px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0.4 Spacing System (8-point Grid)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spacing values must be multiples of 8px. Use auto layout in Figma for all containers.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space-1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 internal padding, micro gaps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space-2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Label-to-input gap, tag padding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space-3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Button internal vertical padding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space-4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Card padding (mobile), form field height padding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space-5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Section inner padding, list item height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space-6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24px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Card padding (desktop), row height base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space-8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32px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Section gap, modal padding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space-10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Section header padding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space-12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48px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section vertical rhythm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space-16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64px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Major section separators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space-20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hero / header height base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0.5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800"/>
        <w:gridCol w:w="1000"/>
        <w:gridCol w:w="1300"/>
        <w:gridCol w:w="37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Height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display-xl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32px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hero titles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display-lg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28px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1.25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Modal headers, section titles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heading-xl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24px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H1 within content area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heading-lg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1.35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H2, card titles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heading-md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18px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H3, section headers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heading-sm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H4, sidebar section labels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body-lg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body text, descriptions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body-md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Secondary body, table content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body-sm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13px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Captions, helper text, labels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label-lg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 labels, button text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label-sm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Tags, badges, status chips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Fira Code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13px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Code, IDs, tokens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0.6 Color Design Tokens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colors used in screens must reference these tokens, not raw hex values. This enables theming and white-label support.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Primary Blue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#1E40AF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Navigation bar bg, primary buttons, active states, links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358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Primary Blue Hover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#1D3588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Primary button hover state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A5E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Sky Accent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#0EA5E9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Secondary actions, info chips, chart highlights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Blue Surface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#DBEAFE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Card backgrounds, info panels, table header tint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Success Green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#16A34A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Present, paid, passing, positive status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Success Surface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#DCFCE7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Green status backgrounds, success banners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Warning Orange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#EA580C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Pending, late, warnings, partial states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Warning Surface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#FEF3C7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Warning banners, caution highlights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Error Red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#DC2626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Absent, failed, overdue, errors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Error Surface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#FEE2E2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Error banners, critical alerts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Neutral Dark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#1E293B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Primary text, headings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4748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Neutral Gray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#64748B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Secondary text, labels, placeholders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BD5E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Border Default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#CBD5E1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Input borders, card borders, dividers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Surface Light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#F1F5F9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Page background, alt table rows, input bg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00"/>
        <w:gridCol w:w="6400"/>
      </w:tblGrid>
      <w:tr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White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#FFFFFF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Card surfaces, modal background, content areas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0.7 Elevation / Shadow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Shadow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Figma Effect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shadow-xs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1px 2px rgba(0,0,0,0.05)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Drop shadow Y:1, B:2, O:5%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Buttons, small chips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shadow-sm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2px 4px rgba(0,0,0,0.08)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Drop shadow Y:2, B:4, O:8%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Cards, input focus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shadow-md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4px 12px rgba(0,0,0,0.10)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Drop shadow Y:4, B:12, O:10%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Dropdowns, popovers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shadow-lg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8px 24px rgba(0,0,0,0.12)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Drop shadow Y:8, B:24, O:12%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Modals, side panels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shadow-xl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16px 40px rgba(0,0,0,0.14)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Drop shadow Y:16, B:40, O:14%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Full-screen overlays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0.8 Border Radius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radius-xs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Tags, chips, badges, tooltips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radius-sm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Input fields, small buttons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radius-md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Cards, select dropdowns, modals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radius-lg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 cards, panels, drawers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radius-xl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Bottom sheets (mobile), hero cards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radius-full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9999px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Pill badges, avatars, toggle switches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38"/>
          <w:szCs w:val="38"/>
        </w:rPr>
        <w:t xml:space="preserve">1. Component Library Specifications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Every component must be built as a Figma Component with variants covering all states. Use Auto Layout throughout for responsiveness.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Button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Variants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Primary, Secondary, Outline, Ghost, Danger, Icon-only, Loading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Sizes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 (32px h), md (40px h), lg (48px h), xl (56px 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Min Width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80px | Padding: 12px 20px (md)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8px (radius-md)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Default, Hover, Active, Focus, Disabled, Loading (spinner)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Primary Colors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#1E40AF | Text: #FFFFFF | Hover: #1D3588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Secondary Colors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#DBEAFE | Text: #1E40AF | Hover: #BFDBFE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Danger Colors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#DC2626 | Text: #FFFFFF | Hover: #B91C1C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Focus 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2px offset, color: #3B82F6, outline-offset: 2px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Icon Placement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Left icon: 8px gap | Right icon: 8px gap | Icon-only: equal padding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Disabled State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Opacity: 40%, cursor: not-allowed, no hover effect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Loading State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Replace label with spinner (16px) + 'Loading...' text, disabled interaction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Input Field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40px (sm), 48px (md, default), 56px (lg)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1px solid #CBD5E1 (default) | 2px solid #1E40AF (focus) | 2px solid #DC2626 (error)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#FFFFFF (default), #F1F5F9 (filled style), #FEE2E2 (error)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14px/500, #1E293B, position: above field, 6px gap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14px/400, #94A3B8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Helper Text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12px/400, #64748B, 4px below field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Error Text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12px/400, #DC2626, with alert icon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12px horizontal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Types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Text, Password, Email, Number, Textarea, Date, Select, Search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Default, Focus, Filled, Error, Disabled, Read-only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Setup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 layout vertical, fixed width + hug height, variants for each state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Card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1px solid #E2E8F0 (optional) OR no border + shadow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12px (desktop), 16px (mobile)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shadow-sm (0 2px 4px rgba(0,0,0,0.08))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24px (desktop), 16px (mobile)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Variants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Default, Hover (elevated shadow), Selected (blue border), Loading (skeleton)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Stat Card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 (48px bg circle) + value (28px bold) + label (13px) + trend badge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Content Card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Header area + body content + optional footer with actions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List Card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Left icon/avatar + title + subtitle + right action/badge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Setup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 layout vertical with gap-16, clip content ON for border radius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1.4 Data Table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Header Row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#F8FAFC, height: 44px, text: 13px/600/#64748B uppercase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Body Row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Height: 56px, alternating: #FFFFFF / #F8FAFC, hover: #EFF6FF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Selected Row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#DBEAFE, left border: 3px solid #1E40AF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Cell Padding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12px vertical, 16px horizontal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Sortable Header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Sort icon (↕) right of label, active sort shows ↑ or ↓ in blue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Checkbox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Left-most column, 20px × 20px, indeterminate state for header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Actions Column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Right-most, fixed width 120px, icon buttons (edit, delete, view)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Centered illustration + title + subtitle + optional CTA button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Loading State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Skeleton rows (4px radius shimmer animation, 3 rows shown)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Pagination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Below table: rows-per-page select + page info + prev/next arrows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Search/Filter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Above table: search input left + filter chips/dropdowns right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Setup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Components: TableHeader, TableRow, TableCell, Pagination, TableWrapper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1.5 Badge / Status Chip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Sizes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 (20px h, 12px font), md (24px h, 13px font), lg (28px h, 14px font)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9999px (pill shape)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Variants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 (green), Warning (orange), Error (red), Info (blue), Neutral (gray), Purple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#DCFCE7, Text: #16A34A, optional dot: 6px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Warning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#FEF3C7, Text: #D97706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#FEE2E2, Text: #DC2626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#DBEAFE, Text: #1E40AF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Neutral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#F1F5F9, Text: #64748B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With Icon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16px icon left of label, 4px gap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Usage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Attendance status, fee status, grade bands, user roles, assignment status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1.6 Navigation Components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Sidebar (Desktop)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240px (expanded), 64px (collapsed icon-only mode)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#1E293B (dark sidebar) or #FFFFFF (light sidebar)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Logo Area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Height: 64px, logo 32px + school name 14px/600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Nav Item Height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44px, border-radius: 8px, padding: 0 12px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Active Item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#1E40AF, text: #FFFFFF, left accent bar: 3px solid lighter blue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Hover Item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rgba(255,255,255,0.08) dark / #F1F5F9 light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20px, color: #94A3B8 default, #FFFFFF active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Group Labels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10px/600 uppercase, #64748B, 16px top padding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Collapse Toggle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Arrow icon bottom of sidebar, 44px tap area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User Profile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Fixed bottom: avatar 32px + name + role + settings icon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 Navigation Bar (Desktop)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64px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#FFFFFF with bottom border 1px #E2E8F0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Left Zone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title (20px/600) + breadcrumb (13px, #64748B)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Center Zone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Global search bar (max-width: 400px)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Right Zone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 bell + user avatar + name (desktop only)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shadow-xs on scroll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Bottom Navigation (Mobile)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64px + safe area inset bottom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#FFFFFF, top border 1px #E2E8F0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Max Items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items (icon + label 10px)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Active State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Icon: filled variant, label: #1E40AF, indicator dot above icon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Badge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 count badge (red, 16px, top-right of icon)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Safe Area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Respect iOS/Android safe area: padding-bottom: env(safe-area-inset-bottom)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1.7 Modal / Dialog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Backdrop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rgba(0,0,0,0.5) with blur(4px)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Dialog Width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sm: 400px, md: 560px, lg: 720px, xl: 900px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shadow-xl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Title 18px/600 + close icon top-right, padding 24px, border-bottom 1px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Padding 24px, scrollable if content overflows, max-height 70vh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Footer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Padding 16px 24px, actions right-aligned (Cancel + Primary action)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Scale in: 0.95→1.0 + fade in 200ms ease-out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Close Behavior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 backdrop, press Escape, click X button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1.8 Form Layout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Single Column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for: login, simple add forms, mobile-first all forms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Two Column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for: desktop add/edit forms with 6+ fields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Section Divider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16px bold label + 1px divider, 24px top margin, 16px bottom margin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Field Gap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20px between form rows (vertical), 16px between columns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Required Marker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 asterisk (*) after label, not before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Submit Button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Full-width on mobile, right-aligned on desktop, min-width 160px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Form Width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 600px centered for single-column, full content width for two-column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Inline, on blur — not on submit only. Error text below field immediately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1.9 Notification / Toast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top-right, 24px from edge | Mobile: bottom center, above nav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360px max | Mobile: calc(100% - 32px)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 (min 56px), hug content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Variants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Success, Error, Warning, Info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Structure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Left colored bar (4px) + icon (20px) + message + optional action link + close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Auto Dismiss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Success/Info: 4000ms | Warning: 6000ms | Error: persistent (manual close)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Stack Behavior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Stack up to 3 toasts, 8px gap between, oldest at top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Slide in from right + fade, slide out to right + fade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38"/>
          <w:szCs w:val="38"/>
        </w:rPr>
        <w:t xml:space="preserve">2. Authentication Pages — Wireframe Specs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2.1 — Login Page (Desktop &amp; 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Full-page auth screen, split layout on desktop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No grid — split 50/50 layout | Mobile: 4-col, 16px margin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Logo, school name, role selector (tabs), email input, password input, 'Remember me' checkbox, Login CTA, Forgot password link, SSO buttons (Google/Microsoft)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Default, loading (button spinner), error (inline field errors + top error banner)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Left half = school illustration/branding (bg: #1E40AF), Right half = white login form centered 400px wide. Mobile: Logo top center + full-width form. Role tabs: Admin | Teacher | Student | Parent — pre-selects backend login endpoint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— Desktop Layout Zones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LEFT PANEL (50%)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Background: #1E40AF. School logo (white, 48px). Tagline 24px white. Hero illustration. Testimonial quote at bottom in light blue card.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RIGHT PANEL (50%)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White bg. Center-aligned form container (max-width: 400px, margin auto).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FORM — Logo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School logo 40px + name 18px/600, centered, mb: 32px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FORM — Role Tabs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pill tabs horizontally: Admin / Teacher / Student / Parent. Active: filled blue.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FORM — Email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Label 'Email Address' + input (48px height), full width, mt: 24px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FORM — Password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Label 'Password' + input with show/hide toggle icon (right), mt: 16px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FORM — Remember + Forgot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Flex row: 'Remember me' checkbox left, 'Forgot password?' link right. mt: 12px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FORM — Submit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Full-width blue button 48px height 'Sign In', mt: 24px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FORM — SSO Divider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'Or continue with' divider, mt: 24px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FORM — SSO Buttons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 + Microsoft buttons side by side, 48px height, outlined style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2.2 — Forgot Password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Simple centered form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Centered card layout (480px wide on desktop, full-width mobile)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 arrow, heading, description text, email input, Send OTP button, Resend timer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Default, loading, OTP sent (step 2: OTP input fields), Success (redirect message)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3-step flow: Email entry → OTP verification (6 boxes) → New password. Progress indicator at top. OTP boxes: 56px × 56px each, 8px gap, auto-focus next.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2.3 — Two-Factor Authentication (2FA)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OTP verification screen post-login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Centered card, max-width: 440px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 icon (authenticator or SMS), description, 6 OTP input boxes, Verify button, Resend link with countdown timer, Back to login link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Default, loading, error (shake animation + red border on inputs), success (green check + redirect)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OTP boxes: 56×56px. Auto-focus next on digit entry. Paste support (auto-fill all boxes). Countdown: '00:59' resend timer in gray, becomes clickable blue link at 0.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38"/>
          <w:szCs w:val="38"/>
        </w:rPr>
        <w:t xml:space="preserve">3. Admin / Principal Portal — All Pages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admin portal is desktop-primary. All screens use the fixed sidebar layout with a main content area. Mobile admin view is a simplified read-only + quick-actions version.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Global Admin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SIDEBAR (240px)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Fixed left. Dark bg (#1E293B). Logo zone (64px) + nav groups + user profile bottom. Collapsible to 64px.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TOP BAR (64px)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Fixed top of content area. Page title + breadcrumb + search + notifications + avatar.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Remaining space. bg: #F1F5F9. Padding: 24px. Scrollable vertically.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CONTENT WIDTH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Max-width: 1200px centered within content area on large screens.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Sidebar Navigation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 Items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OVERVIEW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grid-2x2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ACADEMICS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Students | Classes | Timetable | Attendance | Grades | Exams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book-open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ADMISSIONS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Applications | Merit List | Enrollment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user-plus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FINANCE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 Management | Invoices | Payments | Scholarships | Reports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banknote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STAFF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Teachers | Staff | HR | Payroll | Leave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RESOURCES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Library | Transport | Hostel | Events | Circulars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SETTINGS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School Settings | Academic Year | Grading | Roles | Integrations | Audit Log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settings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3.2 —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Overview / home screen with KPIs and quick actions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 (desktop primary)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12-column, 24px gutter, 24px page padding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KPI stat cards (row of 4), Attendance heatmap chart, Fee collection progress bar + chart, Recent activity feed, Quick action buttons, Upcoming events widget, Alert banner (top if any)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Loading (skeleton), no-alerts state, with-alerts state (yellow top banner)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 row: 4 stat cards (total students, today attendance %, fee collected this month, pending actions). Row 2: Large attendance chart (7-col) + fee summary (5-col). Row 3: Recent activity list (7-col) + upcoming events + quick actions (5-col).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DASHBOARD — Zone Map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ALERT BANNER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width, yellow bg, collapsible. Shows: 'X fee payments overdue' or 'Y students below attendance threshold'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KPI ROW (4 cards)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card 3-col: icon (48px circle) + number (32px/700) + label (14px) + % change trend (green/red)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ATTENDANCE CHART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7-col: bar chart by class with date range picker. Toggle: daily / weekly / monthly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FEE SUMMARY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5-col: donut chart (collected vs outstanding) + collection amount + pay now CTA for admins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ACTIVITY FEED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7-col: scrollable list, avatar + action text + time ago. Filter by type.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UPCOMING EVENTS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5-col: next 5 events with date chip + title + category badge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QUICK ACTIONS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5-col: icon button grid — 'Mark Holiday', 'Send Circular', 'Generate Report', 'Add Student'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3.3 — Student Management (List)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Master list of all students with search, filter, bulk actions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12-col, content area full width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header + stats, Search bar, Filter chips (class, section, status), Bulk action bar, Data table, Pagination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 list, loading skeleton, empty search result, bulk selected state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 columns: Checkbox | Photo+Name | Roll No | Class | Section | Parent Contact | Fee Status | Attendance % | Actions. Row click → student profile. Bulk actions: export, message, fee reminder.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3.4 — Student Profile (Detail)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student detail page — tabbed layout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12-col. Left: 3-col sidebar info card. Right: 9-col tabbed content.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 card (photo, name, roll, class, parent info), Tab navigation (Overview, Academics, Attendance, Finance, Documents, Health), Content per tab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Default, edit mode, photo upload state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 card fixed on left, sticky position. Tabs: Overview (summary cards), Academics (subject grades chart + table), Attendance (calendar heatmap + statistics), Finance (outstanding fees, payment history), Documents (file list + upload), Health (medical records)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3.5 — Add / Edit Student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Multi-step form for new student enrollment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1440×900, modal overlay OR full page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Centered form: max-width 760px, 2-column grid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indicator (5 steps), form sections (Personal Info, Academic Info, Parent/Guardian, Medical, Documents), Navigation buttons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default, step complete (green check), step error, saving state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Steps: 1) Personal Details, 2) Academic Placement (class, section, roll), 3) Parent/Guardian Info, 4) Medical &amp; Emergency, 5) Documents Upload. Side preview panel shows photo and filled info.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3.6 — Timetable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 drag-and-drop schedule creator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 (landscape-optimized)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content width — custom grid: days × periods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Class/section selector, Period labels column, Day headers row, Cell slots (colored by subject), Add period modal, Teacher conflict indicator, Print/Export button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Empty timetable, filled timetable, drag-over state (dashed border), conflict state (red overlay), saving state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Grid: 6 days (Mon–Sat) × up to 10 periods. Each cell: 120×64px. Subject chip with color + teacher initials. Drag subjects from sidebar into slots. Conflict auto-detection highlights in 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3.7 — Attendance Overview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School-wide attendance monitoring dashboard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 grid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Date range picker, Class filter, Summary stat cards (present %, absent, late), Heatmap calendar (month view), Class-wise bar chart, Drill-down table by class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Loading, no data state, date range selected state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Top: 4 stat cards. Center: large attendance heatmap calendar (green = high, red = low attendance days). Below: class-wise comparison bar chart. Bottom: expandable table with class-level details.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3.8 — Fee Management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Financial overview with collection tracking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 grid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 collection progress bars, Term-wise breakdown chart, Outstanding fee list table, Quick send reminder button, Payment gateway status, Export to Excel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Default, filtered by class, with overdue alerts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 row: Total expected vs collected (large progress bar, 12-col). Row 2: Donut chart by fee type (7-col) + top defaulters list (5-col). Row 3: Full student fee table filterable by class, status, amount.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3.9 — Invoice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and send individual or bulk invoices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1440×900, with preview panel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Split: 6-col form + 6-col live preview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Student selector, fee type checkboxes, discount input, due date picker, notes, preview panel showing final invoice, Send/Download buttons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Draft, preview, sent, bulk mode (different left panel)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preview updates as form fills. Preview uses school letterhead template. Bulk mode: select class → auto-generate for all students in class.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3.10 — Exam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exams, assign to classes, manage marks entry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Exam list table, Create exam form (modal), Marks entry table (subject × student grid), Grade calculator, Result publish toggle, Hall ticket generator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Planning, in-progress, marks entry open, published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Marks entry screen is a spreadsheet-like grid — editable cells per subject per student. Auto-calculates total and grade. Color codes: green &gt;75%, orange 50–75%, red &lt;50%.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3.11 — Report Card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 and distribute report cards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Class/exam selector, Template picker (3 template styles), Preview report card, Bulk generate button, Email distribution controls, Download all as ZIP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Template selection, generating (loading bar), preview, sent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Preview shows exact report card layout. Toggle between landscape/portrait template. Shows: student photo, grades table, attendance summary, teacher remarks, principal signature area.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3.12 — Staff / Teacher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and manage all teaching and non-teaching staff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Staff list table, Filter by department/role, Staff profile card (click to expand), Add staff form, Assign subjects modal, Leave request table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List, profile view, add form, leave management mode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 columns: Photo+Name | Employee ID | Department | Subjects | Phone | Status | Actions. Profile slide-over panel from right (480px wide) showing full staff details without leaving page.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3.13 — Communication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announcements, SMS, emails to targeted groups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12-col, composer left (7-col), history right (5-col)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Recipient selector (all/class/group/individual), Channel selector (SMS/Email/Push/WhatsApp), Subject + message composer, Schedule send toggle, Send button, Delivery history table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Draft, scheduled, sent, failed delivery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Recipient selector uses searchable multi-select with tags. Character counter for SMS. Rich text editor for email. History shows open/click rates for emails.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3.14 — Library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 catalog, issuance, returns, and fines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 search bar, Catalog table (title, author, ISBN, qty available), Issue book modal, Return book scanner input, Outstanding books table, Fine collection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 catalog, issuing state, overdue highlighted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Quick issue: scan student ID → shows student info → scan book barcode → auto-issue. Return: scan book → auto-calculate fine if overdue. Overdue rows highlighted in orange.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3.15 — Transport &amp; GPS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Route management and real-time bus tracking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content width — map takes 8-col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map (Google Maps embed, 8-col), Bus list sidebar (4-col), Student-bus assignment table, Route planner, Driver contact info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tracking mode, route planning mode, student assignment mode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Map shows all buses as live markers. Click bus → shows route drawn on map, list of students, driver info, ETA for each stop. Route planner: drag-and-drop stops on map.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3.16 —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reporting hub with pre-built and custom reports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 — report library left (4-col), preview/builder right (8-col)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Report category sidebar, Report template cards, Date range picker, Class/filter selectors, Chart preview, Table preview, Export (PDF/Excel/CSV)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Category browse, report selected with preview, custom builder mode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Pre-built report categories: Academics, Attendance, Finance, HR, Custom. Click template → preview loads right. Filters update preview live. Export button generates and downloads.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3.17 — System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School configuration, roles, and global settings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Settings sidebar (3-col) + content (9-col)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Settings category sidebar, School info form, Academic year config, Grading system editor, User roles &amp; permissions table, Integration connections, Audit log viewer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Default, edit mode, saving, integration connected/disconnected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Settings sidebar categories: School Profile | Academic Year | Grading | Fee Structure | Roles &amp; Permissions | Notifications | Integrations | Security | Audit Log. Each opens corresponding form in right panel.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38"/>
          <w:szCs w:val="38"/>
        </w:rPr>
        <w:t xml:space="preserve">4. Teacher Portal — All Pages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Teacher portal must be mobile-first in design priority. Teachers primarily use the system on smartphones during class. Desktop version is for lesson planning and grade entry.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Global Teacher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DESKTOP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sidebar layout as admin but with teacher-specific nav. Content max-width: 1000px.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MOBILE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Bottom navigation (5 items): Home | Attendance | Grades | Messages | Profile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MOBILE NAV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Bottom tab: Home | My Classes | Attendance | Messages | More (drawer)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FAB BUTTON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Primary: 'Mark Attendance' floating action button on home and classes screens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4.2 — Teacher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Daily overview — today's classes, tasks, notifications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 (primary)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12-col | Mobile: 4-col, 16px margin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Greeting + date, Today's schedule (class cards), Pending tasks list (mark attendance, enter grades, approve requests), Quick stats (classes today, pending marks, messages), Upcoming events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Morning state (classes ahead), afternoon (some done), all complete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layout: Welcome header → today's schedule horizontal scroll cards → pending tasks list (check-off style) → quick messages. Desktop: 2-column layout.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TEACHER DASHBOARD — Mobile Zone Map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STATUS BAR (44px)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 time, battery — native iOS/Android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GREETING HEADER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Bg: #1E40AF gradient. 'Good morning, Mr. Sharma' + date. Avatar top right.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TODAY SCHEDULE (scroll)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Horizontal scroll. Class cards: subject color + class name + time + room. Tap → go to class.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PENDING TASKS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card. Checkmark items: 'Mark 10A attendance', 'Enter Maths grades'. Tap → deep link to action.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QUICK STATS ROW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mini stat cards: Classes Today | Pending Marks | New Messages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UPCOMING EVENTS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2-3 event rows with date chip + title + category tag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BOTTOM NAV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Home | My Classes | Attendance | Messages | More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4.3 — My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of all assigned classes and subjects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list layout | Desktop: card grid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Class cards (subject, class name, student count, next class time), Search/filter, Click → class detail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 list, today's active class highlighted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card: subject color strip top + subject icon + '10A Mathematics' + '42 students' + 'Next: Monday 9:00 AM'. Tap → opens class detail with student roster, grades, attendance summary.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4.4 — Attendance Marking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 roll call — most critical teacher screen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390×844 (PRIORITY) | Desktop: 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full-width list | Desktop: 2-col (roster + summary)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Class + date header, period selector, student list (photo + name + roll), per-student status toggle (P/A/L), Bulk 'Mark All Present', Submit button, Save progress auto-save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 (unmarked), marking in progress, all marked (green progress), submitted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CRITICAL FLOW: Header shows class + date. Below: 3 quick-select buttons 'All Present | All Absent | Reset'. Then scrollable student list. Each row: roll no + name + photo (32px) + 3 status buttons (P green / A red / L orange) full width. Submit = blue bottom CTA button. One-hand operable.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ATTENDANCE MARKING — Mobile Zone Map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 arrow | '10A - Mathematics' | 'Tue, Jan 21' | Period dropdown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BULK ACTIONS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buttons row: [All Present] [All Absent] [Reset All] — 44px height each, full width thirds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 of 42 marked. Green fill left-to-right. Updates live as teacher taps.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STUDENT LIST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Scrollable. Each row 64px: [Roll#] [Photo 32px] [Name] [  P  ] [  A  ] [  L  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SEARCH BAR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Sticky below bulk actions. Search by name or roll number.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SUBMIT BUTTON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Fixed bottom (above nav). Blue, full width, 52px. 'Submit Attendance'. Disabled until all marked.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4.5 — Gradebook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 marks, view grade distributions, generate progress summaries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(primary — data entry) | Mobile: read-only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spreadsheet-style full width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Class + subject + exam selector, Marks entry grid (student rows × assessment columns), Grade auto-calculation, Class average indicator, Export button, Save state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 (view), edit mode (cells become inputs), saving, saved (green check)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 grid: frozen first column (student name + roll). Scrollable horizontal for multiple assessments. Each cell: click → editable number input with max-marks validation. Bottom row: class average auto-computed. Color code: auto-fills cell bg based on performance band.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4.6 — Assignment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Create, publish, collect, and grade assignments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list (4-col) + detail (8-col) | Mobile: tabbed list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Assignment list, Create assignment form (title, description, due date, class selector, file attach), Submission tracking per student, Grade submissions 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Draft, published, submissions open, grading mode, closed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shows: title + class + due date + submission count / total + status badge. Create modal: rich text description, file attachment, multiple class assignment, points/rubric builder.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4.7 — Lesson Plan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and organize lesson plans by curriculum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 — curriculum tree left (3-col) + plan editor right (9-col)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Subject/chapter tree, Lesson plan editor (rich text), Objective fields, Resources attach, Date tagging, Save &amp; publish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Draft, published, archived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Left: chapter tree (collapsible). Right: lesson editor with fields: Learning Objectives (bullet list), Content Outline (rich text), Activities, Resources (file/link), Assessment method. Searchable plan library.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4.8 — Teacher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 schedule — classes, duties, events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Calendar component full width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Month/week/day view toggle, Class sessions auto-populated from timetable, Custom event add, Holiday markers, Upcoming list sidebar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 view (default), week view, day view, event add modal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 view: class sessions as color-coded events per subject. Week view: time-grid with classes as blocks. Day view: detailed with room info. Mobile: day list view (more usable than grid on small screen).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4.9 — Teacher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Communication with parents and students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 (primary)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email-client split | Mobile: chat-app style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Conversation list, Message thread, Compose new, Attachment support, Read receipts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Inbox, thread open, composing, sent, unread badge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left column = conversation list (4-col), right = thread (8-col). Mobile: full-screen conversation list → tap → full-screen thread. WhatsApp-style bubbles for mobile thread.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4.10 — Leave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Apply for leave and track approval 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2-col (form left, history right) | Mobile: stacked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Leave type selector, Date range picker, Reason textarea, Document attach, Submit button, Leave balance display, History table with status badges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Default, submitting, pending, approved, rejected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Leave balance shown as counters (Casual: 5 remaining, Medical: 8 remaining, etc). Form disables dates already applied for. History shows status badges: Pending (orange), Approved (green), Rejected (red).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38"/>
          <w:szCs w:val="38"/>
        </w:rPr>
        <w:t xml:space="preserve">5. Student Portal — All Pages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Student portal is used equally on desktop and mobile. Students check grades, timetables, assignments, and fee status. Design must be clean, engaging, and not overwhelming.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Global Student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DESKTOP SIDEBAR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 sidebar (bg: #FFFFFF, border-right: 1px). Smaller than admin: 220px. Less nav items.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MOBILE NAV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Bottom nav: Home | Timetable | Grades | Assignments | Profile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COLOR THEME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Students can see a slightly warmer, friendlier tone — sky blue primary accents.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Optional: streak counter, attendance badge on profile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5.2 — Student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 overview: schedule, tasks, performance snapshot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12-col | Mobile: 4-col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Today's schedule widget, Assignment due-soon list, Attendance summary (monthly %, circular progress), Recent grades, Fee status chip, Quick links, Motivational streak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Morning/afternoon/evening context, all-clear state, urgent items state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Greeting header with attendance streak → Today's classes (scrollable horizontal cards) → Due assignments (list) → Quick grade snapshot (subject-wise mini bars) → Fee status chip at bottom.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5.3 — My Timetable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Weekly class schedule 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7-column day grid | Mobile: day-by-day swipe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 navigation (prev/next arrows), Day columns × Period rows grid, Subject color chips, Room info, Teacher name on hover, Toggle: current week / specific week picker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Current day highlighted, current period highlighted (live), empty period (free period styling)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full weekly grid, periods as rows, days as columns. Each cell: colored subject chip + room. Mobile: horizontal day picker (scrollable dates) + vertical period list for selected day.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5.4 — Attendance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 attendance history and statistics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 desktop | 4-col mobile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Attendance percentage meter (circular, large), Monthly calendar heatmap, Subject-wise attendance breakdown table, Shortage alert banner if &lt;75%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Above threshold (green), warning zone 75–80% (orange), below threshold (red banner)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Top: large circular progress (e.g. 87% in green). Below: calendar heatmap (green = present, red = absent, orange = late, gray = holiday). Bottom: table of subjects with individual attendance %.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5.5 — Grades / Report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Subject-wise grade view and historical performance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12-col desktop | 4-col mobile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Exam selector dropdown, Subject-wise grade table (marks, max marks, grade, rank), Performance radar chart (all subjects), Download report card PDF button, Historical exam comparison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Current exam, previous exams, year overview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Performance radar chart: hexagonal, each axis = subject. Great visual for subject strength identification. Grade table with color-coded rows. Historical: line chart showing trend across exams.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5.6 —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View, download, and submit assignments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list (4-col) + detail (8-col) | Mobile: full-width list → detail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Assignment list with tabs (Pending / Submitted / Graded), Due date countdown, Submission file upload, Graded submission view (marks + feedback), Subject filter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submitted, submitted (awaiting grade), graded, overdue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Pending tab: sorted by due date ascending. Countdown chip: '2 days left' (orange), 'Due today' (red), 'Overdue' (red + strikethrough). Submission: drag-drop file upload + text response option + submit button.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5.7 — Online Fee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fees and pay securely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 (CRITICAL mobile UX)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Centered card: max-width 560px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 statement table (fee type, amount, due date, status), Total outstanding display, Pay Now CTA, Payment method selector (UPI/Card/NetBanking), Payment confirmation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paid (green), partial payment, overdue (red), payment in progress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Large outstanding amount at top (#DC2626 if overdue, #1E40AF if current). Breakdown list below (collapsible). Big 'Pay ₹X,XXX' blue button. Payment page: UPI options first (most popular in India), then card, then net banking.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5.8 —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Search, reserve, and track borrowed books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12-col | Mobile: 4-col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 search (title/author/ISBN), Available books grid/list, My borrowed books list, Due date indicators, Renewal button, Reserve button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 results, book available, borrowed, reserved, overdue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Search: instant results as you type. Book card: cover placeholder + title + author + availability chip. My Books section: shows due date with countdown, renewal button if allowed.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5.9 — Student Messages &amp; Notices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School announcements, circulars, teacher messages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tabs + list | Mobile: tab bar + list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Tabs: Announcements | Circulars | Messages, Unread badge count, Message thread view, Attachment download, Push notification integration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Unread, read, pinned announcements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Announcements: card list with category badge, date, pinned star for important ones. Messages: conversation list with teacher avatars. Circulars: PDF viewer inline.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5.10 — Student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 info, academic documents, settings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1440×900 | Mobile: 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Desktop: 4-col profile + 8-col tabbed content | Mobile: stacked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 photo + edit, Personal details (read-only), Academic info (class, roll, section), Document vault (ID card, certificates, marksheets), Change password, Notification preferences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mode, edit mode, document upload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vault: file cards with type icon + upload date + download button. ID card generation: button generates digital student ID with QR code that can be saved to phone wallet.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38"/>
          <w:szCs w:val="38"/>
        </w:rPr>
        <w:t xml:space="preserve">6. Parent Portal — All Pages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Parent portal is MOBILE-FIRST. Most parents access via smartphone app. Design must be extremely simple — parents range from highly tech-literate to first-time app users. Minimize jargon. Maximize clarity.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Global Parent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MOBILE (PRIMARY)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Bottom nav: Home | Attendance | Academics | Fees | Messages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MULTI-CHILD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parent has multiple children: child selector tab bar below top header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 switcher prominent — many parents prefer regional language</w:t>
            </w:r>
          </w:p>
        </w:tc>
      </w:tr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SIMPLICITY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screen must be completable by a non-technical user in &lt; 30 seconds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6.2 — Parent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Child overview — most important info at a glance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390×844 (PRIMARY) | Desktop: 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single column | Desktop: 2-col (child info + feeds)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Child selector (if multiple), Today's attendance status (BIG, prominent), Upcoming events/exams, Fee status chip, Latest grades, Bus location button, Teacher message count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Child present state, child absent state (alert), multiple children, fee overdue state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 OF PAGE: Child's name + class + photo. Attendance status: HUGE green card 'Present Today ✓' or red card 'Absent Today — Contact School'. This is the #1 parent concern. Everything else below.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PARENT DASHBOARD — Mobile Zone Map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STATUS BAR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 bar — native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TOP HEADER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School logo | School name | Notification bell (badge) | Language switcher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CHILD SELECTOR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Horizontal scroll pills if multiple children: [Raju ▾] [Priya] [Arun]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ATTENDANCE CARD (HERO)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Full-width card, 120px height. Green bg: '✓ Present Today'. Red bg: '✗ Absent — Please contact school'. Orange: '⚠ Late Arrival 9:45 AM'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TODAY'S SCHEDULE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Small card. 'Next Class: Mathematics 11:00 AM - 11:45 AM'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FEE STATUS CHIP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Inline chip row. Green 'All Fees Paid' or Red 'Fee Due: ₹5,400 — Pay Now →'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QUICK ACTIONS ROW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icon buttons: [Pay Fee] [Message Teacher] [Track Bus]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RECENT GRADES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 2-3 grades: subject + marks + date. 'View all →' link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UPCOMING EVENTS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 2 events: exam / holiday / PTM. Tap → detail.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BOTTOM NAV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Home | Attendance | Academics | Fees | More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6.3 — Attendance (Parent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Child's attendance history — month 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390×844 | Desktop: 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Single column mobile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 selector, Calendar heatmap (full month), Attendance percentage summary, Day-wise list below calendar, Absence reason display, Request leave button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All-present month, absences present, shortage warning (&lt;75%)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Calendar: green dots = present, red = absent, orange = late, gray = holiday/Sunday. Tap a date → tooltip with 'Present / Absent — Reason: Fever (self-reported)'. Monthly summary: 'Present: 18/22 days = 82%'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6.4 — Academic Progress (Parent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Child's grades, report cards, teacher remarks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390×844 | Desktop: 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Single column mobile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Exam selector, Subject-wise grade cards (large, easy to read), Overall rank and percentage, Teacher remarks per subject, Download report card button, Performance trend (simple line chart)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Good performance (green), needs improvement (orange), critical (red)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Grade cards are large and visually prominent (not dense tables). Each: subject name + grade letter + percentage + colorful band. Remarks section: teacher's text comment displayed clearly. Trend: simple sparkline, not complex chart.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6.5 — Fee Management (Parent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pay all school fees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390×844 (CRITICAL) | Desktop: 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Single column mobile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Outstanding amount (big, top), Fee breakdown list (term-wise), Payment history, Pay Now button, Receipt download, Installment plan 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paid, partial, overdue, payment processing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Outstanding amount: large red number if overdue, blue if current. 'Pay ₹12,500' button: full-width, prominent, 56px height. Payment: UPI QR option + UPI ID input + payment apps deep-link. Receipt: auto-generated PDF downloadable.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6.6 — Teacher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Message teachers directly, view school responses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390×844 | Desktop: 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Chat-app style (WhatsApp-familiar pattern)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Teacher list, Conversation thread, Message compose (text + attach photo), Read receipts, School office contact, Appointment booking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messages, active conversation, unread messages, booking requested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Teacher list: subject + name + avatar. Thread: WhatsApp-style bubbles (parent messages right blue, teacher left gray). Attachment: camera icon to send photo of homework issue etc. Appointment: calendar slot picker for parent-teacher meeting.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6.7 — Bus Tracking (Parent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 GPS location of school bus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390×844 (CRITICAL — safety feature)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Full-screen map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map with bus marker, Bus ETA to next stop, Student boarding confirmation notification, Driver name and contact, Route stops list, SOS button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 moving (live), bus stopped, student boarded, student de-boarded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Full-screen Google Maps. Bus icon (animated moving). 'ETA to your stop: 8 mins'. Blue dot = your child's stop. Tap driver contact → phone call. SOS button (red, top right) for emergency direct call to school.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6.8 — School Announcements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Circulars, holiday notices, events, emergency alerts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390×844 | Desktop: 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layout mobile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Category filter (All / Academic / Events / Holidays / Urgent), Announcement cards with date, PDF circular viewer, Push notification integration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Unread, read, pinned urgent notice, emergency alert (red banner full-screen)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Pinned urgent notices at top with red border. Regular notices card list. Tap → full text view with PDF attachment viewer. Emergency: push notification + in-app full-screen red overlay.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6.9 — Parent Profile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Account settings, child linkage, notification preferences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Mobile: 390×844 | Desktop: 1440×900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Settings list style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Parent photo + name, Child list (linked accounts), Notification toggles (per type), Language selector, Change password, Logout, Help &amp; Support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 view, edit mode, notification management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 toggles: separate switches for Attendance | Fees | Grades | Bus | Announcements. Language selector: dropdown with 10+ regional languages. Child management: add/remove child with verification code.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38"/>
          <w:szCs w:val="38"/>
        </w:rPr>
        <w:t xml:space="preserve">7. Mobile App — Special Screens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7.1 — Splash Screen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First launch experience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390×844 (iPhone) + 360×800 (Android)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screen — no grid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School logo (animated), App name, Loading indicator, Then: 3-slide onboarding carousel, Skip button, Get Started CTA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Loading, onboarding slide 1/2/3, skip flow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Splash: white bg, school logo scales in (scale animation 0.5→1.0, 800ms). Onboarding: 3 slides with illustration + title + subtitle. Dot indicator. 'Skip' top right. Last slide: 'Login' button.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7.2 — Push Notification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 design for all alert types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Standard iOS/Android notification format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N/A — OS-rendered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 icon, title, body, action button (where supported), badge count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 types to design: 1) 'Raju marked Absent today' (red icon), 2) 'New grade posted: Mathematics 85/100' (blue), 3) 'Fee due in 3 days: ₹5,400' (orange), 4) 'School closed tomorrow — Holiday' (gray), 5) 'Bus arriving in 5 mins' (green)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7.3 — QR Code Attendance (Teacher/Admin)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Camera-based student check-in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Full-screen camera 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Camera viewfinder, QR scan overlay (animated corners), Student info card (appears after scan), Status toggle (Present/Late), Confirm button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Camera active, scanning, scan success (green flash), error (red flash + vibration)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Camera takes full screen. Corners of viewfinder animate (contracting corners, breathing). On scan: student card slides up from bottom (name + photo + class). Quick P/L/A buttons. Confirm → next scan ready in 1 second.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7.4 — Biometric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 ID / Fingerprint login screen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390×844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Centered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School logo, 'Welcome back, [Name]' text, Biometric icon (fingerprint or face), 'Use Password instead' link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Scanning, success (haptic + green), failure (red + retry)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Auto-triggers biometric scan on screen appear. Success: brief green circle pulse → navigates home. Failure: red circle + 'Try again'. After 3 failures → password login.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📄  7.5 — Offline Mode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Shows when app is in offline mode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Figma Frame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390×844 (mobile)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 banner within existing screens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Orange banner at top of screen, 'No internet connection — showing cached data', sync icon, last updated timestamp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Interactive States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Offline (orange banner), reconnecting (yellow), back online (green flash then dismiss)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Design 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Banner height: 44px. Does not block content — slides down and content adjusts. Attendance marking works offline — queues for sync. Shows 'X actions pending sync' count.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38"/>
          <w:szCs w:val="38"/>
        </w:rPr>
        <w:t xml:space="preserve">8. Figma Workflow &amp; Handoff Guide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Component Naming Convention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 this naming convention for ALL Figma components and frames to ensure team consistency: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[Category]/[Name]/[Variant]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Button/Primary/Default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Frame (Screen)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[Portal]/[ScreenName]/[Device]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Admin/Dashboard/Desktop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State Frame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[Portal]/[ScreenName]/[Device]—[State]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Teacher/Attendance/Mobile—Loading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Layer (Zone)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ZONE—[ZoneName]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ZONE—Sidebar, ZONE—TopBar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Color Style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[Category]/[Name]/[Shade]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Brand/Blue/700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 Style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[Scale]/[Size]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Heading/XL, Body/MD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Effect Style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Shadow/[Size]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Shadow/MD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Icon/[name]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Icon/home, Icon/bell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Required Figma Frames Per Screen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For each screen in the system, create these frames: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Default state — the main design as users will see it normally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Loading state — skeleton screens or spinners for async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Empty state — when there's no data to show (with illustration + message)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Error state — when something goes wrong (with error message + retry)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Mobile version — if the screen has a different mobile layout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Hover/active states — for interactive elements (link to component variants)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Auto Layout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All containers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Auto Layout — never manually set Y positions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Horizontal stacks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Direction: horizontal, alignment: center, spacing: 8/12/16/24px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Vertical stacks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Direction: vertical, alignment: stretch, spacing: 16/20/24px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Cards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Padding: 24px all sides (desktop), 16px (mobile), gap: 16px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Form rows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Vertical stack, gap: 20px between fields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Button group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Horizontal stack, gap: 12px, right-aligned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Navigation items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Vertical stack, gap: 4px, full-width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Resize behavior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Fixed width + hug height for most containers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8.4 Prototype Flows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00"/>
        <w:gridCol w:w="16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Interaction Type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→ Admin Dashboard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→ 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 → Navigate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 Attendance (Teacher Mobile)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→ My Classes → Attendance → Submit → Confirmation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 + Tap states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 Payment (Parent Mobile)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→ Fees → Invoice → Payment → Confirmation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 + Form fills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Student (Admin)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Student List → Add Student Form (5 steps) → Success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Multi-step form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Grade Entry (Teacher Desktop)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Classes → Gradebook → Edit Mode → Save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 + typing states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Report Card Generation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Exam Mgmt → Report Card → Preview → Send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 sequence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 Tracking (Parent)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→ Bus Tracking → Live Map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 → Map state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Parent-Teacher Chat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→ Messages → Thread → Reply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Chat interaction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8.5 Dev Handoff Checklist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Before marking any frame as 'Ready for Dev', verify: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All colors use Figma color styles (no raw hex values in layers)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All text uses Figma text styles (no custom font overrides)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All spacing values are multiples of 8px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All components use Auto Layout (no manual pixel positioning)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Hover, focus, and error states defined for all interactive elements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Mobile and desktop versions both exist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Loading and empty states exist for data-dependent screens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All icon sizes are exact: 16/20/24/32px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Component layer names are clean (no 'Frame 47', 'Rectangle 102')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Prototype connections exist for primary user flows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Inspect panel shows correct spacing values for all elements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All screen frames are placed on the correct Figma page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8.6 Accessibility Checklist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Color contrast ratio ≥ 4.5:1 for all normal text (use Figma plugin: Contrast)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Color contrast ratio ≥ 3:1 for large text (18px+ bold or 24px+ regular)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No information conveyed by color alone (always add icon/label)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All form inputs have visible labels (not placeholder-only)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Focus indicators visible on all interactive elements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Touch targets minimum 44×44px on mobile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Status messages use icon + text (not color alone)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Images have alt text annotations in Figma notes</w:t>
      </w:r>
    </w:p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38"/>
          <w:szCs w:val="38"/>
        </w:rPr>
        <w:t xml:space="preserve">9. Quick Reference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1360"/>
        <w:gridCol w:w="16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Device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 Pattern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Pages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Priority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Admin/Principal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Fixed sidebar + top bar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 screens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density + reporting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Teacher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(primary)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Bottom nav (5 items) + FAB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 screens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Attendance speed + simplicity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 + Mobile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Sidebar (desktop) / Bottom nav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 screens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Engagement + clarity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(primary)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Bottom nav (5 items)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 screens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Critical info first + fee payment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Auth/Public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nav (standalone)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screens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Friction-free login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Token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Font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 (all weights: 400, 500, 600, 700)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Monospace Font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Fira Code (for IDs, codes)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Grid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8px spacing system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Desktop Frame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1440 × 900px primary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Frame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390 × 844px (iPhone 14)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Blue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#1E40AF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#16A34A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Warning Orange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#EA580C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Error 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#DC2626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/ 6 / 8 / 12 / 16 / 9999px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Card Shadow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2px 4px rgba(0,0,0,0.08)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Modal Shadow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8px 24px rgba(0,0,0,0.12)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top w:val="single" w:color="1E40AF" w:sz="8" w:space="8"/>
        </w:pBdr>
        <w:spacing w:after="200"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End of Document  |  SMS Figma Wireframe &amp; Design Spec Guide  |  2025–2026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4"/>
      </w:pBdr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SMS Figma Guide  |  Full Wireframe Spec  |  2025–2026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SCHOOL MANAGEMENT SOFTWARE  </w:t>
    </w:r>
    <w:r>
      <w:rPr>
        <w:rFonts w:ascii="Arial" w:cs="Arial" w:eastAsia="Arial" w:hAnsi="Arial"/>
        <w:color w:val="64748B"/>
        <w:sz w:val="18"/>
        <w:szCs w:val="18"/>
      </w:rPr>
      <w:t xml:space="preserve">|  Figma Wireframe &amp; Design Spec Guide  |  All Portals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40A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2026-04-04T02:38:39.091Z</dcterms:created>
  <dcterms:modified xsi:type="dcterms:W3CDTF">2026-04-04T02:38:39.093Z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