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55E9C4" w14:textId="0149871F" w:rsidR="00991263" w:rsidRDefault="00470F53">
      <w:r w:rsidRPr="00470F53">
        <w:drawing>
          <wp:inline distT="0" distB="0" distL="0" distR="0" wp14:anchorId="7CD16156" wp14:editId="6709F932">
            <wp:extent cx="5943600" cy="3448050"/>
            <wp:effectExtent l="0" t="0" r="0" b="6350"/>
            <wp:docPr id="52563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36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53"/>
    <w:rsid w:val="00141117"/>
    <w:rsid w:val="003E419E"/>
    <w:rsid w:val="00470F53"/>
    <w:rsid w:val="004C5C11"/>
    <w:rsid w:val="005A7D47"/>
    <w:rsid w:val="006B1AAE"/>
    <w:rsid w:val="00715443"/>
    <w:rsid w:val="00871151"/>
    <w:rsid w:val="009505CE"/>
    <w:rsid w:val="00991263"/>
    <w:rsid w:val="00A06C0F"/>
    <w:rsid w:val="00A41961"/>
    <w:rsid w:val="00C02942"/>
    <w:rsid w:val="00C13AC8"/>
    <w:rsid w:val="00C63860"/>
    <w:rsid w:val="00E50E11"/>
    <w:rsid w:val="00F4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55C45E"/>
  <w15:chartTrackingRefBased/>
  <w15:docId w15:val="{2BADF7B1-4A45-AE4A-A291-45A52EE1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Apparaju</dc:creator>
  <cp:keywords/>
  <dc:description/>
  <cp:lastModifiedBy>Prasad Apparaju</cp:lastModifiedBy>
  <cp:revision>1</cp:revision>
  <cp:lastPrinted>2026-06-24T19:55:00Z</cp:lastPrinted>
  <dcterms:created xsi:type="dcterms:W3CDTF">2026-06-24T19:55:00Z</dcterms:created>
  <dcterms:modified xsi:type="dcterms:W3CDTF">2026-06-24T20:44:00Z</dcterms:modified>
</cp:coreProperties>
</file>