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BB750" w14:textId="217E5CCB" w:rsidR="000A392E" w:rsidRDefault="000A392E" w:rsidP="000A392E">
      <w:pPr>
        <w:jc w:val="both"/>
        <w:rPr>
          <w:b/>
          <w:bCs/>
        </w:rPr>
      </w:pPr>
      <w:r w:rsidRPr="000A392E">
        <w:rPr>
          <w:b/>
          <w:bCs/>
        </w:rPr>
        <w:drawing>
          <wp:inline distT="0" distB="0" distL="0" distR="0" wp14:anchorId="07BAAC1E" wp14:editId="077E6CF2">
            <wp:extent cx="5684808" cy="2476500"/>
            <wp:effectExtent l="0" t="0" r="0" b="0"/>
            <wp:docPr id="102299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3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508" cy="24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5D77" w14:textId="67033F99" w:rsidR="000A392E" w:rsidRPr="000A392E" w:rsidRDefault="000A392E" w:rsidP="000A392E">
      <w:pPr>
        <w:jc w:val="both"/>
      </w:pPr>
      <w:r w:rsidRPr="000A392E">
        <w:rPr>
          <w:b/>
          <w:bCs/>
        </w:rPr>
        <w:t>1. What is DBMS?</w:t>
      </w:r>
      <w:r w:rsidRPr="000A392E">
        <w:t xml:space="preserve"> A DBMS is software that manages and organizes data in a structured manner. It provides tools for creating, storing, retrieving, and updating data efficiently.</w:t>
      </w:r>
    </w:p>
    <w:p w14:paraId="3D8D76F2" w14:textId="77777777" w:rsidR="000A392E" w:rsidRPr="000A392E" w:rsidRDefault="000A392E" w:rsidP="000A392E">
      <w:pPr>
        <w:jc w:val="both"/>
      </w:pPr>
      <w:r w:rsidRPr="000A392E">
        <w:rPr>
          <w:b/>
          <w:bCs/>
        </w:rPr>
        <w:t>2. What is database?</w:t>
      </w:r>
      <w:r w:rsidRPr="000A392E">
        <w:t xml:space="preserve"> A database is a collection of interrelated data stored and organized in a structured way. It serves as a central repository for information, enabling efficient management and retrieval.</w:t>
      </w:r>
    </w:p>
    <w:p w14:paraId="7718FE26" w14:textId="77777777" w:rsidR="000A392E" w:rsidRPr="000A392E" w:rsidRDefault="000A392E" w:rsidP="000A392E">
      <w:pPr>
        <w:jc w:val="both"/>
      </w:pPr>
      <w:r w:rsidRPr="000A392E">
        <w:rPr>
          <w:b/>
          <w:bCs/>
        </w:rPr>
        <w:t>3. Explain the following terms with examples:</w:t>
      </w:r>
    </w:p>
    <w:p w14:paraId="14DAE8A6" w14:textId="77777777" w:rsidR="000A392E" w:rsidRPr="000A392E" w:rsidRDefault="000A392E" w:rsidP="000A392E">
      <w:pPr>
        <w:numPr>
          <w:ilvl w:val="0"/>
          <w:numId w:val="2"/>
        </w:numPr>
        <w:jc w:val="both"/>
      </w:pPr>
      <w:r w:rsidRPr="000A392E">
        <w:rPr>
          <w:b/>
          <w:bCs/>
        </w:rPr>
        <w:t>Data integrity:</w:t>
      </w:r>
      <w:r w:rsidRPr="000A392E">
        <w:t xml:space="preserve"> Ensuring data accuracy and consistency. For example, preventing a customer's age from being entered as a negative number.</w:t>
      </w:r>
    </w:p>
    <w:p w14:paraId="2D1BF110" w14:textId="77777777" w:rsidR="000A392E" w:rsidRPr="000A392E" w:rsidRDefault="000A392E" w:rsidP="000A392E">
      <w:pPr>
        <w:numPr>
          <w:ilvl w:val="0"/>
          <w:numId w:val="2"/>
        </w:numPr>
        <w:jc w:val="both"/>
      </w:pPr>
      <w:r w:rsidRPr="000A392E">
        <w:rPr>
          <w:b/>
          <w:bCs/>
        </w:rPr>
        <w:t>Data redundancy:</w:t>
      </w:r>
      <w:r w:rsidRPr="000A392E">
        <w:t xml:space="preserve"> Storing the same data in multiple places. For example, having a customer's address in both the customer table and the order table.</w:t>
      </w:r>
    </w:p>
    <w:p w14:paraId="23FBB49A" w14:textId="77777777" w:rsidR="000A392E" w:rsidRPr="000A392E" w:rsidRDefault="000A392E" w:rsidP="000A392E">
      <w:pPr>
        <w:numPr>
          <w:ilvl w:val="0"/>
          <w:numId w:val="2"/>
        </w:numPr>
        <w:jc w:val="both"/>
      </w:pPr>
      <w:r w:rsidRPr="000A392E">
        <w:rPr>
          <w:b/>
          <w:bCs/>
        </w:rPr>
        <w:t>Data inconsistency:</w:t>
      </w:r>
      <w:r w:rsidRPr="000A392E">
        <w:t xml:space="preserve"> When data varies across different locations or systems. For example, a customer's phone number being listed differently in two separate databases.</w:t>
      </w:r>
    </w:p>
    <w:p w14:paraId="0A4C3DDB" w14:textId="77777777" w:rsidR="000A392E" w:rsidRPr="000A392E" w:rsidRDefault="000A392E" w:rsidP="000A392E">
      <w:pPr>
        <w:numPr>
          <w:ilvl w:val="0"/>
          <w:numId w:val="2"/>
        </w:numPr>
        <w:jc w:val="both"/>
      </w:pPr>
      <w:r w:rsidRPr="000A392E">
        <w:rPr>
          <w:b/>
          <w:bCs/>
        </w:rPr>
        <w:t>Physical and logical data independence:</w:t>
      </w:r>
      <w:r w:rsidRPr="000A392E">
        <w:t xml:space="preserve"> Physical data independence allows changes to the physical storage without affecting the application, while logical data independence allows changes to the data structure without affecting the application's view.</w:t>
      </w:r>
    </w:p>
    <w:p w14:paraId="29EDC018" w14:textId="77777777" w:rsidR="000A392E" w:rsidRPr="000A392E" w:rsidRDefault="000A392E" w:rsidP="000A392E">
      <w:pPr>
        <w:jc w:val="both"/>
      </w:pPr>
      <w:r w:rsidRPr="000A392E">
        <w:rPr>
          <w:b/>
          <w:bCs/>
        </w:rPr>
        <w:t>4. What is RDBMS? Give 4 examples.</w:t>
      </w:r>
      <w:r w:rsidRPr="000A392E">
        <w:t xml:space="preserve"> RDBMS (Relational Database Management System) is a type of DBMS that organizes data into tables, rows, and columns. Examples include MySQL, PostgreSQL, Oracle, and SQL Server.</w:t>
      </w:r>
    </w:p>
    <w:p w14:paraId="20EF21C7" w14:textId="77777777" w:rsidR="000A392E" w:rsidRPr="000A392E" w:rsidRDefault="000A392E" w:rsidP="000A392E">
      <w:pPr>
        <w:jc w:val="both"/>
      </w:pPr>
      <w:r w:rsidRPr="000A392E">
        <w:rPr>
          <w:b/>
          <w:bCs/>
        </w:rPr>
        <w:t>5. What does relation mean with respect to RDBMS?</w:t>
      </w:r>
      <w:r w:rsidRPr="000A392E">
        <w:t xml:space="preserve"> In RDBMS, a relation refers to a table that represents a set of related entities. Each row in a relation represents a record or instance of the entity.</w:t>
      </w:r>
    </w:p>
    <w:p w14:paraId="10EF8698" w14:textId="77777777" w:rsidR="000A392E" w:rsidRPr="000A392E" w:rsidRDefault="000A392E" w:rsidP="000A392E">
      <w:pPr>
        <w:jc w:val="both"/>
      </w:pPr>
      <w:r w:rsidRPr="000A392E">
        <w:rPr>
          <w:b/>
          <w:bCs/>
        </w:rPr>
        <w:t>6. What is SQL? How is it different from C language?</w:t>
      </w:r>
      <w:r w:rsidRPr="000A392E">
        <w:t xml:space="preserve"> SQL (Structured Query Language) is a specialized language used to interact with databases. It is designed for querying, manipulating, and managing data within a relational database. Unlike C, which is a general-purpose programming language, SQL is specifically tailored for database operations.</w:t>
      </w:r>
    </w:p>
    <w:p w14:paraId="2B2CD8CA" w14:textId="77777777" w:rsidR="001A3DA2" w:rsidRPr="000A392E" w:rsidRDefault="001A3DA2" w:rsidP="000A392E">
      <w:pPr>
        <w:jc w:val="both"/>
      </w:pPr>
    </w:p>
    <w:sectPr w:rsidR="001A3DA2" w:rsidRPr="000A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87382"/>
    <w:multiLevelType w:val="multilevel"/>
    <w:tmpl w:val="3E4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4375B"/>
    <w:multiLevelType w:val="multilevel"/>
    <w:tmpl w:val="9BB0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982324">
    <w:abstractNumId w:val="1"/>
  </w:num>
  <w:num w:numId="2" w16cid:durableId="117954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2E"/>
    <w:rsid w:val="000A392E"/>
    <w:rsid w:val="001A3DA2"/>
    <w:rsid w:val="00264E33"/>
    <w:rsid w:val="003A38A5"/>
    <w:rsid w:val="0092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8420"/>
  <w15:chartTrackingRefBased/>
  <w15:docId w15:val="{18705C0F-A8DF-467F-BE9F-60F16995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BHUMKAR</dc:creator>
  <cp:keywords/>
  <dc:description/>
  <cp:lastModifiedBy>PRASAD BHUMKAR</cp:lastModifiedBy>
  <cp:revision>1</cp:revision>
  <dcterms:created xsi:type="dcterms:W3CDTF">2024-10-20T15:02:00Z</dcterms:created>
  <dcterms:modified xsi:type="dcterms:W3CDTF">2024-10-21T11:56:00Z</dcterms:modified>
</cp:coreProperties>
</file>