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E8979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HTML stand for?</w:t>
      </w:r>
    </w:p>
    <w:p w14:paraId="070CDC58" w14:textId="77777777" w:rsidR="00B53944" w:rsidRDefault="00000000">
      <w:pPr>
        <w:pStyle w:val="ParagraphTextStyle"/>
        <w:numPr>
          <w:ilvl w:val="1"/>
          <w:numId w:val="1"/>
        </w:numPr>
      </w:pPr>
      <w:r>
        <w:t>a) Hypertext Markup Language</w:t>
      </w:r>
    </w:p>
    <w:p w14:paraId="136DD6F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tag is used to create a line break in HTML?</w:t>
      </w:r>
    </w:p>
    <w:p w14:paraId="77DB8D26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b)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br</w:t>
      </w:r>
      <w:proofErr w:type="spellEnd"/>
      <w:r>
        <w:rPr>
          <w:color w:val="111111"/>
          <w:shd w:val="clear" w:color="auto" w:fill="F1F1F1"/>
        </w:rPr>
        <w:t>&gt;</w:t>
      </w:r>
    </w:p>
    <w:p w14:paraId="3CC2F473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a unique identifier for an HTML element?</w:t>
      </w:r>
    </w:p>
    <w:p w14:paraId="1E28AD2E" w14:textId="77777777" w:rsidR="00B53944" w:rsidRDefault="00000000">
      <w:pPr>
        <w:pStyle w:val="ParagraphTextStyle"/>
        <w:numPr>
          <w:ilvl w:val="1"/>
          <w:numId w:val="1"/>
        </w:numPr>
      </w:pPr>
      <w:r>
        <w:t>b) id</w:t>
      </w:r>
    </w:p>
    <w:p w14:paraId="1988898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purpose of the `&lt;head&gt;` element in an HTML document?</w:t>
      </w:r>
    </w:p>
    <w:p w14:paraId="26114615" w14:textId="77777777" w:rsidR="00B53944" w:rsidRDefault="00000000">
      <w:pPr>
        <w:pStyle w:val="ParagraphTextStyle"/>
        <w:numPr>
          <w:ilvl w:val="1"/>
          <w:numId w:val="1"/>
        </w:numPr>
      </w:pPr>
      <w:r>
        <w:t>b) To contain metadata and links to scripts and stylesheets</w:t>
      </w:r>
    </w:p>
    <w:p w14:paraId="7FBA4A0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of the following is a global attribute in HTML?</w:t>
      </w:r>
    </w:p>
    <w:p w14:paraId="28B6C370" w14:textId="77777777" w:rsidR="00B53944" w:rsidRDefault="00000000">
      <w:pPr>
        <w:pStyle w:val="ParagraphTextStyle"/>
        <w:numPr>
          <w:ilvl w:val="1"/>
          <w:numId w:val="1"/>
        </w:numPr>
      </w:pPr>
      <w:r>
        <w:t>c) class</w:t>
      </w:r>
    </w:p>
    <w:p w14:paraId="067471E3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table row?</w:t>
      </w:r>
    </w:p>
    <w:p w14:paraId="3C41CEE8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&lt;tr&gt;</w:t>
      </w:r>
    </w:p>
    <w:p w14:paraId="43AB720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`alt` attribute in an `&lt;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&gt;` tag specify?</w:t>
      </w:r>
    </w:p>
    <w:p w14:paraId="23421E8F" w14:textId="77777777" w:rsidR="00B53944" w:rsidRDefault="00000000">
      <w:pPr>
        <w:pStyle w:val="ParagraphTextStyle"/>
        <w:numPr>
          <w:ilvl w:val="1"/>
          <w:numId w:val="1"/>
        </w:numPr>
      </w:pPr>
      <w:r>
        <w:t>c) Alternative text for the image</w:t>
      </w:r>
    </w:p>
    <w:p w14:paraId="3A9B0747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tag is used to create an ordered list in HTML?</w:t>
      </w:r>
    </w:p>
    <w:p w14:paraId="6872F287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b)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ol</w:t>
      </w:r>
      <w:proofErr w:type="spellEnd"/>
      <w:r>
        <w:rPr>
          <w:color w:val="111111"/>
          <w:shd w:val="clear" w:color="auto" w:fill="F1F1F1"/>
        </w:rPr>
        <w:t>&gt;</w:t>
      </w:r>
    </w:p>
    <w:p w14:paraId="1CCF06A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open a hyperlink in a new tab or window?</w:t>
      </w:r>
    </w:p>
    <w:p w14:paraId="4D3FE85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b) </w:t>
      </w:r>
      <w:r>
        <w:rPr>
          <w:color w:val="111111"/>
          <w:shd w:val="clear" w:color="auto" w:fill="F1F1F1"/>
        </w:rPr>
        <w:t>target</w:t>
      </w:r>
    </w:p>
    <w:p w14:paraId="27C08AF3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is the correct HTML element for inserting a line break?</w:t>
      </w:r>
    </w:p>
    <w:p w14:paraId="209F5B1B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c)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br</w:t>
      </w:r>
      <w:proofErr w:type="spellEnd"/>
      <w:r>
        <w:rPr>
          <w:color w:val="111111"/>
          <w:shd w:val="clear" w:color="auto" w:fill="F1F1F1"/>
        </w:rPr>
        <w:t>&gt;</w:t>
      </w:r>
    </w:p>
    <w:p w14:paraId="1C76D195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hyperlink?</w:t>
      </w:r>
    </w:p>
    <w:p w14:paraId="15531281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&lt;a&gt;</w:t>
      </w:r>
    </w:p>
    <w:p w14:paraId="2EF99C6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an image in an `&lt;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&gt;` tag?</w:t>
      </w:r>
    </w:p>
    <w:p w14:paraId="38F113F3" w14:textId="77777777" w:rsidR="00B53944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a)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</w:p>
    <w:p w14:paraId="13971B89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`&lt;title&gt;` element define in an HTML document?</w:t>
      </w:r>
    </w:p>
    <w:p w14:paraId="27080A79" w14:textId="77777777" w:rsidR="00B53944" w:rsidRDefault="00000000">
      <w:pPr>
        <w:pStyle w:val="ParagraphTextStyle"/>
        <w:numPr>
          <w:ilvl w:val="1"/>
          <w:numId w:val="1"/>
        </w:numPr>
      </w:pPr>
      <w:r>
        <w:t>b) The title of the document shown in the browser's title bar or tab</w:t>
      </w:r>
    </w:p>
    <w:p w14:paraId="7A86842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tag is used to create a drop-down list in HTML?</w:t>
      </w:r>
    </w:p>
    <w:p w14:paraId="1589590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&lt;select&gt;</w:t>
      </w:r>
    </w:p>
    <w:p w14:paraId="51289770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emphasized text?</w:t>
      </w:r>
    </w:p>
    <w:p w14:paraId="1D468B3E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b)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em</w:t>
      </w:r>
      <w:proofErr w:type="spellEnd"/>
      <w:r>
        <w:rPr>
          <w:color w:val="111111"/>
          <w:shd w:val="clear" w:color="auto" w:fill="F1F1F1"/>
        </w:rPr>
        <w:t>&gt;</w:t>
      </w:r>
    </w:p>
    <w:p w14:paraId="36587E0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in a document?</w:t>
      </w:r>
    </w:p>
    <w:p w14:paraId="7BE878DC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b) </w:t>
      </w:r>
      <w:r>
        <w:rPr>
          <w:color w:val="111111"/>
          <w:shd w:val="clear" w:color="auto" w:fill="F1F1F1"/>
        </w:rPr>
        <w:t>&lt;section&gt;</w:t>
      </w:r>
    </w:p>
    <w:p w14:paraId="20717C5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language of an HTML document?</w:t>
      </w:r>
    </w:p>
    <w:p w14:paraId="3CBC0F84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lang</w:t>
      </w:r>
    </w:p>
    <w:p w14:paraId="15AC02B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`&lt;meta&gt;` tag provide in an HTML document?</w:t>
      </w:r>
    </w:p>
    <w:p w14:paraId="02F1C097" w14:textId="77777777" w:rsidR="00B53944" w:rsidRDefault="00000000">
      <w:pPr>
        <w:pStyle w:val="ParagraphTextStyle"/>
        <w:numPr>
          <w:ilvl w:val="1"/>
          <w:numId w:val="1"/>
        </w:numPr>
      </w:pPr>
      <w:r>
        <w:t>a) Metadata about the HTML document</w:t>
      </w:r>
    </w:p>
    <w:p w14:paraId="0F760F9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footer for a document or section?</w:t>
      </w:r>
    </w:p>
    <w:p w14:paraId="3F41BAB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&lt;footer&gt;</w:t>
      </w:r>
    </w:p>
    <w:p w14:paraId="57A44C8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character encoding for an HTML document?</w:t>
      </w:r>
    </w:p>
    <w:p w14:paraId="5517C4C8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charset</w:t>
      </w:r>
    </w:p>
    <w:p w14:paraId="0BE5174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navigation link?</w:t>
      </w:r>
    </w:p>
    <w:p w14:paraId="6EBAEAD6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&lt;nav&gt;</w:t>
      </w:r>
    </w:p>
    <w:p w14:paraId="13D0111A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`&lt;blockquote&gt;` element define in HTML?</w:t>
      </w:r>
    </w:p>
    <w:p w14:paraId="302CC194" w14:textId="77777777" w:rsidR="00B53944" w:rsidRDefault="00000000">
      <w:pPr>
        <w:pStyle w:val="ParagraphTextStyle"/>
        <w:numPr>
          <w:ilvl w:val="1"/>
          <w:numId w:val="1"/>
        </w:numPr>
      </w:pPr>
      <w:r>
        <w:t>b) A long quotation</w:t>
      </w:r>
    </w:p>
    <w:p w14:paraId="400B07E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Which attribute is used to specify an inline CSS style for an element?</w:t>
      </w:r>
    </w:p>
    <w:p w14:paraId="023B3184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style</w:t>
      </w:r>
    </w:p>
    <w:p w14:paraId="33E74D73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list item?</w:t>
      </w:r>
    </w:p>
    <w:p w14:paraId="4B930CF8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&lt;li&gt;</w:t>
      </w:r>
    </w:p>
    <w:p w14:paraId="63656EE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tag is used to create a form in HTML?</w:t>
      </w:r>
    </w:p>
    <w:p w14:paraId="455D0BA2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&lt;form&gt;</w:t>
      </w:r>
    </w:p>
    <w:p w14:paraId="1D940CA9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paragraph?</w:t>
      </w:r>
    </w:p>
    <w:p w14:paraId="53B67BD2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&lt;p&gt;</w:t>
      </w:r>
    </w:p>
    <w:p w14:paraId="1AB90B9F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 linked resource in an `&lt;a&gt;` tag?</w:t>
      </w:r>
    </w:p>
    <w:p w14:paraId="47FF8E8E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320CB57A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`&lt;h1&gt;` to `&lt;h6&gt;` elements define in HTML?</w:t>
      </w:r>
    </w:p>
    <w:p w14:paraId="2C9AE5A2" w14:textId="77777777" w:rsidR="00B53944" w:rsidRDefault="00000000">
      <w:pPr>
        <w:pStyle w:val="ParagraphTextStyle"/>
        <w:numPr>
          <w:ilvl w:val="1"/>
          <w:numId w:val="1"/>
        </w:numPr>
      </w:pPr>
      <w:r>
        <w:t>a) Headings</w:t>
      </w:r>
    </w:p>
    <w:p w14:paraId="4D68494C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embed an image in a document?</w:t>
      </w:r>
    </w:p>
    <w:p w14:paraId="34D0D37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img</w:t>
      </w:r>
      <w:proofErr w:type="spellEnd"/>
      <w:r>
        <w:rPr>
          <w:color w:val="111111"/>
          <w:shd w:val="clear" w:color="auto" w:fill="F1F1F1"/>
        </w:rPr>
        <w:t>&gt;</w:t>
      </w:r>
    </w:p>
    <w:p w14:paraId="4A4D0A1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width of an image in an `&lt;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&gt;` tag?</w:t>
      </w:r>
    </w:p>
    <w:p w14:paraId="0889055A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width</w:t>
      </w:r>
    </w:p>
    <w:p w14:paraId="0B9EFDE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table header?</w:t>
      </w:r>
    </w:p>
    <w:p w14:paraId="6D7E4C58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th</w:t>
      </w:r>
      <w:proofErr w:type="spellEnd"/>
      <w:r>
        <w:rPr>
          <w:color w:val="111111"/>
          <w:shd w:val="clear" w:color="auto" w:fill="F1F1F1"/>
        </w:rPr>
        <w:t>&gt;</w:t>
      </w:r>
    </w:p>
    <w:p w14:paraId="2143C13C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alignment of an element in HTML?</w:t>
      </w:r>
    </w:p>
    <w:p w14:paraId="3F58D89D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align</w:t>
      </w:r>
    </w:p>
    <w:p w14:paraId="4E7AD34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</w:t>
      </w:r>
      <w:proofErr w:type="spellStart"/>
      <w:r>
        <w:rPr>
          <w:b/>
          <w:bCs/>
        </w:rPr>
        <w:t>iframe</w:t>
      </w:r>
      <w:proofErr w:type="spellEnd"/>
      <w:r>
        <w:rPr>
          <w:b/>
          <w:bCs/>
        </w:rPr>
        <w:t>&gt;` element define in HTML?</w:t>
      </w:r>
    </w:p>
    <w:p w14:paraId="590744BF" w14:textId="77777777" w:rsidR="00B53944" w:rsidRDefault="00000000">
      <w:pPr>
        <w:pStyle w:val="ParagraphTextStyle"/>
        <w:numPr>
          <w:ilvl w:val="1"/>
          <w:numId w:val="1"/>
        </w:numPr>
      </w:pPr>
      <w:r>
        <w:t>a) An inline frame</w:t>
      </w:r>
    </w:p>
    <w:p w14:paraId="06E52EF4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Which HTML element is used to define a list of items in a drop-down menu?</w:t>
      </w:r>
    </w:p>
    <w:p w14:paraId="2146F8C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&lt;option&gt;</w:t>
      </w:r>
    </w:p>
    <w:p w14:paraId="3AC264E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relationship between the current document and an external resource?</w:t>
      </w:r>
    </w:p>
    <w:p w14:paraId="4EA5A26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rel</w:t>
      </w:r>
      <w:proofErr w:type="spellEnd"/>
    </w:p>
    <w:p w14:paraId="4353EA89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clickable button?</w:t>
      </w:r>
    </w:p>
    <w:p w14:paraId="05596E8D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&lt;button&gt;</w:t>
      </w:r>
    </w:p>
    <w:p w14:paraId="52F2D67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 xml:space="preserve">Which attribute is used to specify the text </w:t>
      </w:r>
      <w:proofErr w:type="spellStart"/>
      <w:r>
        <w:rPr>
          <w:b/>
          <w:bCs/>
        </w:rPr>
        <w:t>color</w:t>
      </w:r>
      <w:proofErr w:type="spellEnd"/>
      <w:r>
        <w:rPr>
          <w:b/>
          <w:bCs/>
        </w:rPr>
        <w:t xml:space="preserve"> in HTML?</w:t>
      </w:r>
    </w:p>
    <w:p w14:paraId="491A526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color</w:t>
      </w:r>
      <w:proofErr w:type="spellEnd"/>
    </w:p>
    <w:p w14:paraId="11D7CB4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`&lt;style&gt;` element define in HTML?</w:t>
      </w:r>
    </w:p>
    <w:p w14:paraId="1E9D38EF" w14:textId="77777777" w:rsidR="00B53944" w:rsidRDefault="00000000">
      <w:pPr>
        <w:pStyle w:val="ParagraphTextStyle"/>
        <w:numPr>
          <w:ilvl w:val="1"/>
          <w:numId w:val="1"/>
        </w:numPr>
      </w:pPr>
      <w:r>
        <w:t>a) Internal CSS</w:t>
      </w:r>
    </w:p>
    <w:p w14:paraId="109DE4C5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multi-line text input field?</w:t>
      </w:r>
    </w:p>
    <w:p w14:paraId="145E1909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textarea</w:t>
      </w:r>
      <w:proofErr w:type="spellEnd"/>
      <w:r>
        <w:rPr>
          <w:color w:val="111111"/>
          <w:shd w:val="clear" w:color="auto" w:fill="F1F1F1"/>
        </w:rPr>
        <w:t>&gt;</w:t>
      </w:r>
    </w:p>
    <w:p w14:paraId="78F31BF9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 video file in an `&lt;video&gt;` tag?</w:t>
      </w:r>
    </w:p>
    <w:p w14:paraId="2185180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</w:p>
    <w:p w14:paraId="09F7355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caption for a `&lt;table&gt;`?</w:t>
      </w:r>
    </w:p>
    <w:p w14:paraId="6BC5DC96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&lt;caption&gt;</w:t>
      </w:r>
    </w:p>
    <w:p w14:paraId="20AC571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type of an input element in HTML?</w:t>
      </w:r>
    </w:p>
    <w:p w14:paraId="0E96A750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type</w:t>
      </w:r>
    </w:p>
    <w:p w14:paraId="449D6F3F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`&lt;link&gt;` element define in HTML?</w:t>
      </w:r>
    </w:p>
    <w:p w14:paraId="66C18CCA" w14:textId="77777777" w:rsidR="00B53944" w:rsidRDefault="00000000">
      <w:pPr>
        <w:pStyle w:val="ParagraphTextStyle"/>
        <w:numPr>
          <w:ilvl w:val="1"/>
          <w:numId w:val="1"/>
        </w:numPr>
      </w:pPr>
      <w:r>
        <w:t>a) A relationship between the current document and an external resource</w:t>
      </w:r>
    </w:p>
    <w:p w14:paraId="2A431779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that is quoted from another source?</w:t>
      </w:r>
    </w:p>
    <w:p w14:paraId="6AE83A9F" w14:textId="77777777" w:rsidR="00B53944" w:rsidRDefault="00000000">
      <w:pPr>
        <w:pStyle w:val="ParagraphTextStyle"/>
        <w:numPr>
          <w:ilvl w:val="1"/>
          <w:numId w:val="1"/>
        </w:numPr>
      </w:pPr>
      <w:r>
        <w:lastRenderedPageBreak/>
        <w:t xml:space="preserve">a) </w:t>
      </w:r>
      <w:r>
        <w:rPr>
          <w:color w:val="111111"/>
          <w:shd w:val="clear" w:color="auto" w:fill="F1F1F1"/>
        </w:rPr>
        <w:t>&lt;blockquote&gt;</w:t>
      </w:r>
    </w:p>
    <w:p w14:paraId="6A1DD26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default value of an input element?</w:t>
      </w:r>
    </w:p>
    <w:p w14:paraId="151DC84F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value</w:t>
      </w:r>
    </w:p>
    <w:p w14:paraId="329A411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horizontal rule?</w:t>
      </w:r>
    </w:p>
    <w:p w14:paraId="62BFC048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&lt;hr&gt;</w:t>
      </w:r>
    </w:p>
    <w:p w14:paraId="71407B72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source of an audio file in an `&lt;audio&gt;` tag?</w:t>
      </w:r>
    </w:p>
    <w:p w14:paraId="51CCB6D4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</w:p>
    <w:p w14:paraId="358ECAF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navigation links?</w:t>
      </w:r>
    </w:p>
    <w:p w14:paraId="420C56EB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&lt;nav&gt;</w:t>
      </w:r>
    </w:p>
    <w:p w14:paraId="6E6F4744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height of an image in an `&lt;</w:t>
      </w:r>
      <w:proofErr w:type="spellStart"/>
      <w:r>
        <w:rPr>
          <w:b/>
          <w:bCs/>
        </w:rPr>
        <w:t>img</w:t>
      </w:r>
      <w:proofErr w:type="spellEnd"/>
      <w:r>
        <w:rPr>
          <w:b/>
          <w:bCs/>
        </w:rPr>
        <w:t>&gt;` tag?</w:t>
      </w:r>
    </w:p>
    <w:p w14:paraId="3E0DE9FF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height</w:t>
      </w:r>
    </w:p>
    <w:p w14:paraId="36D6C3DD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form control for selecting multiple options?</w:t>
      </w:r>
    </w:p>
    <w:p w14:paraId="6824C229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&lt;select multiple&gt;</w:t>
      </w:r>
    </w:p>
    <w:p w14:paraId="653986A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division or a section in a document?</w:t>
      </w:r>
    </w:p>
    <w:p w14:paraId="6AF03DE9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&lt;div&gt;</w:t>
      </w:r>
    </w:p>
    <w:p w14:paraId="1D84142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 linked stylesheet?</w:t>
      </w:r>
    </w:p>
    <w:p w14:paraId="6F05BD0F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4A32DEB0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</w:t>
      </w:r>
      <w:proofErr w:type="spellStart"/>
      <w:r>
        <w:rPr>
          <w:b/>
          <w:bCs/>
        </w:rPr>
        <w:t>ul</w:t>
      </w:r>
      <w:proofErr w:type="spellEnd"/>
      <w:r>
        <w:rPr>
          <w:b/>
          <w:bCs/>
        </w:rPr>
        <w:t>&gt;` element define in HTML?</w:t>
      </w:r>
    </w:p>
    <w:p w14:paraId="1C95D1B1" w14:textId="77777777" w:rsidR="00B53944" w:rsidRDefault="00000000">
      <w:pPr>
        <w:pStyle w:val="ParagraphTextStyle"/>
        <w:numPr>
          <w:ilvl w:val="1"/>
          <w:numId w:val="1"/>
        </w:numPr>
      </w:pPr>
      <w:r>
        <w:t>a) An unordered list</w:t>
      </w:r>
    </w:p>
    <w:p w14:paraId="3A9A3F47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header for a document or section?</w:t>
      </w:r>
    </w:p>
    <w:p w14:paraId="4A7A67AD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&lt;header&gt;</w:t>
      </w:r>
    </w:p>
    <w:p w14:paraId="54E82C5E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Which attribute is used to specify the URL of a script file in an `&lt;script&gt;` tag?</w:t>
      </w:r>
    </w:p>
    <w:p w14:paraId="69FAE7CA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src</w:t>
      </w:r>
      <w:proofErr w:type="spellEnd"/>
    </w:p>
    <w:p w14:paraId="599B21D3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`&lt;dl&gt;` element define in HTML?</w:t>
      </w:r>
    </w:p>
    <w:p w14:paraId="2F6D75A4" w14:textId="77777777" w:rsidR="00B53944" w:rsidRDefault="00000000">
      <w:pPr>
        <w:pStyle w:val="ParagraphTextStyle"/>
        <w:numPr>
          <w:ilvl w:val="1"/>
          <w:numId w:val="1"/>
        </w:numPr>
      </w:pPr>
      <w:r>
        <w:t>a) A definition list</w:t>
      </w:r>
    </w:p>
    <w:p w14:paraId="1546F43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group of related options in a drop-down list?</w:t>
      </w:r>
    </w:p>
    <w:p w14:paraId="5E12A695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</w:t>
      </w:r>
      <w:proofErr w:type="spellStart"/>
      <w:r>
        <w:rPr>
          <w:color w:val="111111"/>
          <w:shd w:val="clear" w:color="auto" w:fill="F1F1F1"/>
        </w:rPr>
        <w:t>optgroup</w:t>
      </w:r>
      <w:proofErr w:type="spellEnd"/>
      <w:r>
        <w:rPr>
          <w:color w:val="111111"/>
          <w:shd w:val="clear" w:color="auto" w:fill="F1F1F1"/>
        </w:rPr>
        <w:t>&gt;</w:t>
      </w:r>
    </w:p>
    <w:p w14:paraId="0C8D977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alignment of text in HTML?</w:t>
      </w:r>
    </w:p>
    <w:p w14:paraId="2EF89B4E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align</w:t>
      </w:r>
    </w:p>
    <w:p w14:paraId="126AC87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</w:t>
      </w:r>
      <w:proofErr w:type="spellStart"/>
      <w:r>
        <w:rPr>
          <w:b/>
          <w:bCs/>
        </w:rPr>
        <w:t>abbr</w:t>
      </w:r>
      <w:proofErr w:type="spellEnd"/>
      <w:r>
        <w:rPr>
          <w:b/>
          <w:bCs/>
        </w:rPr>
        <w:t>&gt;` element define in HTML?</w:t>
      </w:r>
    </w:p>
    <w:p w14:paraId="259961DC" w14:textId="77777777" w:rsidR="00B53944" w:rsidRDefault="00000000">
      <w:pPr>
        <w:pStyle w:val="ParagraphTextStyle"/>
        <w:numPr>
          <w:ilvl w:val="1"/>
          <w:numId w:val="1"/>
        </w:numPr>
      </w:pPr>
      <w:r>
        <w:t>a) An abbreviation</w:t>
      </w:r>
    </w:p>
    <w:p w14:paraId="084C0C97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tangentially related to the content around it?</w:t>
      </w:r>
    </w:p>
    <w:p w14:paraId="688BC44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54F51C2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 linked document in an `&lt;a&gt;` tag?</w:t>
      </w:r>
    </w:p>
    <w:p w14:paraId="5A45C787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42046B32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`&lt;code&gt;` element define in HTML?</w:t>
      </w:r>
    </w:p>
    <w:p w14:paraId="3E913F3F" w14:textId="77777777" w:rsidR="00B53944" w:rsidRDefault="00000000">
      <w:pPr>
        <w:pStyle w:val="ParagraphTextStyle"/>
        <w:numPr>
          <w:ilvl w:val="1"/>
          <w:numId w:val="1"/>
        </w:numPr>
      </w:pPr>
      <w:r>
        <w:t>a) A piece of computer code</w:t>
      </w:r>
    </w:p>
    <w:p w14:paraId="653424CF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quoted from another source?</w:t>
      </w:r>
    </w:p>
    <w:p w14:paraId="1C74F9A2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&lt;blockquote&gt;</w:t>
      </w:r>
    </w:p>
    <w:p w14:paraId="4E998CEC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target frame for a hyperlink in an `&lt;a&gt;` tag?</w:t>
      </w:r>
    </w:p>
    <w:p w14:paraId="73C0281A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target</w:t>
      </w:r>
    </w:p>
    <w:p w14:paraId="2DCF5CA4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</w:t>
      </w:r>
      <w:proofErr w:type="spellStart"/>
      <w:r>
        <w:rPr>
          <w:b/>
          <w:bCs/>
        </w:rPr>
        <w:t>kbd</w:t>
      </w:r>
      <w:proofErr w:type="spellEnd"/>
      <w:r>
        <w:rPr>
          <w:b/>
          <w:bCs/>
        </w:rPr>
        <w:t>&gt;` element define in HTML?</w:t>
      </w:r>
    </w:p>
    <w:p w14:paraId="0721C856" w14:textId="77777777" w:rsidR="00B53944" w:rsidRDefault="00000000">
      <w:pPr>
        <w:pStyle w:val="ParagraphTextStyle"/>
        <w:numPr>
          <w:ilvl w:val="1"/>
          <w:numId w:val="1"/>
        </w:numPr>
      </w:pPr>
      <w:r>
        <w:lastRenderedPageBreak/>
        <w:t>a) Keyboard input</w:t>
      </w:r>
    </w:p>
    <w:p w14:paraId="360F4D0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040AF1D1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32EBA476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an external resource in an `&lt;link&gt;` tag?</w:t>
      </w:r>
    </w:p>
    <w:p w14:paraId="15110BED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4A033A65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`&lt;pre&gt;` element define in HTML?</w:t>
      </w:r>
    </w:p>
    <w:p w14:paraId="78E4107A" w14:textId="77777777" w:rsidR="00B53944" w:rsidRDefault="00000000">
      <w:pPr>
        <w:pStyle w:val="ParagraphTextStyle"/>
        <w:numPr>
          <w:ilvl w:val="1"/>
          <w:numId w:val="1"/>
        </w:numPr>
      </w:pPr>
      <w:r>
        <w:t>a) Preformatted text</w:t>
      </w:r>
    </w:p>
    <w:p w14:paraId="605905B7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523D1ED0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0DD3E988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an external resource in an `&lt;link&gt;` tag?</w:t>
      </w:r>
    </w:p>
    <w:p w14:paraId="15B2C35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05FC147B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`&lt;pre&gt;` element define in HTML?</w:t>
      </w:r>
    </w:p>
    <w:p w14:paraId="32AA778B" w14:textId="77777777" w:rsidR="00B53944" w:rsidRDefault="00000000">
      <w:pPr>
        <w:pStyle w:val="ParagraphTextStyle"/>
        <w:numPr>
          <w:ilvl w:val="1"/>
          <w:numId w:val="1"/>
        </w:numPr>
      </w:pPr>
      <w:r>
        <w:t>a) Preformatted text</w:t>
      </w:r>
    </w:p>
    <w:p w14:paraId="50B8E690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6071FEB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1044F172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attribute is used to specify the URL of an external resource in an `&lt;link&gt;` tag?</w:t>
      </w:r>
    </w:p>
    <w:p w14:paraId="3FEF62C7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5DAD4741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What does the `&lt;pre&gt;` element define in HTML?</w:t>
      </w:r>
    </w:p>
    <w:p w14:paraId="5B937615" w14:textId="77777777" w:rsidR="00B53944" w:rsidRDefault="00000000">
      <w:pPr>
        <w:pStyle w:val="ParagraphTextStyle"/>
        <w:numPr>
          <w:ilvl w:val="1"/>
          <w:numId w:val="1"/>
        </w:numPr>
      </w:pPr>
      <w:r>
        <w:t>a) Preformatted text</w:t>
      </w:r>
    </w:p>
    <w:p w14:paraId="4325EBEE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20D8DD4F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3AAEDCFE" w14:textId="77777777" w:rsidR="00B53944" w:rsidRDefault="00000000">
      <w:pPr>
        <w:pStyle w:val="ParagraphTextStyle"/>
        <w:numPr>
          <w:ilvl w:val="0"/>
          <w:numId w:val="2"/>
        </w:numPr>
      </w:pPr>
      <w:r>
        <w:rPr>
          <w:b/>
          <w:bCs/>
        </w:rPr>
        <w:lastRenderedPageBreak/>
        <w:t>Which attribute is used to specify the URL of an external resource in an `&lt;link&gt;` tag?</w:t>
      </w:r>
    </w:p>
    <w:p w14:paraId="6160C613" w14:textId="77777777" w:rsidR="00B53944" w:rsidRDefault="00000000">
      <w:pPr>
        <w:pStyle w:val="ParagraphTextStyle"/>
        <w:numPr>
          <w:ilvl w:val="1"/>
          <w:numId w:val="1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06A1AA55" w14:textId="77777777" w:rsidR="00310878" w:rsidRDefault="00310878" w:rsidP="00310878">
      <w:pPr>
        <w:pStyle w:val="ParagraphTextStyle"/>
        <w:numPr>
          <w:ilvl w:val="0"/>
          <w:numId w:val="4"/>
        </w:numPr>
      </w:pPr>
      <w:bookmarkStart w:id="0" w:name="_Hlk180144957"/>
      <w:r>
        <w:rPr>
          <w:b/>
          <w:bCs/>
        </w:rPr>
        <w:t>What does the `&lt;pre&gt;` element define in HTML?</w:t>
      </w:r>
    </w:p>
    <w:p w14:paraId="03102DCA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1EB9469F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44D709FF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08A74A04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14CF2EC8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6B427264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6F2B47F5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6A7475EA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10DC9237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78E1F349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0F3F3747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073846BC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14FE46A8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79E962E2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09837FBA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14C7AD5B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4B524B08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2F155CFB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619CD250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lastRenderedPageBreak/>
        <w:t>a) Preformatted text</w:t>
      </w:r>
    </w:p>
    <w:p w14:paraId="583D2BB1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3DC1FCF8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56127D80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1E657550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3552416D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2FA4B164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5C36050B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1F6C6E49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1DCFA097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415091EE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4AFB1F77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1EF3076D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6C70A95A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391DC9D9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46D54FE4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</w:p>
    <w:p w14:paraId="0066B14D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7EAC97C8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3E47D86E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6546D717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69B6731B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176AC647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lastRenderedPageBreak/>
        <w:t>Which attribute is used to specify the URL of an external resource in an `&lt;link&gt;` tag?</w:t>
      </w:r>
    </w:p>
    <w:p w14:paraId="764541BE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p w14:paraId="59F81FD1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What does the `&lt;pre&gt;` element define in HTML?</w:t>
      </w:r>
    </w:p>
    <w:p w14:paraId="1EE97044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>a) Preformatted text</w:t>
      </w:r>
    </w:p>
    <w:p w14:paraId="7C84A449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HTML element is used to define a section of content that is related to the main content but not essential to it?</w:t>
      </w:r>
    </w:p>
    <w:p w14:paraId="079F7E95" w14:textId="77777777" w:rsidR="00310878" w:rsidRDefault="00310878" w:rsidP="00310878">
      <w:pPr>
        <w:pStyle w:val="ParagraphTextStyle"/>
        <w:numPr>
          <w:ilvl w:val="1"/>
          <w:numId w:val="3"/>
        </w:numPr>
      </w:pPr>
      <w:r>
        <w:t xml:space="preserve">a) </w:t>
      </w:r>
      <w:r>
        <w:rPr>
          <w:color w:val="111111"/>
          <w:shd w:val="clear" w:color="auto" w:fill="F1F1F1"/>
        </w:rPr>
        <w:t>&lt;aside&gt;</w:t>
      </w:r>
    </w:p>
    <w:p w14:paraId="0CC7C990" w14:textId="77777777" w:rsidR="00310878" w:rsidRDefault="00310878" w:rsidP="00310878">
      <w:pPr>
        <w:pStyle w:val="ParagraphTextStyle"/>
        <w:numPr>
          <w:ilvl w:val="0"/>
          <w:numId w:val="4"/>
        </w:numPr>
      </w:pPr>
      <w:r>
        <w:rPr>
          <w:b/>
          <w:bCs/>
        </w:rPr>
        <w:t>Which attribute is used to specify the URL of an external resource in an `&lt;link&gt;` tag?</w:t>
      </w:r>
      <w:r>
        <w:t xml:space="preserve"> - a) </w:t>
      </w:r>
      <w:proofErr w:type="spellStart"/>
      <w:r>
        <w:rPr>
          <w:color w:val="111111"/>
          <w:shd w:val="clear" w:color="auto" w:fill="F1F1F1"/>
        </w:rPr>
        <w:t>href</w:t>
      </w:r>
      <w:proofErr w:type="spellEnd"/>
    </w:p>
    <w:bookmarkEnd w:id="0"/>
    <w:p w14:paraId="678C4BF6" w14:textId="77777777" w:rsidR="00310878" w:rsidRDefault="00310878" w:rsidP="00310878">
      <w:pPr>
        <w:pStyle w:val="ParagraphTextStyle"/>
      </w:pPr>
    </w:p>
    <w:p w14:paraId="589BC3E2" w14:textId="31A84124" w:rsidR="00B53944" w:rsidRDefault="00B53944" w:rsidP="00310878">
      <w:pPr>
        <w:pStyle w:val="ParagraphTextStyle"/>
      </w:pPr>
    </w:p>
    <w:sectPr w:rsidR="00B53944">
      <w:headerReference w:type="default" r:id="rId7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4527682" w14:textId="77777777" w:rsidR="000A2FC5" w:rsidRDefault="000A2FC5">
      <w:r>
        <w:separator/>
      </w:r>
    </w:p>
  </w:endnote>
  <w:endnote w:type="continuationSeparator" w:id="0">
    <w:p w14:paraId="05E0BB8B" w14:textId="77777777" w:rsidR="000A2FC5" w:rsidRDefault="000A2F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1AA618B" w14:textId="77777777" w:rsidR="000A2FC5" w:rsidRDefault="000A2FC5">
      <w:r>
        <w:separator/>
      </w:r>
    </w:p>
  </w:footnote>
  <w:footnote w:type="continuationSeparator" w:id="0">
    <w:p w14:paraId="4DACB27E" w14:textId="77777777" w:rsidR="000A2FC5" w:rsidRDefault="000A2F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A51190" w14:textId="5E610430" w:rsidR="00B53944" w:rsidRDefault="00B53944">
    <w:pPr>
      <w:pStyle w:val="HeaderStyl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A42CB8"/>
    <w:multiLevelType w:val="hybridMultilevel"/>
    <w:tmpl w:val="738EA6AC"/>
    <w:lvl w:ilvl="0" w:tplc="AB5ED4EA">
      <w:start w:val="1"/>
      <w:numFmt w:val="decimal"/>
      <w:lvlText w:val="%1."/>
      <w:lvlJc w:val="left"/>
      <w:pPr>
        <w:ind w:left="720" w:hanging="259"/>
      </w:pPr>
    </w:lvl>
    <w:lvl w:ilvl="1" w:tplc="9FF275FE">
      <w:start w:val="1"/>
      <w:numFmt w:val="lowerLetter"/>
      <w:lvlText w:val="%2."/>
      <w:lvlJc w:val="left"/>
      <w:pPr>
        <w:ind w:left="1080" w:hanging="259"/>
      </w:pPr>
    </w:lvl>
    <w:lvl w:ilvl="2" w:tplc="13F01A8E">
      <w:start w:val="1"/>
      <w:numFmt w:val="upperLetter"/>
      <w:lvlText w:val="%3)"/>
      <w:lvlJc w:val="left"/>
      <w:pPr>
        <w:ind w:left="1440" w:hanging="259"/>
      </w:pPr>
    </w:lvl>
    <w:lvl w:ilvl="3" w:tplc="26C00376">
      <w:start w:val="1"/>
      <w:numFmt w:val="upperRoman"/>
      <w:lvlText w:val="%4)"/>
      <w:lvlJc w:val="left"/>
      <w:pPr>
        <w:ind w:left="2880" w:hanging="2420"/>
      </w:pPr>
    </w:lvl>
    <w:lvl w:ilvl="4" w:tplc="0F4C1196">
      <w:numFmt w:val="decimal"/>
      <w:lvlText w:val=""/>
      <w:lvlJc w:val="left"/>
    </w:lvl>
    <w:lvl w:ilvl="5" w:tplc="21EEF238">
      <w:numFmt w:val="decimal"/>
      <w:lvlText w:val=""/>
      <w:lvlJc w:val="left"/>
    </w:lvl>
    <w:lvl w:ilvl="6" w:tplc="EE84D5BA">
      <w:numFmt w:val="decimal"/>
      <w:lvlText w:val=""/>
      <w:lvlJc w:val="left"/>
    </w:lvl>
    <w:lvl w:ilvl="7" w:tplc="DC82F7C2">
      <w:numFmt w:val="decimal"/>
      <w:lvlText w:val=""/>
      <w:lvlJc w:val="left"/>
    </w:lvl>
    <w:lvl w:ilvl="8" w:tplc="4EC08D66">
      <w:numFmt w:val="decimal"/>
      <w:lvlText w:val=""/>
      <w:lvlJc w:val="left"/>
    </w:lvl>
  </w:abstractNum>
  <w:abstractNum w:abstractNumId="1" w15:restartNumberingAfterBreak="0">
    <w:nsid w:val="22681B12"/>
    <w:multiLevelType w:val="hybridMultilevel"/>
    <w:tmpl w:val="7D826FBA"/>
    <w:lvl w:ilvl="0" w:tplc="A31AAE1C">
      <w:start w:val="1"/>
      <w:numFmt w:val="bullet"/>
      <w:lvlText w:val="●"/>
      <w:lvlJc w:val="left"/>
      <w:pPr>
        <w:ind w:left="720" w:hanging="360"/>
      </w:pPr>
    </w:lvl>
    <w:lvl w:ilvl="1" w:tplc="FB06B3B4">
      <w:start w:val="1"/>
      <w:numFmt w:val="bullet"/>
      <w:lvlText w:val="○"/>
      <w:lvlJc w:val="left"/>
      <w:pPr>
        <w:ind w:left="1440" w:hanging="360"/>
      </w:pPr>
    </w:lvl>
    <w:lvl w:ilvl="2" w:tplc="9FC6E592">
      <w:start w:val="1"/>
      <w:numFmt w:val="bullet"/>
      <w:lvlText w:val="■"/>
      <w:lvlJc w:val="left"/>
      <w:pPr>
        <w:ind w:left="2160" w:hanging="360"/>
      </w:pPr>
    </w:lvl>
    <w:lvl w:ilvl="3" w:tplc="B3648FF4">
      <w:start w:val="1"/>
      <w:numFmt w:val="bullet"/>
      <w:lvlText w:val="●"/>
      <w:lvlJc w:val="left"/>
      <w:pPr>
        <w:ind w:left="2880" w:hanging="360"/>
      </w:pPr>
    </w:lvl>
    <w:lvl w:ilvl="4" w:tplc="EFAC1C6A">
      <w:start w:val="1"/>
      <w:numFmt w:val="bullet"/>
      <w:lvlText w:val="○"/>
      <w:lvlJc w:val="left"/>
      <w:pPr>
        <w:ind w:left="3600" w:hanging="360"/>
      </w:pPr>
    </w:lvl>
    <w:lvl w:ilvl="5" w:tplc="8E8C27C4">
      <w:start w:val="1"/>
      <w:numFmt w:val="bullet"/>
      <w:lvlText w:val="■"/>
      <w:lvlJc w:val="left"/>
      <w:pPr>
        <w:ind w:left="4320" w:hanging="360"/>
      </w:pPr>
    </w:lvl>
    <w:lvl w:ilvl="6" w:tplc="02B4F7C6">
      <w:start w:val="1"/>
      <w:numFmt w:val="bullet"/>
      <w:lvlText w:val="●"/>
      <w:lvlJc w:val="left"/>
      <w:pPr>
        <w:ind w:left="5040" w:hanging="360"/>
      </w:pPr>
    </w:lvl>
    <w:lvl w:ilvl="7" w:tplc="EE24746E">
      <w:start w:val="1"/>
      <w:numFmt w:val="bullet"/>
      <w:lvlText w:val="●"/>
      <w:lvlJc w:val="left"/>
      <w:pPr>
        <w:ind w:left="5760" w:hanging="360"/>
      </w:pPr>
    </w:lvl>
    <w:lvl w:ilvl="8" w:tplc="1A80258C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nsid w:val="661D2549"/>
    <w:multiLevelType w:val="hybridMultilevel"/>
    <w:tmpl w:val="64626B84"/>
    <w:lvl w:ilvl="0" w:tplc="3EA46DF4">
      <w:start w:val="77"/>
      <w:numFmt w:val="decimal"/>
      <w:lvlText w:val="%1."/>
      <w:lvlJc w:val="left"/>
      <w:pPr>
        <w:ind w:left="720" w:hanging="259"/>
      </w:pPr>
      <w:rPr>
        <w:rFonts w:hint="default"/>
      </w:rPr>
    </w:lvl>
    <w:lvl w:ilvl="1" w:tplc="D3D8A872">
      <w:start w:val="1"/>
      <w:numFmt w:val="lowerLetter"/>
      <w:lvlText w:val="%2."/>
      <w:lvlJc w:val="left"/>
      <w:pPr>
        <w:ind w:left="1080" w:hanging="259"/>
      </w:pPr>
    </w:lvl>
    <w:lvl w:ilvl="2" w:tplc="CCAA4222">
      <w:start w:val="1"/>
      <w:numFmt w:val="upperLetter"/>
      <w:lvlText w:val="%3)"/>
      <w:lvlJc w:val="left"/>
      <w:pPr>
        <w:ind w:left="1440" w:hanging="259"/>
      </w:pPr>
    </w:lvl>
    <w:lvl w:ilvl="3" w:tplc="A3F47770">
      <w:start w:val="1"/>
      <w:numFmt w:val="upperRoman"/>
      <w:lvlText w:val="%4)"/>
      <w:lvlJc w:val="left"/>
      <w:pPr>
        <w:ind w:left="2880" w:hanging="2420"/>
      </w:pPr>
    </w:lvl>
    <w:lvl w:ilvl="4" w:tplc="87E49DEE">
      <w:numFmt w:val="decimal"/>
      <w:lvlText w:val=""/>
      <w:lvlJc w:val="left"/>
    </w:lvl>
    <w:lvl w:ilvl="5" w:tplc="59C8D7A2">
      <w:numFmt w:val="decimal"/>
      <w:lvlText w:val=""/>
      <w:lvlJc w:val="left"/>
    </w:lvl>
    <w:lvl w:ilvl="6" w:tplc="E6E808F6">
      <w:numFmt w:val="decimal"/>
      <w:lvlText w:val=""/>
      <w:lvlJc w:val="left"/>
    </w:lvl>
    <w:lvl w:ilvl="7" w:tplc="003A267A">
      <w:numFmt w:val="decimal"/>
      <w:lvlText w:val=""/>
      <w:lvlJc w:val="left"/>
    </w:lvl>
    <w:lvl w:ilvl="8" w:tplc="640480EA">
      <w:numFmt w:val="decimal"/>
      <w:lvlText w:val=""/>
      <w:lvlJc w:val="left"/>
    </w:lvl>
  </w:abstractNum>
  <w:abstractNum w:abstractNumId="3" w15:restartNumberingAfterBreak="0">
    <w:nsid w:val="763E7471"/>
    <w:multiLevelType w:val="hybridMultilevel"/>
    <w:tmpl w:val="C2109236"/>
    <w:lvl w:ilvl="0" w:tplc="BAAE3F22">
      <w:start w:val="1"/>
      <w:numFmt w:val="bullet"/>
      <w:lvlText w:val="●"/>
      <w:lvlJc w:val="left"/>
      <w:pPr>
        <w:ind w:left="720" w:hanging="360"/>
      </w:pPr>
    </w:lvl>
    <w:lvl w:ilvl="1" w:tplc="4936E8AC">
      <w:start w:val="1"/>
      <w:numFmt w:val="bullet"/>
      <w:lvlText w:val="○"/>
      <w:lvlJc w:val="left"/>
      <w:pPr>
        <w:ind w:left="1440" w:hanging="360"/>
      </w:pPr>
    </w:lvl>
    <w:lvl w:ilvl="2" w:tplc="A3E06B98">
      <w:start w:val="1"/>
      <w:numFmt w:val="bullet"/>
      <w:lvlText w:val="■"/>
      <w:lvlJc w:val="left"/>
      <w:pPr>
        <w:ind w:left="2160" w:hanging="360"/>
      </w:pPr>
    </w:lvl>
    <w:lvl w:ilvl="3" w:tplc="1B24A1A6">
      <w:start w:val="1"/>
      <w:numFmt w:val="bullet"/>
      <w:lvlText w:val="●"/>
      <w:lvlJc w:val="left"/>
      <w:pPr>
        <w:ind w:left="2880" w:hanging="360"/>
      </w:pPr>
    </w:lvl>
    <w:lvl w:ilvl="4" w:tplc="CDD60C28">
      <w:start w:val="1"/>
      <w:numFmt w:val="bullet"/>
      <w:lvlText w:val="○"/>
      <w:lvlJc w:val="left"/>
      <w:pPr>
        <w:ind w:left="3600" w:hanging="360"/>
      </w:pPr>
    </w:lvl>
    <w:lvl w:ilvl="5" w:tplc="965CC1BA">
      <w:start w:val="1"/>
      <w:numFmt w:val="bullet"/>
      <w:lvlText w:val="■"/>
      <w:lvlJc w:val="left"/>
      <w:pPr>
        <w:ind w:left="4320" w:hanging="360"/>
      </w:pPr>
    </w:lvl>
    <w:lvl w:ilvl="6" w:tplc="A9800330">
      <w:start w:val="1"/>
      <w:numFmt w:val="bullet"/>
      <w:lvlText w:val="●"/>
      <w:lvlJc w:val="left"/>
      <w:pPr>
        <w:ind w:left="5040" w:hanging="360"/>
      </w:pPr>
    </w:lvl>
    <w:lvl w:ilvl="7" w:tplc="95D47E1C">
      <w:start w:val="1"/>
      <w:numFmt w:val="bullet"/>
      <w:lvlText w:val="●"/>
      <w:lvlJc w:val="left"/>
      <w:pPr>
        <w:ind w:left="5760" w:hanging="360"/>
      </w:pPr>
    </w:lvl>
    <w:lvl w:ilvl="8" w:tplc="952C5D10">
      <w:start w:val="1"/>
      <w:numFmt w:val="bullet"/>
      <w:lvlText w:val="●"/>
      <w:lvlJc w:val="left"/>
      <w:pPr>
        <w:ind w:left="6480" w:hanging="360"/>
      </w:pPr>
    </w:lvl>
  </w:abstractNum>
  <w:num w:numId="1" w16cid:durableId="1403524295">
    <w:abstractNumId w:val="1"/>
    <w:lvlOverride w:ilvl="0">
      <w:startOverride w:val="1"/>
    </w:lvlOverride>
  </w:num>
  <w:num w:numId="2" w16cid:durableId="865212272">
    <w:abstractNumId w:val="0"/>
  </w:num>
  <w:num w:numId="3" w16cid:durableId="147673447">
    <w:abstractNumId w:val="3"/>
    <w:lvlOverride w:ilvl="0">
      <w:startOverride w:val="1"/>
    </w:lvlOverride>
  </w:num>
  <w:num w:numId="4" w16cid:durableId="11191866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3944"/>
    <w:rsid w:val="000A2FC5"/>
    <w:rsid w:val="001A24E5"/>
    <w:rsid w:val="00310878"/>
    <w:rsid w:val="00362EEE"/>
    <w:rsid w:val="00B53944"/>
    <w:rsid w:val="00E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8C5D5"/>
  <w15:docId w15:val="{749077F4-86DB-4CF0-9DAB-1FC547FBF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semiHidden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semiHidden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1087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0878"/>
  </w:style>
  <w:style w:type="paragraph" w:styleId="Footer">
    <w:name w:val="footer"/>
    <w:basedOn w:val="Normal"/>
    <w:link w:val="FooterChar"/>
    <w:uiPriority w:val="99"/>
    <w:unhideWhenUsed/>
    <w:rsid w:val="0031087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08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1286</Words>
  <Characters>7334</Characters>
  <Application>Microsoft Office Word</Application>
  <DocSecurity>0</DocSecurity>
  <Lines>61</Lines>
  <Paragraphs>17</Paragraphs>
  <ScaleCrop>false</ScaleCrop>
  <Company/>
  <LinksUpToDate>false</LinksUpToDate>
  <CharactersWithSpaces>8603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PRASAD BHUMKAR</cp:lastModifiedBy>
  <cp:revision>2</cp:revision>
  <dcterms:created xsi:type="dcterms:W3CDTF">2024-10-18T06:32:00Z</dcterms:created>
  <dcterms:modified xsi:type="dcterms:W3CDTF">2024-10-18T06:32:00Z</dcterms:modified>
</cp:coreProperties>
</file>