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A7D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 Setting Up and Running the Unified Accessibility Assistant</w:t>
      </w:r>
    </w:p>
    <w:p w14:paraId="772CC79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F18F3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This guide provides detailed instructions for setting up the environment and running the Unified Accessibility Assistant, a Flask-based web application designed to enhance accessibility for individuals with visual and hearing impairments. The application includes features like text-to-Indian Sign Language (ISL) conversion, text-to-speech with emotion detection, speech-to-text translation, and an AI voice assistant.</w:t>
      </w:r>
    </w:p>
    <w:p w14:paraId="4D104D5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74792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## Prerequisites</w:t>
      </w:r>
    </w:p>
    <w:p w14:paraId="605764A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BDB5C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Before setting up the environment, ensure you have the following installed on your system:</w:t>
      </w:r>
    </w:p>
    <w:p w14:paraId="6FF2B1C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9C465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**Python 3.8 or higher**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 The application uses Python for the backend. Download and install Python from [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python.org](</w:t>
      </w:r>
      <w:proofErr w:type="gramEnd"/>
      <w:r w:rsidRPr="00142DD3">
        <w:rPr>
          <w:rFonts w:ascii="Times New Roman" w:hAnsi="Times New Roman" w:cs="Times New Roman"/>
          <w:sz w:val="24"/>
          <w:szCs w:val="24"/>
          <w:u w:val="single"/>
          <w:lang w:val="en-US"/>
        </w:rPr>
        <w:t>https://www.python.org/downloads/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). Verify the installation by running:</w:t>
      </w:r>
    </w:p>
    <w:p w14:paraId="2243401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```bash</w:t>
      </w:r>
    </w:p>
    <w:p w14:paraId="08FD721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python --version</w:t>
      </w:r>
    </w:p>
    <w:p w14:paraId="7E0EB2B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```</w:t>
      </w:r>
    </w:p>
    <w:p w14:paraId="14EC33C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**Node.js (optional)**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: Only required if you need to manage front-end dependencies or use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for additional tools. Download from [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nodejs.org](</w:t>
      </w:r>
      <w:proofErr w:type="gramEnd"/>
      <w:r w:rsidRPr="00142DD3">
        <w:rPr>
          <w:rFonts w:ascii="Times New Roman" w:hAnsi="Times New Roman" w:cs="Times New Roman"/>
          <w:sz w:val="24"/>
          <w:szCs w:val="24"/>
          <w:u w:val="single"/>
          <w:lang w:val="en-US"/>
        </w:rPr>
        <w:t>https://nodejs.org/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48B7D2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**Git**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 For cloning repositories or managing version control. Install from [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git-scm.com](</w:t>
      </w:r>
      <w:proofErr w:type="gramEnd"/>
      <w:r w:rsidRPr="00142DD3">
        <w:rPr>
          <w:rFonts w:ascii="Times New Roman" w:hAnsi="Times New Roman" w:cs="Times New Roman"/>
          <w:sz w:val="24"/>
          <w:szCs w:val="24"/>
          <w:u w:val="single"/>
          <w:lang w:val="en-US"/>
        </w:rPr>
        <w:t>https://git-scm.com/downloads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64D714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**A modern web browser**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 Chrome is recommended for speech recognition support.</w:t>
      </w:r>
    </w:p>
    <w:p w14:paraId="53FE788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**A code editor**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 VS Code, PyCharm, or any preferred editor for editing files.</w:t>
      </w:r>
    </w:p>
    <w:p w14:paraId="6463539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**Internet access**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 Required for downloading dependencies and accessing APIs.</w:t>
      </w:r>
    </w:p>
    <w:p w14:paraId="518AEC0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8D7B0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## Step 1: Clone or Set Up the Project Directory</w:t>
      </w:r>
    </w:p>
    <w:p w14:paraId="23B63F2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A23D3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**Create a project directory**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137D0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Create a directory for the project, e.g., `unified-accessibility-assistant`.</w:t>
      </w:r>
    </w:p>
    <w:p w14:paraId="4EB1A1F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0FA00BD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unified-accessibility-assistant</w:t>
      </w:r>
    </w:p>
    <w:p w14:paraId="09F372B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cd unified-accessibility-assistant</w:t>
      </w:r>
    </w:p>
    <w:p w14:paraId="5B851CD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1CAF503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A478F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**Copy the provided files**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C062C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Place the provided files (`emotion_detection.py`, `app.py`, `requirements.txt`, `index.html`, `style.css`, `script.js`, and `ISL_Dictionary_words.xlsx`) in the project directory. Ensure the directory structure is as follows:</w:t>
      </w:r>
    </w:p>
    <w:p w14:paraId="1B9B6DF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34D5D97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unified-accessibility-assistant/</w:t>
      </w:r>
    </w:p>
    <w:p w14:paraId="0B03BFE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static/</w:t>
      </w:r>
    </w:p>
    <w:p w14:paraId="29E60AC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│   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audio/            # Will be created automatically for audio output</w:t>
      </w:r>
    </w:p>
    <w:p w14:paraId="7938A33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│   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videos/           # Directory for ISL video files</w:t>
      </w:r>
    </w:p>
    <w:p w14:paraId="0CDBAD1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│   └──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28CE38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│       └── style.css</w:t>
      </w:r>
    </w:p>
    <w:p w14:paraId="5200F85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templates/</w:t>
      </w:r>
    </w:p>
    <w:p w14:paraId="0A444D6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│   └── index.html</w:t>
      </w:r>
    </w:p>
    <w:p w14:paraId="795AC89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emotion_detection.py</w:t>
      </w:r>
    </w:p>
    <w:p w14:paraId="2ACEA7C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app.py</w:t>
      </w:r>
    </w:p>
    <w:p w14:paraId="5506F2B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requirements.txt</w:t>
      </w:r>
    </w:p>
    <w:p w14:paraId="069AB25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ISL_Dictionary_words.xlsx</w:t>
      </w:r>
    </w:p>
    <w:p w14:paraId="77B7CB1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└── script.js</w:t>
      </w:r>
    </w:p>
    <w:p w14:paraId="60F6AF8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72B9CD0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FA60D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**Set up the `static/videos/` directory**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625BB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The application relies on video files for ISL conversion (e.g., `A.mp4`, `B.mp4`, etc., as listed in `ISL_Dictionary_words.xlsx`). Ensure these video files are placed in the `static/videos/` directory. If you don’t have these videos, you can:</w:t>
      </w:r>
    </w:p>
    <w:p w14:paraId="34666BF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Obtain them from the source specified in `ISL_Dictionary_words.xlsx`.</w:t>
      </w:r>
    </w:p>
    <w:p w14:paraId="58493B7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Create placeholder videos for testing (e.g., short MP4 files named `A.mp4`, `B.mp4`, etc.).</w:t>
      </w:r>
    </w:p>
    <w:p w14:paraId="0C7C63A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Note: Without these videos, the text-to-ISL feature will fall back to letter-by-letter conversion, which may still work if individual letter videos are present.</w:t>
      </w:r>
    </w:p>
    <w:p w14:paraId="1B07184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BB1E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Create the `static/videos/` directory:</w:t>
      </w:r>
    </w:p>
    <w:p w14:paraId="5F2622F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55187BC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-p static/videos</w:t>
      </w:r>
    </w:p>
    <w:p w14:paraId="2750780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5519610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AB79F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**Set up the `templates/` directory**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72FCA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Flask uses the `templates/` directory to store HTML files. Create it and move `index.html` there:</w:t>
      </w:r>
    </w:p>
    <w:p w14:paraId="2054740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62F4220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templates</w:t>
      </w:r>
    </w:p>
    <w:p w14:paraId="4ACB7A6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mv index.html templates/</w:t>
      </w:r>
    </w:p>
    <w:p w14:paraId="7B23C34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2606FF9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880F4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**Set up the `static/</w:t>
      </w:r>
      <w:proofErr w:type="spellStart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/` directory**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C0202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Create the `static/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/` directory and move `style.css` there:</w:t>
      </w:r>
    </w:p>
    <w:p w14:paraId="089EDCC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518878F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-p static/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7B9557D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mv style.css static/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B57070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44B66FF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316D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**Move `script.js`**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BF754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Place `script.js` in the `static/` directory:</w:t>
      </w:r>
    </w:p>
    <w:p w14:paraId="4103938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413EFDB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mv script.js static/</w:t>
      </w:r>
    </w:p>
    <w:p w14:paraId="2897B88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5F901B7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79A18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## Step 2: Set Up the Python Environment</w:t>
      </w:r>
    </w:p>
    <w:p w14:paraId="7337A6D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077EC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**Create a virtual environment**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97BD5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To avoid conflicts with system-wide Python packages, create a virtual environment:</w:t>
      </w:r>
    </w:p>
    <w:p w14:paraId="2B48522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10858DF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python -m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</w:p>
    <w:p w14:paraId="6EA3519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0A7DA4B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249D0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**Activate the virtual environment**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A8F74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On Windows:</w:t>
      </w:r>
    </w:p>
    <w:p w14:paraId="212226B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  ```bash</w:t>
      </w:r>
    </w:p>
    <w:p w14:paraId="3633495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\Scripts\activate</w:t>
      </w:r>
    </w:p>
    <w:p w14:paraId="68915DC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  ```</w:t>
      </w:r>
    </w:p>
    <w:p w14:paraId="2BC8817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On macOS/Linux:</w:t>
      </w:r>
    </w:p>
    <w:p w14:paraId="461AFBE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  ```bash</w:t>
      </w:r>
    </w:p>
    <w:p w14:paraId="143ED90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  source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/bin/activate</w:t>
      </w:r>
    </w:p>
    <w:p w14:paraId="4A18FB5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  ```</w:t>
      </w:r>
    </w:p>
    <w:p w14:paraId="3B7041D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After activation, your terminal prompt should indicate the virtual environment (e.g., `(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)`).</w:t>
      </w:r>
    </w:p>
    <w:p w14:paraId="5C9A457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701A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**Install dependencies**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B82CD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The `requirements.txt` file lists all required Python packages. Install them using pip:</w:t>
      </w:r>
    </w:p>
    <w:p w14:paraId="639C98D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099FF8B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pip install -r requirements.txt</w:t>
      </w:r>
    </w:p>
    <w:p w14:paraId="5915A6C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2EABE46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This installs the following packages:</w:t>
      </w:r>
    </w:p>
    <w:p w14:paraId="1366218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`flask`: Web framework for the backend.</w:t>
      </w:r>
    </w:p>
    <w:p w14:paraId="5021174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flask_cors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`: Enables Cross-Origin Resource Sharing.</w:t>
      </w:r>
    </w:p>
    <w:p w14:paraId="2086D37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speechrecognition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`: For speech-to-text functionality.</w:t>
      </w:r>
    </w:p>
    <w:p w14:paraId="6F6B397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googletrans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==4.0.0-rc1`: For text translation.</w:t>
      </w:r>
    </w:p>
    <w:p w14:paraId="7F87B39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gTTS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`: For text-to-speech conversion.</w:t>
      </w:r>
    </w:p>
    <w:p w14:paraId="140268C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`python-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`: For loading environment variables.</w:t>
      </w:r>
    </w:p>
    <w:p w14:paraId="3B7A4C9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pywhatkit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`: For YouTube playback.</w:t>
      </w:r>
    </w:p>
    <w:p w14:paraId="5DD8524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`: For fetching Wikipedia summaries.</w:t>
      </w:r>
    </w:p>
    <w:p w14:paraId="4EDA6F4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pyjokes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`: For generating jokes.</w:t>
      </w:r>
    </w:p>
    <w:p w14:paraId="2CECA53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`cohere`: For AI-powered responses.</w:t>
      </w:r>
    </w:p>
    <w:p w14:paraId="0D8A99A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- `requests`: For making HTTP requests (e.g., weather API).</w:t>
      </w:r>
    </w:p>
    <w:p w14:paraId="193471E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- `transformers`: For emotion detection using a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DistilBERT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0C01AE0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- `torch==2.4.1`: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, required for the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transformers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library.</w:t>
      </w:r>
    </w:p>
    <w:p w14:paraId="377D8AC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2888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If you encounter issues with `torch`, ensure your system is compatible (e.g., CPU or GPU support). For CPU-only systems, you can install a CPU-specific version:</w:t>
      </w:r>
    </w:p>
    <w:p w14:paraId="217D7E4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66619F8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pip install torch==2.4.1+cpu -f https://download.pytorch.org/whl/torch_stable.html</w:t>
      </w:r>
    </w:p>
    <w:p w14:paraId="4A324AB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066A648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9F01B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## Step 3: Configure Environment Variables</w:t>
      </w:r>
    </w:p>
    <w:p w14:paraId="011149D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4B2CE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The application requires API keys for Cohere and OpenWeatherMap, stored in a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` file.</w:t>
      </w:r>
    </w:p>
    <w:p w14:paraId="520570C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C5759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**Create a </w:t>
      </w:r>
      <w:proofErr w:type="gramStart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` file**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3D602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In the project root, create a file named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`:</w:t>
      </w:r>
    </w:p>
    <w:p w14:paraId="149F5FE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412F451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touch .env</w:t>
      </w:r>
      <w:proofErr w:type="gramEnd"/>
    </w:p>
    <w:p w14:paraId="4D7A35D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6470FCB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9C7A8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**Add API keys**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15A32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Obtain the following API keys:</w:t>
      </w:r>
    </w:p>
    <w:p w14:paraId="741FD5C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**Cohere API Key**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 Sign up at [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cohere.ai](</w:t>
      </w:r>
      <w:proofErr w:type="gramEnd"/>
      <w:r w:rsidRPr="00142DD3">
        <w:rPr>
          <w:rFonts w:ascii="Times New Roman" w:hAnsi="Times New Roman" w:cs="Times New Roman"/>
          <w:sz w:val="24"/>
          <w:szCs w:val="24"/>
          <w:u w:val="single"/>
          <w:lang w:val="en-US"/>
        </w:rPr>
        <w:t>https://cohere.ai/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) to get an API key for AI-powered responses.</w:t>
      </w:r>
    </w:p>
    <w:p w14:paraId="0459BE6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**OpenWeatherMap API Key**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 Sign up at [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openweathermap.org](</w:t>
      </w:r>
      <w:proofErr w:type="gramEnd"/>
      <w:r w:rsidRPr="00142DD3">
        <w:rPr>
          <w:rFonts w:ascii="Times New Roman" w:hAnsi="Times New Roman" w:cs="Times New Roman"/>
          <w:sz w:val="24"/>
          <w:szCs w:val="24"/>
          <w:u w:val="single"/>
          <w:lang w:val="en-US"/>
        </w:rPr>
        <w:t>https://openweathermap.org/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) to get an API key for weather data.</w:t>
      </w:r>
    </w:p>
    <w:p w14:paraId="01EAB11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97FC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Add these keys to the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` file:</w:t>
      </w:r>
    </w:p>
    <w:p w14:paraId="52C6B6E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2C6397B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COHERE_API_KEY=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your_cohere_api_key_here</w:t>
      </w:r>
      <w:proofErr w:type="spellEnd"/>
    </w:p>
    <w:p w14:paraId="03BFC1C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WEATHER_API_KEY=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your_openweathermap_api_key_here</w:t>
      </w:r>
      <w:proofErr w:type="spellEnd"/>
    </w:p>
    <w:p w14:paraId="6E7A1D5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5DC4DDA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787FD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Replace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your_cohere_api_key_here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 and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your_openweathermap_api_key_here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 with your actual API keys.</w:t>
      </w:r>
    </w:p>
    <w:p w14:paraId="7DCC9CE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AC9FF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**Verify the </w:t>
      </w:r>
      <w:proofErr w:type="gramStart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` file**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8284C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Ensure the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` file is in the project root and not committed to version control (add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` to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`.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` if using Git).</w:t>
      </w:r>
    </w:p>
    <w:p w14:paraId="742D88C8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53F063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8E7E93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AD371A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4A66DE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C2BEA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6D1D2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9DFAE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D82A31" w14:textId="77777777" w:rsid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0B03F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E5587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## Step 4: Verify Directory Structure</w:t>
      </w:r>
    </w:p>
    <w:p w14:paraId="267FB82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891B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Before running the application, confirm the directory structure:</w:t>
      </w:r>
    </w:p>
    <w:p w14:paraId="058B531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4CFEFD2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unified-accessibility-assistant/</w:t>
      </w:r>
    </w:p>
    <w:p w14:paraId="6D43C28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──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/                    # Virtual environment</w:t>
      </w:r>
    </w:p>
    <w:p w14:paraId="5B8A6F5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static/</w:t>
      </w:r>
    </w:p>
    <w:p w14:paraId="68DE1C5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│   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audio/              # Created automatically for audio output</w:t>
      </w:r>
    </w:p>
    <w:p w14:paraId="2BF3321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│   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videos/             # ISL video files (A.mp4, B.mp4, etc.)</w:t>
      </w:r>
    </w:p>
    <w:p w14:paraId="2BD5846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│   </w:t>
      </w: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──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946554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│   │   └── style.css</w:t>
      </w:r>
    </w:p>
    <w:p w14:paraId="5A41DB5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│   └── script.js</w:t>
      </w:r>
    </w:p>
    <w:p w14:paraId="2B89211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templates/</w:t>
      </w:r>
    </w:p>
    <w:p w14:paraId="46C7C3A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│   └── index.html</w:t>
      </w:r>
    </w:p>
    <w:p w14:paraId="78A8C18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emotion_detection.py</w:t>
      </w:r>
    </w:p>
    <w:p w14:paraId="7D14D07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app.py</w:t>
      </w:r>
    </w:p>
    <w:p w14:paraId="228EA4F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requirements.txt</w:t>
      </w:r>
    </w:p>
    <w:p w14:paraId="555BB76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eastAsia="MS Gothic" w:hAnsi="Times New Roman" w:cs="Times New Roman"/>
          <w:sz w:val="24"/>
          <w:szCs w:val="24"/>
          <w:lang w:val="en-US"/>
        </w:rPr>
        <w:t>├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── ISL_Dictionary_words.xlsx</w:t>
      </w:r>
    </w:p>
    <w:p w14:paraId="3A97C72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└─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─ .env</w:t>
      </w:r>
      <w:proofErr w:type="gramEnd"/>
    </w:p>
    <w:p w14:paraId="6BC1049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66DA806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7DD8C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## Step 5: Run the Application</w:t>
      </w:r>
    </w:p>
    <w:p w14:paraId="61F2E5F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6D4F7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**Activate the virtual environment**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(if not already active):</w:t>
      </w:r>
    </w:p>
    <w:p w14:paraId="028E18B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```bash</w:t>
      </w:r>
    </w:p>
    <w:p w14:paraId="2056FCD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source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/bin/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activate  #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macOS/Linux</w:t>
      </w:r>
    </w:p>
    <w:p w14:paraId="442DE40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\Scripts\activate     # Windows</w:t>
      </w:r>
    </w:p>
    <w:p w14:paraId="2F92967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25A2777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CD16B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**Run the Flask application**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EC930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From the project root, run:</w:t>
      </w:r>
    </w:p>
    <w:p w14:paraId="50D1C17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```bash</w:t>
      </w:r>
    </w:p>
    <w:p w14:paraId="19F711F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python app.py</w:t>
      </w:r>
    </w:p>
    <w:p w14:paraId="3678617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433F989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This starts the Flask development server on `http://localhost:5500`. You should see output like:</w:t>
      </w:r>
    </w:p>
    <w:p w14:paraId="79CE104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715366C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 * Serving Flask app 'app'</w:t>
      </w:r>
    </w:p>
    <w:p w14:paraId="279BE62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 * Debug mode: on</w:t>
      </w:r>
    </w:p>
    <w:p w14:paraId="22D8F64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 * Running on http://127.0.0.1:5500</w:t>
      </w:r>
    </w:p>
    <w:p w14:paraId="786CDDA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```</w:t>
      </w:r>
    </w:p>
    <w:p w14:paraId="0380440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EC43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**Access the application**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796B1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Open a web browser and navigate to `http://localhost:5500`. The homepage (`index.html`) should load, displaying the Unified Accessibility Assistant interface.</w:t>
      </w:r>
    </w:p>
    <w:p w14:paraId="540EECC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339A6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4030D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0ABF36" w14:textId="7604882C" w:rsidR="00142DD3" w:rsidRPr="00142DD3" w:rsidRDefault="00142DD3" w:rsidP="00142DD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42DD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Till now if everything is ok then app should run</w:t>
      </w:r>
    </w:p>
    <w:p w14:paraId="5B9FA0A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## Step 6: Test the Application Features</w:t>
      </w:r>
    </w:p>
    <w:p w14:paraId="15E3369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2AF8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The application provides several accessibility features. Test them as follows:</w:t>
      </w:r>
    </w:p>
    <w:p w14:paraId="0A049202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2008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**Text-to-ISL Converter**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BB6F4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Enter text (e.g., “STAY HOME”) in the “Universal Text Input” field.</w:t>
      </w:r>
    </w:p>
    <w:p w14:paraId="5FA797E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Click “Convert to ISL”.</w:t>
      </w:r>
    </w:p>
    <w:p w14:paraId="3B7A845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Ensure the `static/videos/` directory contains the required MP4 files (e.g., `STAY.mp4` or individual letter videos like `S.mp4`, `T.mp4`, etc.).</w:t>
      </w:r>
    </w:p>
    <w:p w14:paraId="6633727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The output should display videos for each word or letter in sequence.</w:t>
      </w:r>
    </w:p>
    <w:p w14:paraId="5EBA306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E04AC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**Text-to-Audio with Emotion Detection**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A12F7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Enter text in the “Universal Text Input” field (e.g., “I am so happy today!”).</w:t>
      </w:r>
    </w:p>
    <w:p w14:paraId="5CA8035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Click “Convert to Audio”.</w:t>
      </w:r>
    </w:p>
    <w:p w14:paraId="3495D3A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 - The application detects emotions using the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DistilBERT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model and adjusts speech parameters (rate and volume) accordingly. Check the “Detected Emotions” and “Speech Parameters” outputs, and listen to the generated audio.</w:t>
      </w:r>
    </w:p>
    <w:p w14:paraId="72E5E22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27B6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**Speech-to-Text Translation with TTS**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E56BA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Enter text in the “Universal Text Input” field.</w:t>
      </w:r>
    </w:p>
    <w:p w14:paraId="455F869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Select a target language (e.g., Kannada) from the dropdown.</w:t>
      </w:r>
    </w:p>
    <w:p w14:paraId="7CBA122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Click “Translate &amp; Speak”.</w:t>
      </w:r>
    </w:p>
    <w:p w14:paraId="0958870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Verify the translated text and listen to the audio output in the selected language.</w:t>
      </w:r>
    </w:p>
    <w:p w14:paraId="24416F1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50754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**AI Voice Assistant**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AF815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- Enter a query (e.g., “What is the weather?” or “Play a song”) in the “AI Voice Assistant” input field.</w:t>
      </w:r>
    </w:p>
    <w:p w14:paraId="720236D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Click “Speak” or use the microphone for speech input (Chrome recommended).</w:t>
      </w:r>
    </w:p>
    <w:p w14:paraId="59FE5AC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Check the response text and audio output.</w:t>
      </w:r>
    </w:p>
    <w:p w14:paraId="0DEC5BC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89CDF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**Speech Recognition**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AE589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Click the microphone icon next to the “Universal Text Input” or “AI Voice Assistant” input.</w:t>
      </w:r>
    </w:p>
    <w:p w14:paraId="4F88672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Speak clearly (e.g., “Hello world”).</w:t>
      </w:r>
    </w:p>
    <w:p w14:paraId="3EE9162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 - The input field should populate with the transcribed text. For the AI Voice Assistant, it will also trigger a response.</w:t>
      </w:r>
    </w:p>
    <w:p w14:paraId="0F03ED1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AAC50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## Step 7: Troubleshooting Common Issues</w:t>
      </w:r>
    </w:p>
    <w:p w14:paraId="46545556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5A90E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ModuleNotFoundError</w:t>
      </w:r>
      <w:proofErr w:type="spellEnd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75741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Ensure all dependencies are installed (`pip install -r requirements.txt`). If a specific module fails, install it individually (e.g., `pip install flask`).</w:t>
      </w:r>
    </w:p>
    <w:p w14:paraId="19F25F9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4A965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**API Key Errors**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75BFE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Verify that the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` file contains valid `COHERE_API_KEY` and `WEATHER_API_KEY`. Check for typos or expired keys.</w:t>
      </w:r>
    </w:p>
    <w:p w14:paraId="7A4FBAE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C2841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**Video Files Missing**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53081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If ISL videos are missing, the converter will attempt to display letter-by-letter videos. Ensure `static/videos/` contains the necessary MP4 files or create placeholders for testing.</w:t>
      </w:r>
    </w:p>
    <w:p w14:paraId="406AB6C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F3726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**Speech Recognition Not Working**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79699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Use Google Chrome, as it supports the Web Speech API. Ensure your microphone is enabled and permissions are granted.</w:t>
      </w:r>
    </w:p>
    <w:p w14:paraId="62D361F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6365A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gTTS</w:t>
      </w:r>
      <w:proofErr w:type="spellEnd"/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Language Errors**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40893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The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gTTS`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library supports specific language codes (e.g.,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 for English,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kn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 for Kannada). Check supported languages using:</w:t>
      </w:r>
    </w:p>
    <w:p w14:paraId="38DD0E5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```python</w:t>
      </w:r>
    </w:p>
    <w:p w14:paraId="137C407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from </w:t>
      </w:r>
      <w:proofErr w:type="spellStart"/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gtts.lang</w:t>
      </w:r>
      <w:proofErr w:type="spellEnd"/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tts_langs</w:t>
      </w:r>
      <w:proofErr w:type="spellEnd"/>
    </w:p>
    <w:p w14:paraId="20C2617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print(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tts_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langs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C22B1B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```</w:t>
      </w:r>
    </w:p>
    <w:p w14:paraId="3A092B0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55C94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**Port Conflicts**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7D5ED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If port 5500 is in use, change the port in `app.py` by modifying the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 line, e.g.:</w:t>
      </w:r>
    </w:p>
    <w:p w14:paraId="06AC96C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```python</w:t>
      </w:r>
    </w:p>
    <w:p w14:paraId="26222CD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debug=True, port=5000)</w:t>
      </w:r>
    </w:p>
    <w:p w14:paraId="081FCD7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```</w:t>
      </w:r>
    </w:p>
    <w:p w14:paraId="471A040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96A6B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**CORS Issues**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4579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The application uses `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flask_cors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` to allow cross-origin requests. If you encounter CORS errors, ensure `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CORS(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app)` is correctly configured in `app.py`.</w:t>
      </w:r>
    </w:p>
    <w:p w14:paraId="5571626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D99AE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## Step 8: Additional Notes</w:t>
      </w:r>
    </w:p>
    <w:p w14:paraId="2C188FA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4C87C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**Performance Considerations**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01FCB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- The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DistilBERT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model (`transformers`) may require significant memory. For low-memory systems, consider running on a machine with at least 4GB RAM.</w:t>
      </w:r>
    </w:p>
    <w:p w14:paraId="7B49CCE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- Ensure a stable internet connection for API calls (Cohere, OpenWeatherMap).</w:t>
      </w:r>
    </w:p>
    <w:p w14:paraId="5945B4F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3D6BC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**Security**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5CCCF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- Do not expose API keys in public repositories. Keep the </w:t>
      </w:r>
      <w:proofErr w:type="gramStart"/>
      <w:r w:rsidRPr="00142DD3">
        <w:rPr>
          <w:rFonts w:ascii="Times New Roman" w:hAnsi="Times New Roman" w:cs="Times New Roman"/>
          <w:sz w:val="24"/>
          <w:szCs w:val="24"/>
          <w:lang w:val="en-US"/>
        </w:rPr>
        <w:t>`.env</w:t>
      </w:r>
      <w:proofErr w:type="gramEnd"/>
      <w:r w:rsidRPr="00142DD3">
        <w:rPr>
          <w:rFonts w:ascii="Times New Roman" w:hAnsi="Times New Roman" w:cs="Times New Roman"/>
          <w:sz w:val="24"/>
          <w:szCs w:val="24"/>
          <w:lang w:val="en-US"/>
        </w:rPr>
        <w:t>` file secure.</w:t>
      </w:r>
    </w:p>
    <w:p w14:paraId="2831175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- The Flask debug mode (`debug=True`) is enabled for development. Disable it in production (`debug=False`) to prevent exposing sensitive information.</w:t>
      </w:r>
    </w:p>
    <w:p w14:paraId="7E597A7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BBE57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**Customization**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6010E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- Modify `CITY_NAME` in `app.py` to change the default weather location (currently set to “Pune”).</w:t>
      </w:r>
    </w:p>
    <w:p w14:paraId="2874561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- Adjust `EMOTION_PARAMS` in `app.py` to fine-tune speech parameters for different emotions.</w:t>
      </w:r>
    </w:p>
    <w:p w14:paraId="1218703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- Update `index.html` and `style.css` to customize the UI or add new features.</w:t>
      </w:r>
    </w:p>
    <w:p w14:paraId="4E9624C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ED47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**Extending the Application**</w:t>
      </w:r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F9CD11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- Add more ISL videos to `static/videos/` to support additional words.</w:t>
      </w:r>
    </w:p>
    <w:p w14:paraId="6A3CFE7C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- Integrate additional APIs (e.g., for news or calendar events) in `app.py`.</w:t>
      </w:r>
    </w:p>
    <w:p w14:paraId="40FBB7CF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- Enhance `script.js` to add more interactive features, such as real-time feedback or animations.</w:t>
      </w:r>
    </w:p>
    <w:p w14:paraId="13C75519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184BD7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b/>
          <w:bCs/>
          <w:sz w:val="24"/>
          <w:szCs w:val="24"/>
          <w:lang w:val="en-US"/>
        </w:rPr>
        <w:t>## Step 9: Running in Production</w:t>
      </w:r>
    </w:p>
    <w:p w14:paraId="7C2253F0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FB206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For production deployment, consider the following:</w:t>
      </w:r>
    </w:p>
    <w:p w14:paraId="7C1750A8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- Use a production-ready WSGI server like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Gunicorn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7E282E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lastRenderedPageBreak/>
        <w:t>  ```bash</w:t>
      </w:r>
    </w:p>
    <w:p w14:paraId="73D83CF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pip install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gunicorn</w:t>
      </w:r>
      <w:proofErr w:type="spellEnd"/>
    </w:p>
    <w:p w14:paraId="49A77173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gunicorn</w:t>
      </w:r>
      <w:proofErr w:type="spellEnd"/>
      <w:r w:rsidRPr="00142DD3">
        <w:rPr>
          <w:rFonts w:ascii="Times New Roman" w:hAnsi="Times New Roman" w:cs="Times New Roman"/>
          <w:sz w:val="24"/>
          <w:szCs w:val="24"/>
          <w:lang w:val="en-US"/>
        </w:rPr>
        <w:t xml:space="preserve"> --bind 0.0.0.0:5500 </w:t>
      </w:r>
      <w:proofErr w:type="spellStart"/>
      <w:r w:rsidRPr="00142DD3">
        <w:rPr>
          <w:rFonts w:ascii="Times New Roman" w:hAnsi="Times New Roman" w:cs="Times New Roman"/>
          <w:sz w:val="24"/>
          <w:szCs w:val="24"/>
          <w:lang w:val="en-US"/>
        </w:rPr>
        <w:t>app:app</w:t>
      </w:r>
      <w:proofErr w:type="spellEnd"/>
    </w:p>
    <w:p w14:paraId="37B818BA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  ```</w:t>
      </w:r>
    </w:p>
    <w:p w14:paraId="2C996A25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- Deploy on a cloud platform (e.g., Heroku, AWS, or Render).</w:t>
      </w:r>
    </w:p>
    <w:p w14:paraId="1489C75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- Serve static files using a web server like Nginx or Apache.</w:t>
      </w:r>
    </w:p>
    <w:p w14:paraId="04B1FDED" w14:textId="77777777" w:rsidR="00142DD3" w:rsidRPr="00142DD3" w:rsidRDefault="00142DD3" w:rsidP="00142D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2DD3">
        <w:rPr>
          <w:rFonts w:ascii="Times New Roman" w:hAnsi="Times New Roman" w:cs="Times New Roman"/>
          <w:sz w:val="24"/>
          <w:szCs w:val="24"/>
          <w:lang w:val="en-US"/>
        </w:rPr>
        <w:t>- Secure the application with HTTPS and proper CORS policies.</w:t>
      </w:r>
    </w:p>
    <w:p w14:paraId="4921211A" w14:textId="77777777" w:rsidR="00590F0E" w:rsidRPr="00142DD3" w:rsidRDefault="00590F0E" w:rsidP="00142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90F0E" w:rsidRPr="00142D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D3"/>
    <w:rsid w:val="00142DD3"/>
    <w:rsid w:val="001F4834"/>
    <w:rsid w:val="00332382"/>
    <w:rsid w:val="0039291E"/>
    <w:rsid w:val="00590F0E"/>
    <w:rsid w:val="00D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35D5"/>
  <w15:chartTrackingRefBased/>
  <w15:docId w15:val="{BE892EA4-51F6-4DC5-BCE1-DF819641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D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D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D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D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D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D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D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D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D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D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Dalvi</dc:creator>
  <cp:keywords/>
  <dc:description/>
  <cp:lastModifiedBy>Prasad Dalvi</cp:lastModifiedBy>
  <cp:revision>1</cp:revision>
  <dcterms:created xsi:type="dcterms:W3CDTF">2025-05-23T10:59:00Z</dcterms:created>
  <dcterms:modified xsi:type="dcterms:W3CDTF">2025-05-23T11:02:00Z</dcterms:modified>
</cp:coreProperties>
</file>