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10175"/>
      </w:tblGrid>
      <w:tr w:rsidR="00F00FF0" w:rsidRPr="00943C09" w14:paraId="2E0E8286" w14:textId="77777777" w:rsidTr="00764106">
        <w:trPr>
          <w:trHeight w:val="574"/>
        </w:trPr>
        <w:tc>
          <w:tcPr>
            <w:tcW w:w="9133" w:type="dxa"/>
          </w:tcPr>
          <w:p w14:paraId="54FAA165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t>Automatically modify data before inserting if into the table</w:t>
            </w:r>
          </w:p>
        </w:tc>
      </w:tr>
      <w:tr w:rsidR="00F00FF0" w:rsidRPr="00943C09" w14:paraId="34650389" w14:textId="77777777" w:rsidTr="00764106">
        <w:trPr>
          <w:trHeight w:val="574"/>
        </w:trPr>
        <w:tc>
          <w:tcPr>
            <w:tcW w:w="9133" w:type="dxa"/>
          </w:tcPr>
          <w:p w14:paraId="5C0CE54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tri1;</w:t>
            </w:r>
          </w:p>
          <w:p w14:paraId="75C4B09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5B70B2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2A34053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8B95A0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tri1</w:t>
            </w:r>
          </w:p>
          <w:p w14:paraId="69BFEE8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BEFORE INSERT on dept </w:t>
            </w:r>
          </w:p>
          <w:p w14:paraId="032F648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4C313A1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78E0EB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3FD6B60E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B13067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set </w:t>
            </w:r>
            <w:proofErr w:type="spellStart"/>
            <w:proofErr w:type="gramStart"/>
            <w:r w:rsidRPr="00EB0247">
              <w:rPr>
                <w:b/>
                <w:bCs/>
                <w:sz w:val="24"/>
                <w:szCs w:val="24"/>
              </w:rPr>
              <w:t>new.dname</w:t>
            </w:r>
            <w:proofErr w:type="spellEnd"/>
            <w:proofErr w:type="gramEnd"/>
            <w:r w:rsidRPr="00EB0247">
              <w:rPr>
                <w:b/>
                <w:bCs/>
                <w:sz w:val="24"/>
                <w:szCs w:val="24"/>
              </w:rPr>
              <w:t>=UPPER(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new.dname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>);</w:t>
            </w:r>
          </w:p>
          <w:p w14:paraId="13EAB7E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E9CE74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460DBD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2DEB38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549A158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DB2188E" w14:textId="363829C4" w:rsidR="00F00FF0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  <w:r w:rsidRPr="00EB0247"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F00FF0" w:rsidRPr="00943C09" w14:paraId="5D7312E1" w14:textId="77777777" w:rsidTr="00764106">
        <w:trPr>
          <w:trHeight w:val="601"/>
        </w:trPr>
        <w:tc>
          <w:tcPr>
            <w:tcW w:w="9133" w:type="dxa"/>
          </w:tcPr>
          <w:p w14:paraId="224573AA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t xml:space="preserve">Prevents salaries from </w:t>
            </w:r>
            <w:proofErr w:type="spellStart"/>
            <w:r w:rsidRPr="00EB0247">
              <w:rPr>
                <w:b/>
                <w:bCs/>
                <w:color w:val="FF0000"/>
                <w:sz w:val="24"/>
                <w:szCs w:val="24"/>
              </w:rPr>
              <w:t>bing</w:t>
            </w:r>
            <w:proofErr w:type="spellEnd"/>
            <w:r w:rsidRPr="00EB0247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B0247">
              <w:rPr>
                <w:b/>
                <w:bCs/>
                <w:color w:val="FF0000"/>
                <w:sz w:val="24"/>
                <w:szCs w:val="24"/>
              </w:rPr>
              <w:t>decresed</w:t>
            </w:r>
            <w:proofErr w:type="spellEnd"/>
          </w:p>
        </w:tc>
      </w:tr>
      <w:tr w:rsidR="00F00FF0" w:rsidRPr="00943C09" w14:paraId="26A9C944" w14:textId="77777777" w:rsidTr="00764106">
        <w:trPr>
          <w:trHeight w:val="574"/>
        </w:trPr>
        <w:tc>
          <w:tcPr>
            <w:tcW w:w="9133" w:type="dxa"/>
          </w:tcPr>
          <w:p w14:paraId="7E0D8D4F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tri2;</w:t>
            </w:r>
          </w:p>
          <w:p w14:paraId="68F30C3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F29091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$$</w:t>
            </w:r>
          </w:p>
          <w:p w14:paraId="744E0F5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1AF7CF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CREATE TRIGGER tri2 </w:t>
            </w:r>
          </w:p>
          <w:p w14:paraId="7459A2AF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BEFORE UPDATE ON emp </w:t>
            </w:r>
          </w:p>
          <w:p w14:paraId="2DC3122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2F9B4DE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7407C56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 IF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OLD.sal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NEW.sal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THEN</w:t>
            </w:r>
          </w:p>
          <w:p w14:paraId="692C9BE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     SIGNAL SQLSTATE '45000' SET MESSAGE_TEXT = 'Salary is less than old salary...';</w:t>
            </w:r>
          </w:p>
          <w:p w14:paraId="6F66535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     </w:t>
            </w:r>
          </w:p>
          <w:p w14:paraId="43975F8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 END IF;</w:t>
            </w:r>
          </w:p>
          <w:p w14:paraId="2138D03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$$</w:t>
            </w:r>
          </w:p>
          <w:p w14:paraId="1B99298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FFACA7C" w14:textId="77777777" w:rsidR="00F00FF0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  <w:p w14:paraId="04273D9F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1A7410D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270CC2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E6CE539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F6D2EC4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AF7033A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6320CA8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4B00CA7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2A833DA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1A4320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D2DA2D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2A81E94" w14:textId="5DDAB519" w:rsidR="00EB0247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07E9ED9B" w14:textId="77777777" w:rsidTr="00764106">
        <w:trPr>
          <w:trHeight w:val="574"/>
        </w:trPr>
        <w:tc>
          <w:tcPr>
            <w:tcW w:w="9133" w:type="dxa"/>
          </w:tcPr>
          <w:p w14:paraId="5A9B03B4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lastRenderedPageBreak/>
              <w:t>Prevents deletion of contain employee</w:t>
            </w:r>
          </w:p>
        </w:tc>
      </w:tr>
      <w:tr w:rsidR="00F00FF0" w:rsidRPr="00943C09" w14:paraId="09D0A148" w14:textId="77777777" w:rsidTr="00764106">
        <w:trPr>
          <w:trHeight w:val="574"/>
        </w:trPr>
        <w:tc>
          <w:tcPr>
            <w:tcW w:w="9133" w:type="dxa"/>
          </w:tcPr>
          <w:p w14:paraId="299C1B0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tri3;</w:t>
            </w:r>
          </w:p>
          <w:p w14:paraId="64C569E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47DA48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631CC8E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254DA5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CREATE TRIGGER tri3 </w:t>
            </w:r>
          </w:p>
          <w:p w14:paraId="6C48A52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BEFORE DELETE on emp </w:t>
            </w:r>
          </w:p>
          <w:p w14:paraId="39F3A9F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53CB835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17AF6C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25590289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signal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sqlstate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'45000'</w:t>
            </w:r>
          </w:p>
          <w:p w14:paraId="62C312F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>set MESSAGE_TEXT='You Can Not Delete Employee...';</w:t>
            </w:r>
          </w:p>
          <w:p w14:paraId="70BC703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 </w:t>
            </w:r>
          </w:p>
          <w:p w14:paraId="0829D4F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7DA9E7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28FE9D5E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44D0549" w14:textId="4AE7D9F8" w:rsidR="00F00FF0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</w:tc>
      </w:tr>
      <w:tr w:rsidR="00F00FF0" w:rsidRPr="00943C09" w14:paraId="4AB02178" w14:textId="77777777" w:rsidTr="00764106">
        <w:trPr>
          <w:trHeight w:val="574"/>
        </w:trPr>
        <w:tc>
          <w:tcPr>
            <w:tcW w:w="9133" w:type="dxa"/>
          </w:tcPr>
          <w:p w14:paraId="23C7FFE1" w14:textId="77777777" w:rsidR="00F00FF0" w:rsidRPr="00EB0247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t>Store deleted record in an archive table</w:t>
            </w:r>
          </w:p>
        </w:tc>
      </w:tr>
      <w:tr w:rsidR="00F00FF0" w:rsidRPr="00943C09" w14:paraId="57479EF5" w14:textId="77777777" w:rsidTr="00764106">
        <w:trPr>
          <w:trHeight w:val="601"/>
        </w:trPr>
        <w:tc>
          <w:tcPr>
            <w:tcW w:w="9133" w:type="dxa"/>
          </w:tcPr>
          <w:p w14:paraId="0D08AA8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tri4;</w:t>
            </w:r>
          </w:p>
          <w:p w14:paraId="2082E41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874570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023AEB1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95921B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tri4</w:t>
            </w:r>
          </w:p>
          <w:p w14:paraId="5B6EBC2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AFTER DELETE on d1</w:t>
            </w:r>
          </w:p>
          <w:p w14:paraId="4234F2C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045237C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1336AD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BEGIN </w:t>
            </w:r>
          </w:p>
          <w:p w14:paraId="0C96C33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ECC4AF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>INSERT INTO d2 VALUES (old.c</w:t>
            </w:r>
            <w:proofErr w:type="gramStart"/>
            <w:r w:rsidRPr="00EB0247">
              <w:rPr>
                <w:b/>
                <w:bCs/>
                <w:sz w:val="24"/>
                <w:szCs w:val="24"/>
              </w:rPr>
              <w:t>1,old</w:t>
            </w:r>
            <w:proofErr w:type="gramEnd"/>
            <w:r w:rsidRPr="00EB0247">
              <w:rPr>
                <w:b/>
                <w:bCs/>
                <w:sz w:val="24"/>
                <w:szCs w:val="24"/>
              </w:rPr>
              <w:t>.c2);</w:t>
            </w:r>
          </w:p>
          <w:p w14:paraId="4E6560E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242DF4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A7C4F1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DF38E0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539BBC6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8D8666D" w14:textId="77777777" w:rsidR="00F00FF0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  <w:p w14:paraId="68272C06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0DAFCAC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7AADC3D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BE1E948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FB56771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F84FCD5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04C0BAE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545941D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200E46A" w14:textId="1898189C" w:rsidR="00EB0247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21A0406F" w14:textId="77777777" w:rsidTr="00764106">
        <w:trPr>
          <w:trHeight w:val="574"/>
        </w:trPr>
        <w:tc>
          <w:tcPr>
            <w:tcW w:w="9133" w:type="dxa"/>
          </w:tcPr>
          <w:p w14:paraId="71A9FEC8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lastRenderedPageBreak/>
              <w:t>Automatically formats email address to lowercase before inserting</w:t>
            </w:r>
          </w:p>
        </w:tc>
      </w:tr>
      <w:tr w:rsidR="00F00FF0" w:rsidRPr="00943C09" w14:paraId="48F90350" w14:textId="77777777" w:rsidTr="00764106">
        <w:trPr>
          <w:trHeight w:val="574"/>
        </w:trPr>
        <w:tc>
          <w:tcPr>
            <w:tcW w:w="9133" w:type="dxa"/>
          </w:tcPr>
          <w:p w14:paraId="218A29DF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tri5;</w:t>
            </w:r>
          </w:p>
          <w:p w14:paraId="4C75024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FE5A62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6823F4C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671F1C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tri5</w:t>
            </w:r>
          </w:p>
          <w:p w14:paraId="1C55FCD9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BEFORE INSERT on login</w:t>
            </w:r>
          </w:p>
          <w:p w14:paraId="29D1CD3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70BAECF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E223AE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123A114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</w:r>
            <w:r w:rsidRPr="00EB0247">
              <w:rPr>
                <w:b/>
                <w:bCs/>
                <w:sz w:val="24"/>
                <w:szCs w:val="24"/>
              </w:rPr>
              <w:tab/>
            </w:r>
          </w:p>
          <w:p w14:paraId="58B5791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</w:r>
            <w:r w:rsidRPr="00EB0247">
              <w:rPr>
                <w:b/>
                <w:bCs/>
                <w:sz w:val="24"/>
                <w:szCs w:val="24"/>
              </w:rPr>
              <w:tab/>
            </w:r>
            <w:proofErr w:type="gramStart"/>
            <w:r w:rsidRPr="00EB0247">
              <w:rPr>
                <w:b/>
                <w:bCs/>
                <w:sz w:val="24"/>
                <w:szCs w:val="24"/>
              </w:rPr>
              <w:t xml:space="preserve">set 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new</w:t>
            </w:r>
            <w:proofErr w:type="gramEnd"/>
            <w:r w:rsidRPr="00EB0247">
              <w:rPr>
                <w:b/>
                <w:bCs/>
                <w:sz w:val="24"/>
                <w:szCs w:val="24"/>
              </w:rPr>
              <w:t>.email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= LOWER(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new.email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>);</w:t>
            </w:r>
          </w:p>
          <w:p w14:paraId="44F3D00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</w:r>
          </w:p>
          <w:p w14:paraId="587FB65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6830AB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C3FB40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1BD4ACE1" w14:textId="12EB23D4" w:rsidR="00F00FF0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</w:tc>
      </w:tr>
      <w:tr w:rsidR="00F00FF0" w:rsidRPr="00943C09" w14:paraId="0223CF0F" w14:textId="77777777" w:rsidTr="00764106">
        <w:trPr>
          <w:trHeight w:val="574"/>
        </w:trPr>
        <w:tc>
          <w:tcPr>
            <w:tcW w:w="9133" w:type="dxa"/>
          </w:tcPr>
          <w:p w14:paraId="1400EA28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t xml:space="preserve">Assigns a default role to a new user if none is </w:t>
            </w:r>
            <w:proofErr w:type="gramStart"/>
            <w:r w:rsidRPr="00EB0247">
              <w:rPr>
                <w:b/>
                <w:bCs/>
                <w:color w:val="FF0000"/>
                <w:sz w:val="24"/>
                <w:szCs w:val="24"/>
              </w:rPr>
              <w:t>provide</w:t>
            </w:r>
            <w:proofErr w:type="gramEnd"/>
          </w:p>
        </w:tc>
      </w:tr>
      <w:tr w:rsidR="00F00FF0" w:rsidRPr="00943C09" w14:paraId="388BAEFA" w14:textId="77777777" w:rsidTr="00764106">
        <w:trPr>
          <w:trHeight w:val="601"/>
        </w:trPr>
        <w:tc>
          <w:tcPr>
            <w:tcW w:w="9133" w:type="dxa"/>
          </w:tcPr>
          <w:p w14:paraId="500037C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tri6;</w:t>
            </w:r>
          </w:p>
          <w:p w14:paraId="336850A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3EB6A4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39588ABF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4CF854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tri6</w:t>
            </w:r>
          </w:p>
          <w:p w14:paraId="783897A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BEFORE INSERT ON login </w:t>
            </w:r>
          </w:p>
          <w:p w14:paraId="2E1E0D7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51F6C85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36FDFF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75EEAE1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09A63A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set </w:t>
            </w:r>
            <w:proofErr w:type="spellStart"/>
            <w:proofErr w:type="gramStart"/>
            <w:r w:rsidRPr="00EB0247">
              <w:rPr>
                <w:b/>
                <w:bCs/>
                <w:sz w:val="24"/>
                <w:szCs w:val="24"/>
              </w:rPr>
              <w:t>new.username</w:t>
            </w:r>
            <w:proofErr w:type="spellEnd"/>
            <w:proofErr w:type="gramEnd"/>
            <w:r w:rsidRPr="00EB0247">
              <w:rPr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ifnull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new.username,'Admin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>');</w:t>
            </w:r>
          </w:p>
          <w:p w14:paraId="1DEDE4B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</w:r>
          </w:p>
          <w:p w14:paraId="4A6B512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21488B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56418CF3" w14:textId="77777777" w:rsidR="00F00FF0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  <w:p w14:paraId="5CA2DEED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4D585AE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8349609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6D9679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C476D75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EC67C64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0BB7650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4B74591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508AFED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9D6BEDD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2CB33B7" w14:textId="38CD24D4" w:rsidR="00EB0247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4A693ED6" w14:textId="77777777" w:rsidTr="00764106">
        <w:trPr>
          <w:trHeight w:val="574"/>
        </w:trPr>
        <w:tc>
          <w:tcPr>
            <w:tcW w:w="9133" w:type="dxa"/>
          </w:tcPr>
          <w:p w14:paraId="61C47FD7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lastRenderedPageBreak/>
              <w:t>Prevents user from changing their email address</w:t>
            </w:r>
          </w:p>
        </w:tc>
      </w:tr>
      <w:tr w:rsidR="00F00FF0" w:rsidRPr="00943C09" w14:paraId="05626274" w14:textId="77777777" w:rsidTr="00764106">
        <w:trPr>
          <w:trHeight w:val="574"/>
        </w:trPr>
        <w:tc>
          <w:tcPr>
            <w:tcW w:w="9133" w:type="dxa"/>
          </w:tcPr>
          <w:p w14:paraId="63C4628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tri7;</w:t>
            </w:r>
          </w:p>
          <w:p w14:paraId="0004469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F14A82E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1684D5B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10694A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tri7</w:t>
            </w:r>
          </w:p>
          <w:p w14:paraId="7480E09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BEFORE UPDATE ON login</w:t>
            </w:r>
          </w:p>
          <w:p w14:paraId="0F34131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5BCD1479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5974BD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784611F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32BD87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  if </w:t>
            </w:r>
            <w:proofErr w:type="spellStart"/>
            <w:proofErr w:type="gramStart"/>
            <w:r w:rsidRPr="00EB0247">
              <w:rPr>
                <w:b/>
                <w:bCs/>
                <w:sz w:val="24"/>
                <w:szCs w:val="24"/>
              </w:rPr>
              <w:t>old.email</w:t>
            </w:r>
            <w:proofErr w:type="spellEnd"/>
            <w:proofErr w:type="gramEnd"/>
            <w:r w:rsidRPr="00EB0247">
              <w:rPr>
                <w:b/>
                <w:bCs/>
                <w:sz w:val="24"/>
                <w:szCs w:val="24"/>
              </w:rPr>
              <w:t xml:space="preserve"> !=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new.email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THEN</w:t>
            </w:r>
          </w:p>
          <w:p w14:paraId="341B4B6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 </w:t>
            </w:r>
          </w:p>
          <w:p w14:paraId="1627AA6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 signal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sqlstate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'45000'</w:t>
            </w:r>
          </w:p>
          <w:p w14:paraId="0AC0BC9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 set MESSAGE_TEXT = 'YOU CAN NOT CHANGE Email-ID...';</w:t>
            </w:r>
          </w:p>
          <w:p w14:paraId="1F0F7C7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 </w:t>
            </w:r>
          </w:p>
          <w:p w14:paraId="3025CC8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 end if;</w:t>
            </w:r>
          </w:p>
          <w:p w14:paraId="35230EF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D02B42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BC56D59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429C6884" w14:textId="30009F83" w:rsidR="00F00FF0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</w:tc>
      </w:tr>
      <w:tr w:rsidR="00F00FF0" w:rsidRPr="00943C09" w14:paraId="66B4F2F9" w14:textId="77777777" w:rsidTr="00764106">
        <w:trPr>
          <w:trHeight w:val="574"/>
        </w:trPr>
        <w:tc>
          <w:tcPr>
            <w:tcW w:w="9133" w:type="dxa"/>
          </w:tcPr>
          <w:p w14:paraId="2A67AF18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t>Logs old and new username when then are change</w:t>
            </w:r>
          </w:p>
        </w:tc>
      </w:tr>
      <w:tr w:rsidR="00F00FF0" w:rsidRPr="00943C09" w14:paraId="3B8AE844" w14:textId="77777777" w:rsidTr="00764106">
        <w:trPr>
          <w:trHeight w:val="574"/>
        </w:trPr>
        <w:tc>
          <w:tcPr>
            <w:tcW w:w="9133" w:type="dxa"/>
          </w:tcPr>
          <w:p w14:paraId="6BC92CA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tri8;</w:t>
            </w:r>
          </w:p>
          <w:p w14:paraId="1FC1E04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6BC6AC4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FCC3CD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tri8</w:t>
            </w:r>
          </w:p>
          <w:p w14:paraId="1946F98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AFTER UPDATE ON login</w:t>
            </w:r>
          </w:p>
          <w:p w14:paraId="52DF2EFE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571AB1A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61DEBF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34F1770F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E71539E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INSERT INTO logs </w:t>
            </w:r>
            <w:proofErr w:type="gramStart"/>
            <w:r w:rsidRPr="00EB0247">
              <w:rPr>
                <w:b/>
                <w:bCs/>
                <w:sz w:val="24"/>
                <w:szCs w:val="24"/>
              </w:rPr>
              <w:t>VALUES(</w:t>
            </w:r>
            <w:proofErr w:type="spellStart"/>
            <w:proofErr w:type="gramEnd"/>
            <w:r w:rsidRPr="00EB0247">
              <w:rPr>
                <w:b/>
                <w:bCs/>
                <w:sz w:val="24"/>
                <w:szCs w:val="24"/>
              </w:rPr>
              <w:t>old.username,new.username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>);</w:t>
            </w:r>
          </w:p>
          <w:p w14:paraId="4CA18DB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CC6A3F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B8CDF39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45BD6932" w14:textId="77777777" w:rsidR="00F00FF0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  <w:p w14:paraId="631F9F2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B937561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E3C85B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FB67168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5D7EED4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FDFC727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4A16E3D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6DA30B2" w14:textId="065C52DF" w:rsidR="00EB0247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44E9BDEF" w14:textId="77777777" w:rsidTr="00764106">
        <w:trPr>
          <w:trHeight w:val="601"/>
        </w:trPr>
        <w:tc>
          <w:tcPr>
            <w:tcW w:w="9133" w:type="dxa"/>
          </w:tcPr>
          <w:p w14:paraId="5AFD5D1B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lastRenderedPageBreak/>
              <w:t>Prevents deletion of admin user</w:t>
            </w:r>
          </w:p>
        </w:tc>
      </w:tr>
      <w:tr w:rsidR="00F00FF0" w:rsidRPr="00943C09" w14:paraId="63359CE7" w14:textId="77777777" w:rsidTr="00764106">
        <w:trPr>
          <w:trHeight w:val="574"/>
        </w:trPr>
        <w:tc>
          <w:tcPr>
            <w:tcW w:w="9133" w:type="dxa"/>
          </w:tcPr>
          <w:p w14:paraId="1D467BE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tri9;</w:t>
            </w:r>
          </w:p>
          <w:p w14:paraId="340CE48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6DA8CA9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F6FF23E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tri9</w:t>
            </w:r>
          </w:p>
          <w:p w14:paraId="04AD1F2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BEFORE DELETE ON login </w:t>
            </w:r>
          </w:p>
          <w:p w14:paraId="0090BA9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4B52044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47AC2B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148D41F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A27BBB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  signal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sqlstate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'45000'</w:t>
            </w:r>
          </w:p>
          <w:p w14:paraId="3159AE1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 xml:space="preserve"> set MESSAGE_TEXT = ' You Can Noy Delete Admin User...';</w:t>
            </w:r>
          </w:p>
          <w:p w14:paraId="58790BF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6CDBC02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DB25D1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EA8FB7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56284D98" w14:textId="03C3D71B" w:rsidR="00F00FF0" w:rsidRPr="00943C09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</w:tc>
      </w:tr>
      <w:tr w:rsidR="00F00FF0" w:rsidRPr="00943C09" w14:paraId="684C4D7F" w14:textId="77777777" w:rsidTr="00764106">
        <w:trPr>
          <w:trHeight w:val="574"/>
        </w:trPr>
        <w:tc>
          <w:tcPr>
            <w:tcW w:w="9133" w:type="dxa"/>
          </w:tcPr>
          <w:p w14:paraId="1AD13E36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t>Moves deleted order to an archive table</w:t>
            </w:r>
          </w:p>
        </w:tc>
      </w:tr>
      <w:tr w:rsidR="00F00FF0" w:rsidRPr="00943C09" w14:paraId="5D5315F7" w14:textId="77777777" w:rsidTr="00764106">
        <w:trPr>
          <w:trHeight w:val="574"/>
        </w:trPr>
        <w:tc>
          <w:tcPr>
            <w:tcW w:w="9133" w:type="dxa"/>
          </w:tcPr>
          <w:p w14:paraId="3FF9C10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tri10;</w:t>
            </w:r>
          </w:p>
          <w:p w14:paraId="6B6E257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B9F575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2AE65EA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2CAE3FE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tri10</w:t>
            </w:r>
          </w:p>
          <w:p w14:paraId="1C997C9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AFTER DELETE ON orders</w:t>
            </w:r>
          </w:p>
          <w:p w14:paraId="474E57BF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2389038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A58C39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BEGIN</w:t>
            </w:r>
          </w:p>
          <w:p w14:paraId="1A5402C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3FC138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ab/>
              <w:t>INSERT INTO archive VALUES (</w:t>
            </w:r>
            <w:proofErr w:type="gramStart"/>
            <w:r w:rsidRPr="00EB0247">
              <w:rPr>
                <w:b/>
                <w:bCs/>
                <w:sz w:val="24"/>
                <w:szCs w:val="24"/>
              </w:rPr>
              <w:t>old.onum</w:t>
            </w:r>
            <w:proofErr w:type="gramEnd"/>
            <w:r w:rsidRPr="00EB0247">
              <w:rPr>
                <w:b/>
                <w:bCs/>
                <w:sz w:val="24"/>
                <w:szCs w:val="24"/>
              </w:rPr>
              <w:t>,old.amt,old.odate,old.cnum,old.snum,old.type,old.paymenttype,old.registered);</w:t>
            </w:r>
          </w:p>
          <w:p w14:paraId="18858CC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675FE9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7B3BF78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15C51A51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458F3FFC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  <w:p w14:paraId="68FB5270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038BD4AC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06061AA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CFE147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2C5506F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B6F987B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6E95705" w14:textId="77777777" w:rsid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60764B9C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245DD99" w14:textId="294CFBF4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11AB" w:rsidRPr="00943C09" w14:paraId="68737107" w14:textId="77777777" w:rsidTr="00764106">
        <w:trPr>
          <w:trHeight w:val="574"/>
        </w:trPr>
        <w:tc>
          <w:tcPr>
            <w:tcW w:w="9133" w:type="dxa"/>
          </w:tcPr>
          <w:p w14:paraId="7C6276C5" w14:textId="7183D1CB" w:rsidR="005D11AB" w:rsidRPr="005D11AB" w:rsidRDefault="005D11AB" w:rsidP="005D11A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color w:val="FF0000"/>
                <w:sz w:val="24"/>
                <w:szCs w:val="24"/>
              </w:rPr>
              <w:lastRenderedPageBreak/>
              <w:t>Automatically sent a default membership type for new user</w:t>
            </w:r>
          </w:p>
        </w:tc>
      </w:tr>
      <w:tr w:rsidR="005D11AB" w:rsidRPr="00943C09" w14:paraId="2C1AC995" w14:textId="77777777" w:rsidTr="00764106">
        <w:trPr>
          <w:trHeight w:val="574"/>
        </w:trPr>
        <w:tc>
          <w:tcPr>
            <w:tcW w:w="9133" w:type="dxa"/>
          </w:tcPr>
          <w:p w14:paraId="0286790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DROP TRIGGER IF EXISTS tri11;</w:t>
            </w:r>
          </w:p>
          <w:p w14:paraId="7BDD3EC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71BE5E90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delimiter $</w:t>
            </w:r>
          </w:p>
          <w:p w14:paraId="2F3EBE6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151BA4F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CREATE TRIGGER tri11</w:t>
            </w:r>
          </w:p>
          <w:p w14:paraId="6094D4B3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BEFORE INSERT ON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amazon_prime</w:t>
            </w:r>
            <w:proofErr w:type="spellEnd"/>
          </w:p>
          <w:p w14:paraId="48B0B49D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FOR EACH ROW</w:t>
            </w:r>
          </w:p>
          <w:p w14:paraId="3E0DBFDB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085FFB7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BEGIN </w:t>
            </w:r>
          </w:p>
          <w:p w14:paraId="1FAFCA1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35E81664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 xml:space="preserve">   set </w:t>
            </w:r>
            <w:proofErr w:type="spellStart"/>
            <w:proofErr w:type="gramStart"/>
            <w:r w:rsidRPr="00EB0247">
              <w:rPr>
                <w:b/>
                <w:bCs/>
                <w:sz w:val="24"/>
                <w:szCs w:val="24"/>
              </w:rPr>
              <w:t>new.membership</w:t>
            </w:r>
            <w:proofErr w:type="gramEnd"/>
            <w:r w:rsidRPr="00EB0247">
              <w:rPr>
                <w:b/>
                <w:bCs/>
                <w:sz w:val="24"/>
                <w:szCs w:val="24"/>
              </w:rPr>
              <w:t>_duration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B0247">
              <w:rPr>
                <w:b/>
                <w:bCs/>
                <w:sz w:val="24"/>
                <w:szCs w:val="24"/>
              </w:rPr>
              <w:t>ifnull</w:t>
            </w:r>
            <w:proofErr w:type="spellEnd"/>
            <w:r w:rsidRPr="00EB0247">
              <w:rPr>
                <w:b/>
                <w:bCs/>
                <w:sz w:val="24"/>
                <w:szCs w:val="24"/>
              </w:rPr>
              <w:t>(new.membership_duration,3);</w:t>
            </w:r>
          </w:p>
          <w:p w14:paraId="23AFCBDA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2A2C35A6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  <w:r w:rsidRPr="00EB0247">
              <w:rPr>
                <w:b/>
                <w:bCs/>
                <w:sz w:val="24"/>
                <w:szCs w:val="24"/>
              </w:rPr>
              <w:t>end $</w:t>
            </w:r>
          </w:p>
          <w:p w14:paraId="7D12F7C5" w14:textId="77777777" w:rsidR="00EB0247" w:rsidRPr="00EB0247" w:rsidRDefault="00EB0247" w:rsidP="00EB0247">
            <w:pPr>
              <w:rPr>
                <w:b/>
                <w:bCs/>
                <w:sz w:val="24"/>
                <w:szCs w:val="24"/>
              </w:rPr>
            </w:pPr>
          </w:p>
          <w:p w14:paraId="577E8756" w14:textId="5BB831EE" w:rsidR="005D11AB" w:rsidRPr="005D11AB" w:rsidRDefault="00EB0247" w:rsidP="00EB024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B0247">
              <w:rPr>
                <w:b/>
                <w:bCs/>
                <w:sz w:val="24"/>
                <w:szCs w:val="24"/>
              </w:rPr>
              <w:t>delimiter ;</w:t>
            </w:r>
            <w:proofErr w:type="gramEnd"/>
          </w:p>
        </w:tc>
      </w:tr>
    </w:tbl>
    <w:p w14:paraId="16AE2CE5" w14:textId="77777777" w:rsidR="00055F68" w:rsidRDefault="00055F68"/>
    <w:sectPr w:rsidR="0005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10623"/>
    <w:multiLevelType w:val="hybridMultilevel"/>
    <w:tmpl w:val="B5F06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0"/>
    <w:rsid w:val="00055F68"/>
    <w:rsid w:val="00440B13"/>
    <w:rsid w:val="00534463"/>
    <w:rsid w:val="005814D7"/>
    <w:rsid w:val="005D11AB"/>
    <w:rsid w:val="00764106"/>
    <w:rsid w:val="00AD2553"/>
    <w:rsid w:val="00AE39DE"/>
    <w:rsid w:val="00B458CA"/>
    <w:rsid w:val="00C43397"/>
    <w:rsid w:val="00EB0247"/>
    <w:rsid w:val="00F0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659E"/>
  <w15:chartTrackingRefBased/>
  <w15:docId w15:val="{7586984E-BEAE-481A-B021-A71F2746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F0"/>
  </w:style>
  <w:style w:type="paragraph" w:styleId="Heading1">
    <w:name w:val="heading 1"/>
    <w:basedOn w:val="Normal"/>
    <w:next w:val="Normal"/>
    <w:link w:val="Heading1Char"/>
    <w:uiPriority w:val="9"/>
    <w:qFormat/>
    <w:rsid w:val="00F0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4</cp:revision>
  <dcterms:created xsi:type="dcterms:W3CDTF">2025-03-16T11:25:00Z</dcterms:created>
  <dcterms:modified xsi:type="dcterms:W3CDTF">2025-03-16T16:07:00Z</dcterms:modified>
</cp:coreProperties>
</file>