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B2631" w14:textId="77777777" w:rsidR="00C4468C" w:rsidRPr="00C4468C" w:rsidRDefault="00C4468C" w:rsidP="00C4468C">
      <w:pPr>
        <w:rPr>
          <w:b/>
          <w:bCs/>
        </w:rPr>
      </w:pPr>
      <w:r w:rsidRPr="00C4468C">
        <w:rPr>
          <w:b/>
          <w:bCs/>
        </w:rPr>
        <w:t>Introduction to Android: Overview, History, and Features</w:t>
      </w:r>
    </w:p>
    <w:p w14:paraId="3CC50CFA" w14:textId="77777777" w:rsidR="00C4468C" w:rsidRPr="00C4468C" w:rsidRDefault="00C4468C" w:rsidP="00C4468C">
      <w:pPr>
        <w:rPr>
          <w:b/>
          <w:bCs/>
        </w:rPr>
      </w:pPr>
      <w:r w:rsidRPr="00C4468C">
        <w:rPr>
          <w:b/>
          <w:bCs/>
        </w:rPr>
        <w:t>1. Overview of Android</w:t>
      </w:r>
    </w:p>
    <w:p w14:paraId="6E8FB14D" w14:textId="77777777" w:rsidR="00C4468C" w:rsidRPr="00C4468C" w:rsidRDefault="00C4468C" w:rsidP="00C4468C">
      <w:r w:rsidRPr="00C4468C">
        <w:t xml:space="preserve">Android is an open-source, Linux-based operating system primarily designed for mobile devices like smartphones, tablets, and wearables, though it has been expanded to a variety of other hardware platforms, including smart TVs, cars, and more. It was developed by </w:t>
      </w:r>
      <w:r w:rsidRPr="00C4468C">
        <w:rPr>
          <w:b/>
          <w:bCs/>
        </w:rPr>
        <w:t>Android Inc.</w:t>
      </w:r>
      <w:r w:rsidRPr="00C4468C">
        <w:t xml:space="preserve">, which was founded by Andy Rubin, Rich Miner, Nick Sears, and Chris White in 2003, and later acquired by </w:t>
      </w:r>
      <w:r w:rsidRPr="00C4468C">
        <w:rPr>
          <w:b/>
          <w:bCs/>
        </w:rPr>
        <w:t>Google</w:t>
      </w:r>
      <w:r w:rsidRPr="00C4468C">
        <w:t xml:space="preserve"> in 2005. Since its acquisition, Google has made Android the most widely used mobile operating system in the world, powering billions of devices.</w:t>
      </w:r>
    </w:p>
    <w:p w14:paraId="1991D90D" w14:textId="77777777" w:rsidR="00C4468C" w:rsidRPr="00C4468C" w:rsidRDefault="00C4468C" w:rsidP="00C4468C">
      <w:r w:rsidRPr="00C4468C">
        <w:t>Android provides a rich application framework for developers to create a diverse range of apps. Its ecosystem is based on the Java programming language (though Kotlin is now the preferred language for Android development) and includes a set of APIs and development tools that make it versatile and widely adaptable for different device types.</w:t>
      </w:r>
    </w:p>
    <w:p w14:paraId="0B4087CA" w14:textId="77777777" w:rsidR="00C4468C" w:rsidRPr="00C4468C" w:rsidRDefault="00C4468C" w:rsidP="00C4468C">
      <w:pPr>
        <w:rPr>
          <w:b/>
          <w:bCs/>
        </w:rPr>
      </w:pPr>
      <w:r w:rsidRPr="00C4468C">
        <w:rPr>
          <w:b/>
          <w:bCs/>
        </w:rPr>
        <w:t>2. History of Android</w:t>
      </w:r>
    </w:p>
    <w:p w14:paraId="45A60F79" w14:textId="77777777" w:rsidR="00C4468C" w:rsidRPr="00C4468C" w:rsidRDefault="00C4468C" w:rsidP="00C4468C">
      <w:pPr>
        <w:numPr>
          <w:ilvl w:val="0"/>
          <w:numId w:val="1"/>
        </w:numPr>
      </w:pPr>
      <w:r w:rsidRPr="00C4468C">
        <w:rPr>
          <w:b/>
          <w:bCs/>
        </w:rPr>
        <w:t>2003 - Android Inc. Founded:</w:t>
      </w:r>
      <w:r w:rsidRPr="00C4468C">
        <w:t xml:space="preserve"> Andy Rubin and his team founded Android Inc. with the vision of creating an advanced operating system for digital cameras. However, they soon realized the vast potential for a smartphone operating system and shifted their focus.</w:t>
      </w:r>
    </w:p>
    <w:p w14:paraId="0EAC6C8D" w14:textId="77777777" w:rsidR="00C4468C" w:rsidRPr="00C4468C" w:rsidRDefault="00C4468C" w:rsidP="00C4468C">
      <w:pPr>
        <w:numPr>
          <w:ilvl w:val="0"/>
          <w:numId w:val="1"/>
        </w:numPr>
      </w:pPr>
      <w:r w:rsidRPr="00C4468C">
        <w:rPr>
          <w:b/>
          <w:bCs/>
        </w:rPr>
        <w:t>2005 - Google Acquisition:</w:t>
      </w:r>
      <w:r w:rsidRPr="00C4468C">
        <w:t xml:space="preserve"> In 2005, Google acquired Android Inc., and Andy Rubin and his team continued to develop the platform under Google's guidance. This acquisition gave Android the resources and infrastructure to develop into the mobile OS we know today.</w:t>
      </w:r>
    </w:p>
    <w:p w14:paraId="07CD1DAA" w14:textId="77777777" w:rsidR="00C4468C" w:rsidRPr="00C4468C" w:rsidRDefault="00C4468C" w:rsidP="00C4468C">
      <w:pPr>
        <w:numPr>
          <w:ilvl w:val="0"/>
          <w:numId w:val="1"/>
        </w:numPr>
      </w:pPr>
      <w:r w:rsidRPr="00C4468C">
        <w:rPr>
          <w:b/>
          <w:bCs/>
        </w:rPr>
        <w:t>2007 - First Public Announcement:</w:t>
      </w:r>
      <w:r w:rsidRPr="00C4468C">
        <w:t xml:space="preserve"> In November 2007, Google announced the </w:t>
      </w:r>
      <w:r w:rsidRPr="00C4468C">
        <w:rPr>
          <w:b/>
          <w:bCs/>
        </w:rPr>
        <w:t>Open Handset Alliance (OHA)</w:t>
      </w:r>
      <w:r w:rsidRPr="00C4468C">
        <w:t>, a consortium of technology companies that aimed to advance open standards for mobile devices. Alongside the OHA, Android was introduced as an open-source platform.</w:t>
      </w:r>
    </w:p>
    <w:p w14:paraId="62F7BE53" w14:textId="77777777" w:rsidR="00C4468C" w:rsidRPr="00C4468C" w:rsidRDefault="00C4468C" w:rsidP="00C4468C">
      <w:pPr>
        <w:numPr>
          <w:ilvl w:val="0"/>
          <w:numId w:val="1"/>
        </w:numPr>
      </w:pPr>
      <w:r w:rsidRPr="00C4468C">
        <w:rPr>
          <w:b/>
          <w:bCs/>
        </w:rPr>
        <w:t>2008 - Android 1.0 (First Android Phone):</w:t>
      </w:r>
      <w:r w:rsidRPr="00C4468C">
        <w:t xml:space="preserve"> The first commercially available Android phone, the </w:t>
      </w:r>
      <w:r w:rsidRPr="00C4468C">
        <w:rPr>
          <w:b/>
          <w:bCs/>
        </w:rPr>
        <w:t>T-Mobile G1</w:t>
      </w:r>
      <w:r w:rsidRPr="00C4468C">
        <w:t xml:space="preserve"> (also known as the HTC Dream), launched in 2008. It ran Android 1.0 and featured a touchscreen interface, a physical keyboard, and access to the Android Market (now the </w:t>
      </w:r>
      <w:r w:rsidRPr="00C4468C">
        <w:rPr>
          <w:b/>
          <w:bCs/>
        </w:rPr>
        <w:t>Google Play Store</w:t>
      </w:r>
      <w:r w:rsidRPr="00C4468C">
        <w:t>).</w:t>
      </w:r>
    </w:p>
    <w:p w14:paraId="554D5F80" w14:textId="77777777" w:rsidR="00C4468C" w:rsidRPr="00C4468C" w:rsidRDefault="00C4468C" w:rsidP="00C4468C">
      <w:pPr>
        <w:numPr>
          <w:ilvl w:val="0"/>
          <w:numId w:val="1"/>
        </w:numPr>
      </w:pPr>
      <w:r w:rsidRPr="00C4468C">
        <w:rPr>
          <w:b/>
          <w:bCs/>
        </w:rPr>
        <w:t>2010s - Rapid Growth:</w:t>
      </w:r>
      <w:r w:rsidRPr="00C4468C">
        <w:t xml:space="preserve"> Throughout the 2010s, Android quickly overtook competitors like iOS and became the dominant mobile operating system worldwide. Key versions such as Android 2.0 (Eclair), Android 4.0 (Ice Cream Sandwich), and Android 5.0 (Lollipop) brought significant improvements in user interface design, performance, and security features.</w:t>
      </w:r>
    </w:p>
    <w:p w14:paraId="14559A2E" w14:textId="77777777" w:rsidR="00C4468C" w:rsidRPr="00C4468C" w:rsidRDefault="00C4468C" w:rsidP="00C4468C">
      <w:pPr>
        <w:numPr>
          <w:ilvl w:val="0"/>
          <w:numId w:val="1"/>
        </w:numPr>
      </w:pPr>
      <w:r w:rsidRPr="00C4468C">
        <w:rPr>
          <w:b/>
          <w:bCs/>
        </w:rPr>
        <w:t>2019 - Android 10:</w:t>
      </w:r>
      <w:r w:rsidRPr="00C4468C">
        <w:t xml:space="preserve"> The release of Android 10 marked a shift in Android's naming convention, as Google moved away from dessert names (e.g., Cupcake, Donut, KitKat) to simply numbering versions. Android 10 introduced a system-wide dark mode, enhanced privacy features, and more.</w:t>
      </w:r>
    </w:p>
    <w:p w14:paraId="330880AC" w14:textId="77777777" w:rsidR="00C4468C" w:rsidRPr="00C4468C" w:rsidRDefault="00C4468C" w:rsidP="00C4468C">
      <w:pPr>
        <w:numPr>
          <w:ilvl w:val="0"/>
          <w:numId w:val="1"/>
        </w:numPr>
      </w:pPr>
      <w:r w:rsidRPr="00C4468C">
        <w:rPr>
          <w:b/>
          <w:bCs/>
        </w:rPr>
        <w:t>2020 - Android 11 and Android 12:</w:t>
      </w:r>
      <w:r w:rsidRPr="00C4468C">
        <w:t xml:space="preserve"> These updates introduced features like improved notifications, a more customizable user interface (with Android 12's "Material You"), and further improvements in privacy and security.</w:t>
      </w:r>
    </w:p>
    <w:p w14:paraId="683D1588" w14:textId="77777777" w:rsidR="00C4468C" w:rsidRPr="00C4468C" w:rsidRDefault="00C4468C" w:rsidP="00C4468C">
      <w:pPr>
        <w:numPr>
          <w:ilvl w:val="0"/>
          <w:numId w:val="1"/>
        </w:numPr>
      </w:pPr>
      <w:r w:rsidRPr="00C4468C">
        <w:rPr>
          <w:b/>
          <w:bCs/>
        </w:rPr>
        <w:t>2023 - Android 14:</w:t>
      </w:r>
      <w:r w:rsidRPr="00C4468C">
        <w:t xml:space="preserve"> The most recent major version, Android 14, continued refining the platform with enhancements like better battery management, advanced multitasking, and deeper integration with artificial intelligence.</w:t>
      </w:r>
    </w:p>
    <w:p w14:paraId="0A6FF473" w14:textId="77777777" w:rsidR="00C4468C" w:rsidRPr="00C4468C" w:rsidRDefault="00C4468C" w:rsidP="00C4468C">
      <w:pPr>
        <w:rPr>
          <w:b/>
          <w:bCs/>
        </w:rPr>
      </w:pPr>
      <w:r w:rsidRPr="00C4468C">
        <w:rPr>
          <w:b/>
          <w:bCs/>
        </w:rPr>
        <w:lastRenderedPageBreak/>
        <w:t>3. Features of Android</w:t>
      </w:r>
    </w:p>
    <w:p w14:paraId="0401A4CA" w14:textId="77777777" w:rsidR="00C4468C" w:rsidRPr="00C4468C" w:rsidRDefault="00C4468C" w:rsidP="00C4468C">
      <w:r w:rsidRPr="00C4468C">
        <w:t>Android offers a wide range of features that make it a powerful and flexible mobile operating system:</w:t>
      </w:r>
    </w:p>
    <w:p w14:paraId="4E1B9806" w14:textId="77777777" w:rsidR="00C4468C" w:rsidRPr="00C4468C" w:rsidRDefault="00C4468C" w:rsidP="00C4468C">
      <w:pPr>
        <w:numPr>
          <w:ilvl w:val="0"/>
          <w:numId w:val="2"/>
        </w:numPr>
      </w:pPr>
      <w:r w:rsidRPr="00C4468C">
        <w:rPr>
          <w:b/>
          <w:bCs/>
        </w:rPr>
        <w:t>User Interface (UI):</w:t>
      </w:r>
    </w:p>
    <w:p w14:paraId="13A3F254" w14:textId="77777777" w:rsidR="00C4468C" w:rsidRPr="00C4468C" w:rsidRDefault="00C4468C" w:rsidP="00C4468C">
      <w:pPr>
        <w:numPr>
          <w:ilvl w:val="1"/>
          <w:numId w:val="2"/>
        </w:numPr>
      </w:pPr>
      <w:r w:rsidRPr="00C4468C">
        <w:rPr>
          <w:b/>
          <w:bCs/>
        </w:rPr>
        <w:t>Touchscreen Interface:</w:t>
      </w:r>
      <w:r w:rsidRPr="00C4468C">
        <w:t xml:space="preserve"> Android was designed to work seamlessly with touch gestures such as tapping, swiping, and pinching. The OS supports both portrait and landscape orientations, as well as multitouch.</w:t>
      </w:r>
    </w:p>
    <w:p w14:paraId="13943352" w14:textId="77777777" w:rsidR="00C4468C" w:rsidRPr="00C4468C" w:rsidRDefault="00C4468C" w:rsidP="00C4468C">
      <w:pPr>
        <w:numPr>
          <w:ilvl w:val="1"/>
          <w:numId w:val="2"/>
        </w:numPr>
      </w:pPr>
      <w:r w:rsidRPr="00C4468C">
        <w:rPr>
          <w:b/>
          <w:bCs/>
        </w:rPr>
        <w:t>Customizable Home Screen:</w:t>
      </w:r>
      <w:r w:rsidRPr="00C4468C">
        <w:t xml:space="preserve"> Users can personalize the home screen with widgets, shortcuts, and wallpapers.</w:t>
      </w:r>
    </w:p>
    <w:p w14:paraId="37818A1C" w14:textId="77777777" w:rsidR="00C4468C" w:rsidRPr="00C4468C" w:rsidRDefault="00C4468C" w:rsidP="00C4468C">
      <w:pPr>
        <w:numPr>
          <w:ilvl w:val="1"/>
          <w:numId w:val="2"/>
        </w:numPr>
      </w:pPr>
      <w:r w:rsidRPr="00C4468C">
        <w:rPr>
          <w:b/>
          <w:bCs/>
        </w:rPr>
        <w:t>Navigation System:</w:t>
      </w:r>
      <w:r w:rsidRPr="00C4468C">
        <w:t xml:space="preserve"> Android uses a combination of buttons (or gestures in newer versions) for navigation. Users can swipe between apps, access the notification panel, and use the back and home buttons.</w:t>
      </w:r>
    </w:p>
    <w:p w14:paraId="7F9C2C49" w14:textId="77777777" w:rsidR="00C4468C" w:rsidRPr="00C4468C" w:rsidRDefault="00C4468C" w:rsidP="00C4468C">
      <w:pPr>
        <w:numPr>
          <w:ilvl w:val="0"/>
          <w:numId w:val="2"/>
        </w:numPr>
      </w:pPr>
      <w:r w:rsidRPr="00C4468C">
        <w:rPr>
          <w:b/>
          <w:bCs/>
        </w:rPr>
        <w:t>Open-Source and Customization:</w:t>
      </w:r>
    </w:p>
    <w:p w14:paraId="255BDDBD" w14:textId="77777777" w:rsidR="00C4468C" w:rsidRPr="00C4468C" w:rsidRDefault="00C4468C" w:rsidP="00C4468C">
      <w:pPr>
        <w:numPr>
          <w:ilvl w:val="1"/>
          <w:numId w:val="2"/>
        </w:numPr>
      </w:pPr>
      <w:r w:rsidRPr="00C4468C">
        <w:rPr>
          <w:b/>
          <w:bCs/>
        </w:rPr>
        <w:t>Open-Source Nature:</w:t>
      </w:r>
      <w:r w:rsidRPr="00C4468C">
        <w:t xml:space="preserve"> Android is open-source, meaning that its source code is freely available for developers to modify and distribute. This has led to a vast range of custom ROMs (modified versions of Android) and unique user interfaces (e.g., Samsung’s One UI, Xiaomi's MIUI).</w:t>
      </w:r>
    </w:p>
    <w:p w14:paraId="505660D1" w14:textId="77777777" w:rsidR="00C4468C" w:rsidRPr="00C4468C" w:rsidRDefault="00C4468C" w:rsidP="00C4468C">
      <w:pPr>
        <w:numPr>
          <w:ilvl w:val="1"/>
          <w:numId w:val="2"/>
        </w:numPr>
      </w:pPr>
      <w:r w:rsidRPr="00C4468C">
        <w:rPr>
          <w:b/>
          <w:bCs/>
        </w:rPr>
        <w:t>Customizable Features:</w:t>
      </w:r>
      <w:r w:rsidRPr="00C4468C">
        <w:t xml:space="preserve"> Android allows users and manufacturers to deeply customize the OS, from changing the look and feel of the UI to adding custom functionalities.</w:t>
      </w:r>
    </w:p>
    <w:p w14:paraId="1CCD24DE" w14:textId="77777777" w:rsidR="00C4468C" w:rsidRPr="00C4468C" w:rsidRDefault="00C4468C" w:rsidP="00C4468C">
      <w:pPr>
        <w:numPr>
          <w:ilvl w:val="0"/>
          <w:numId w:val="2"/>
        </w:numPr>
      </w:pPr>
      <w:r w:rsidRPr="00C4468C">
        <w:rPr>
          <w:b/>
          <w:bCs/>
        </w:rPr>
        <w:t>Google Integration:</w:t>
      </w:r>
    </w:p>
    <w:p w14:paraId="050C248E" w14:textId="77777777" w:rsidR="00C4468C" w:rsidRPr="00C4468C" w:rsidRDefault="00C4468C" w:rsidP="00C4468C">
      <w:pPr>
        <w:numPr>
          <w:ilvl w:val="1"/>
          <w:numId w:val="2"/>
        </w:numPr>
      </w:pPr>
      <w:r w:rsidRPr="00C4468C">
        <w:t xml:space="preserve">Android is tightly integrated with Google's services and applications, such as </w:t>
      </w:r>
      <w:r w:rsidRPr="00C4468C">
        <w:rPr>
          <w:b/>
          <w:bCs/>
        </w:rPr>
        <w:t>Google Play Store</w:t>
      </w:r>
      <w:r w:rsidRPr="00C4468C">
        <w:t xml:space="preserve"> for downloading apps, </w:t>
      </w:r>
      <w:r w:rsidRPr="00C4468C">
        <w:rPr>
          <w:b/>
          <w:bCs/>
        </w:rPr>
        <w:t>Google Maps</w:t>
      </w:r>
      <w:r w:rsidRPr="00C4468C">
        <w:t xml:space="preserve">, </w:t>
      </w:r>
      <w:r w:rsidRPr="00C4468C">
        <w:rPr>
          <w:b/>
          <w:bCs/>
        </w:rPr>
        <w:t>Google Photos</w:t>
      </w:r>
      <w:r w:rsidRPr="00C4468C">
        <w:t xml:space="preserve">, </w:t>
      </w:r>
      <w:r w:rsidRPr="00C4468C">
        <w:rPr>
          <w:b/>
          <w:bCs/>
        </w:rPr>
        <w:t>Gmail</w:t>
      </w:r>
      <w:r w:rsidRPr="00C4468C">
        <w:t xml:space="preserve">, and </w:t>
      </w:r>
      <w:r w:rsidRPr="00C4468C">
        <w:rPr>
          <w:b/>
          <w:bCs/>
        </w:rPr>
        <w:t>Google Assistant</w:t>
      </w:r>
      <w:r w:rsidRPr="00C4468C">
        <w:t xml:space="preserve"> for AI-powered voice interaction.</w:t>
      </w:r>
    </w:p>
    <w:p w14:paraId="3DE30F23" w14:textId="77777777" w:rsidR="00C4468C" w:rsidRPr="00C4468C" w:rsidRDefault="00C4468C" w:rsidP="00C4468C">
      <w:pPr>
        <w:numPr>
          <w:ilvl w:val="0"/>
          <w:numId w:val="2"/>
        </w:numPr>
      </w:pPr>
      <w:r w:rsidRPr="00C4468C">
        <w:rPr>
          <w:b/>
          <w:bCs/>
        </w:rPr>
        <w:t>Multi-tasking and Multitasking Features:</w:t>
      </w:r>
    </w:p>
    <w:p w14:paraId="4AC88A5B" w14:textId="77777777" w:rsidR="00C4468C" w:rsidRPr="00C4468C" w:rsidRDefault="00C4468C" w:rsidP="00C4468C">
      <w:pPr>
        <w:numPr>
          <w:ilvl w:val="1"/>
          <w:numId w:val="2"/>
        </w:numPr>
      </w:pPr>
      <w:r w:rsidRPr="00C4468C">
        <w:t>Android supports multitasking, allowing users to switch between apps quickly, and more recent versions include split-screen modes and picture-in-picture functionality.</w:t>
      </w:r>
    </w:p>
    <w:p w14:paraId="0A709A55" w14:textId="77777777" w:rsidR="00C4468C" w:rsidRPr="00C4468C" w:rsidRDefault="00C4468C" w:rsidP="00C4468C">
      <w:pPr>
        <w:numPr>
          <w:ilvl w:val="0"/>
          <w:numId w:val="2"/>
        </w:numPr>
      </w:pPr>
      <w:r w:rsidRPr="00C4468C">
        <w:rPr>
          <w:b/>
          <w:bCs/>
        </w:rPr>
        <w:t>App Store and Apps:</w:t>
      </w:r>
    </w:p>
    <w:p w14:paraId="1CDD571E" w14:textId="77777777" w:rsidR="00C4468C" w:rsidRPr="00C4468C" w:rsidRDefault="00C4468C" w:rsidP="00C4468C">
      <w:pPr>
        <w:numPr>
          <w:ilvl w:val="1"/>
          <w:numId w:val="2"/>
        </w:numPr>
      </w:pPr>
      <w:r w:rsidRPr="00C4468C">
        <w:t xml:space="preserve">The </w:t>
      </w:r>
      <w:r w:rsidRPr="00C4468C">
        <w:rPr>
          <w:b/>
          <w:bCs/>
        </w:rPr>
        <w:t>Google Play Store</w:t>
      </w:r>
      <w:r w:rsidRPr="00C4468C">
        <w:t xml:space="preserve"> serves as the primary marketplace for Android apps, offering millions of applications across various categories. Android supports a wide variety of apps, from games and entertainment to productivity and utility tools.</w:t>
      </w:r>
    </w:p>
    <w:p w14:paraId="7263E220" w14:textId="77777777" w:rsidR="00C4468C" w:rsidRPr="00C4468C" w:rsidRDefault="00C4468C" w:rsidP="00C4468C">
      <w:pPr>
        <w:numPr>
          <w:ilvl w:val="0"/>
          <w:numId w:val="2"/>
        </w:numPr>
      </w:pPr>
      <w:r w:rsidRPr="00C4468C">
        <w:rPr>
          <w:b/>
          <w:bCs/>
        </w:rPr>
        <w:t>App Permissions and Privacy:</w:t>
      </w:r>
    </w:p>
    <w:p w14:paraId="7CE6E9B8" w14:textId="77777777" w:rsidR="00C4468C" w:rsidRPr="00C4468C" w:rsidRDefault="00C4468C" w:rsidP="00C4468C">
      <w:pPr>
        <w:numPr>
          <w:ilvl w:val="1"/>
          <w:numId w:val="2"/>
        </w:numPr>
      </w:pPr>
      <w:r w:rsidRPr="00C4468C">
        <w:t>Android has steadily improved its privacy features, including permission management, giving users control over which apps can access their data and device features (camera, location, contacts, etc.).</w:t>
      </w:r>
    </w:p>
    <w:p w14:paraId="41A1410A" w14:textId="77777777" w:rsidR="00C4468C" w:rsidRPr="00C4468C" w:rsidRDefault="00C4468C" w:rsidP="00C4468C">
      <w:pPr>
        <w:numPr>
          <w:ilvl w:val="1"/>
          <w:numId w:val="2"/>
        </w:numPr>
      </w:pPr>
      <w:r w:rsidRPr="00C4468C">
        <w:rPr>
          <w:b/>
          <w:bCs/>
        </w:rPr>
        <w:t>Scoped Storage</w:t>
      </w:r>
      <w:r w:rsidRPr="00C4468C">
        <w:t>: To improve privacy, Android introduced scoped storage, limiting apps' access to the entire file system.</w:t>
      </w:r>
    </w:p>
    <w:p w14:paraId="6248E696" w14:textId="77777777" w:rsidR="00C4468C" w:rsidRPr="00C4468C" w:rsidRDefault="00C4468C" w:rsidP="00C4468C">
      <w:pPr>
        <w:numPr>
          <w:ilvl w:val="0"/>
          <w:numId w:val="2"/>
        </w:numPr>
      </w:pPr>
      <w:r w:rsidRPr="00C4468C">
        <w:rPr>
          <w:b/>
          <w:bCs/>
        </w:rPr>
        <w:t>Security Features:</w:t>
      </w:r>
    </w:p>
    <w:p w14:paraId="21C2ED0C" w14:textId="77777777" w:rsidR="00C4468C" w:rsidRPr="00C4468C" w:rsidRDefault="00C4468C" w:rsidP="00C4468C">
      <w:pPr>
        <w:numPr>
          <w:ilvl w:val="1"/>
          <w:numId w:val="2"/>
        </w:numPr>
      </w:pPr>
      <w:r w:rsidRPr="00C4468C">
        <w:rPr>
          <w:b/>
          <w:bCs/>
        </w:rPr>
        <w:lastRenderedPageBreak/>
        <w:t>Biometric Authentication:</w:t>
      </w:r>
      <w:r w:rsidRPr="00C4468C">
        <w:t xml:space="preserve"> Android supports fingerprint scanning, facial recognition, and other biometric methods for securing devices.</w:t>
      </w:r>
    </w:p>
    <w:p w14:paraId="4E0CB60E" w14:textId="77777777" w:rsidR="00C4468C" w:rsidRPr="00C4468C" w:rsidRDefault="00C4468C" w:rsidP="00C4468C">
      <w:pPr>
        <w:numPr>
          <w:ilvl w:val="1"/>
          <w:numId w:val="2"/>
        </w:numPr>
      </w:pPr>
      <w:r w:rsidRPr="00C4468C">
        <w:rPr>
          <w:b/>
          <w:bCs/>
        </w:rPr>
        <w:t>Encryption:</w:t>
      </w:r>
      <w:r w:rsidRPr="00C4468C">
        <w:t xml:space="preserve"> Android supports full disk encryption and app-specific encryption to ensure the security of user data.</w:t>
      </w:r>
    </w:p>
    <w:p w14:paraId="58B128FA" w14:textId="77777777" w:rsidR="00C4468C" w:rsidRPr="00C4468C" w:rsidRDefault="00C4468C" w:rsidP="00C4468C">
      <w:pPr>
        <w:numPr>
          <w:ilvl w:val="1"/>
          <w:numId w:val="2"/>
        </w:numPr>
      </w:pPr>
      <w:r w:rsidRPr="00C4468C">
        <w:rPr>
          <w:b/>
          <w:bCs/>
        </w:rPr>
        <w:t>Regular Security Updates:</w:t>
      </w:r>
      <w:r w:rsidRPr="00C4468C">
        <w:t xml:space="preserve"> Google provides regular security patches for Android devices to ensure protection against emerging threats.</w:t>
      </w:r>
    </w:p>
    <w:p w14:paraId="1F7DDC42" w14:textId="77777777" w:rsidR="00C4468C" w:rsidRPr="00C4468C" w:rsidRDefault="00C4468C" w:rsidP="00C4468C">
      <w:pPr>
        <w:numPr>
          <w:ilvl w:val="0"/>
          <w:numId w:val="2"/>
        </w:numPr>
      </w:pPr>
      <w:r w:rsidRPr="00C4468C">
        <w:rPr>
          <w:b/>
          <w:bCs/>
        </w:rPr>
        <w:t>Hardware Compatibility:</w:t>
      </w:r>
    </w:p>
    <w:p w14:paraId="3A7796DC" w14:textId="77777777" w:rsidR="00C4468C" w:rsidRPr="00C4468C" w:rsidRDefault="00C4468C" w:rsidP="00C4468C">
      <w:pPr>
        <w:numPr>
          <w:ilvl w:val="1"/>
          <w:numId w:val="2"/>
        </w:numPr>
      </w:pPr>
      <w:r w:rsidRPr="00C4468C">
        <w:rPr>
          <w:b/>
          <w:bCs/>
        </w:rPr>
        <w:t>Wide Device Support:</w:t>
      </w:r>
      <w:r w:rsidRPr="00C4468C">
        <w:t xml:space="preserve"> Android is used by a variety of manufacturers such as Samsung, Xiaomi, OnePlus, Motorola, and Google itself. It runs on a wide range of hardware, from budget to high-end smartphones and tablets.</w:t>
      </w:r>
    </w:p>
    <w:p w14:paraId="18E34952" w14:textId="77777777" w:rsidR="00C4468C" w:rsidRPr="00C4468C" w:rsidRDefault="00C4468C" w:rsidP="00C4468C">
      <w:pPr>
        <w:numPr>
          <w:ilvl w:val="1"/>
          <w:numId w:val="2"/>
        </w:numPr>
      </w:pPr>
      <w:r w:rsidRPr="00C4468C">
        <w:rPr>
          <w:b/>
          <w:bCs/>
        </w:rPr>
        <w:t>Support for Multiple Hardware Features:</w:t>
      </w:r>
      <w:r w:rsidRPr="00C4468C">
        <w:t xml:space="preserve"> Android supports a variety of hardware features, including multi-core processors, high-resolution displays, camera modules, sensors (accelerometer, gyroscope, etc.), and more.</w:t>
      </w:r>
    </w:p>
    <w:p w14:paraId="628088A2" w14:textId="77777777" w:rsidR="00C4468C" w:rsidRPr="00C4468C" w:rsidRDefault="00C4468C" w:rsidP="00C4468C">
      <w:pPr>
        <w:numPr>
          <w:ilvl w:val="0"/>
          <w:numId w:val="2"/>
        </w:numPr>
      </w:pPr>
      <w:r w:rsidRPr="00C4468C">
        <w:rPr>
          <w:b/>
          <w:bCs/>
        </w:rPr>
        <w:t>Google Assistant and AI Integration:</w:t>
      </w:r>
    </w:p>
    <w:p w14:paraId="78069161" w14:textId="77777777" w:rsidR="00C4468C" w:rsidRPr="00C4468C" w:rsidRDefault="00C4468C" w:rsidP="00C4468C">
      <w:pPr>
        <w:numPr>
          <w:ilvl w:val="1"/>
          <w:numId w:val="2"/>
        </w:numPr>
      </w:pPr>
      <w:r w:rsidRPr="00C4468C">
        <w:t xml:space="preserve">Android devices often come with </w:t>
      </w:r>
      <w:r w:rsidRPr="00C4468C">
        <w:rPr>
          <w:b/>
          <w:bCs/>
        </w:rPr>
        <w:t>Google Assistant</w:t>
      </w:r>
      <w:r w:rsidRPr="00C4468C">
        <w:t xml:space="preserve"> pre-installed, providing voice-powered search, smart home control, and task management. AI and machine learning are increasingly integrated into Android to offer predictive features, enhanced battery management, and more.</w:t>
      </w:r>
    </w:p>
    <w:p w14:paraId="2F0430F9" w14:textId="77777777" w:rsidR="00C4468C" w:rsidRPr="00C4468C" w:rsidRDefault="00C4468C" w:rsidP="00C4468C">
      <w:pPr>
        <w:numPr>
          <w:ilvl w:val="0"/>
          <w:numId w:val="2"/>
        </w:numPr>
      </w:pPr>
      <w:r w:rsidRPr="00C4468C">
        <w:rPr>
          <w:b/>
          <w:bCs/>
        </w:rPr>
        <w:t>Multilingual Support:</w:t>
      </w:r>
    </w:p>
    <w:p w14:paraId="4ED78850" w14:textId="77777777" w:rsidR="00C4468C" w:rsidRPr="00C4468C" w:rsidRDefault="00C4468C" w:rsidP="00C4468C">
      <w:pPr>
        <w:numPr>
          <w:ilvl w:val="1"/>
          <w:numId w:val="2"/>
        </w:numPr>
      </w:pPr>
      <w:r w:rsidRPr="00C4468C">
        <w:t>Android offers robust language support and can be used in multiple languages across different regions.</w:t>
      </w:r>
    </w:p>
    <w:p w14:paraId="3D954652" w14:textId="77777777" w:rsidR="00C4468C" w:rsidRPr="00C4468C" w:rsidRDefault="00C4468C" w:rsidP="00C4468C">
      <w:pPr>
        <w:numPr>
          <w:ilvl w:val="0"/>
          <w:numId w:val="2"/>
        </w:numPr>
      </w:pPr>
      <w:r w:rsidRPr="00C4468C">
        <w:rPr>
          <w:b/>
          <w:bCs/>
        </w:rPr>
        <w:t>Cloud Integration:</w:t>
      </w:r>
    </w:p>
    <w:p w14:paraId="22B788CA" w14:textId="77777777" w:rsidR="00C4468C" w:rsidRPr="00C4468C" w:rsidRDefault="00C4468C" w:rsidP="00C4468C">
      <w:pPr>
        <w:numPr>
          <w:ilvl w:val="1"/>
          <w:numId w:val="2"/>
        </w:numPr>
      </w:pPr>
      <w:r w:rsidRPr="00C4468C">
        <w:t xml:space="preserve">Android integrates seamlessly with Google’s cloud services, including </w:t>
      </w:r>
      <w:r w:rsidRPr="00C4468C">
        <w:rPr>
          <w:b/>
          <w:bCs/>
        </w:rPr>
        <w:t>Google Drive</w:t>
      </w:r>
      <w:r w:rsidRPr="00C4468C">
        <w:t xml:space="preserve"> for file storage and backup, making it easier to sync data across devices.</w:t>
      </w:r>
    </w:p>
    <w:p w14:paraId="76076E6B" w14:textId="77777777" w:rsidR="00C4468C" w:rsidRPr="00C4468C" w:rsidRDefault="00C4468C" w:rsidP="00C4468C">
      <w:pPr>
        <w:numPr>
          <w:ilvl w:val="0"/>
          <w:numId w:val="2"/>
        </w:numPr>
      </w:pPr>
      <w:r w:rsidRPr="00C4468C">
        <w:rPr>
          <w:b/>
          <w:bCs/>
        </w:rPr>
        <w:t>Battery Management:</w:t>
      </w:r>
    </w:p>
    <w:p w14:paraId="1623F230" w14:textId="77777777" w:rsidR="00C4468C" w:rsidRPr="00C4468C" w:rsidRDefault="00C4468C" w:rsidP="00C4468C">
      <w:pPr>
        <w:numPr>
          <w:ilvl w:val="1"/>
          <w:numId w:val="2"/>
        </w:numPr>
      </w:pPr>
      <w:r w:rsidRPr="00C4468C">
        <w:t xml:space="preserve">Android includes advanced power management features like </w:t>
      </w:r>
      <w:r w:rsidRPr="00C4468C">
        <w:rPr>
          <w:b/>
          <w:bCs/>
        </w:rPr>
        <w:t>Battery Saver</w:t>
      </w:r>
      <w:r w:rsidRPr="00C4468C">
        <w:t xml:space="preserve"> and adaptive battery optimization to extend battery life. The OS has become more efficient in managing background processes to reduce battery consumption.</w:t>
      </w:r>
    </w:p>
    <w:p w14:paraId="7C0EE3E4" w14:textId="77777777" w:rsidR="00C4468C" w:rsidRPr="00C4468C" w:rsidRDefault="00C4468C" w:rsidP="00C4468C">
      <w:pPr>
        <w:numPr>
          <w:ilvl w:val="0"/>
          <w:numId w:val="2"/>
        </w:numPr>
      </w:pPr>
      <w:r w:rsidRPr="00C4468C">
        <w:rPr>
          <w:b/>
          <w:bCs/>
        </w:rPr>
        <w:t>Notifications and Quick Settings:</w:t>
      </w:r>
    </w:p>
    <w:p w14:paraId="62499477" w14:textId="77777777" w:rsidR="00C4468C" w:rsidRPr="00C4468C" w:rsidRDefault="00C4468C" w:rsidP="00C4468C">
      <w:pPr>
        <w:numPr>
          <w:ilvl w:val="1"/>
          <w:numId w:val="2"/>
        </w:numPr>
      </w:pPr>
      <w:r w:rsidRPr="00C4468C">
        <w:t xml:space="preserve">Android features an advanced notification system with rich notifications, which can display images, buttons, and interactive elements. The </w:t>
      </w:r>
      <w:r w:rsidRPr="00C4468C">
        <w:rPr>
          <w:b/>
          <w:bCs/>
        </w:rPr>
        <w:t>Quick Settings</w:t>
      </w:r>
      <w:r w:rsidRPr="00C4468C">
        <w:t xml:space="preserve"> panel allows users to toggle various settings (Wi-Fi, Bluetooth, Do Not Disturb, etc.) with ease.</w:t>
      </w:r>
    </w:p>
    <w:p w14:paraId="2D587C5F" w14:textId="77777777" w:rsidR="003C1C19" w:rsidRPr="00C4468C" w:rsidRDefault="003C1C19"/>
    <w:sectPr w:rsidR="003C1C19" w:rsidRPr="00C44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FA77C9"/>
    <w:multiLevelType w:val="multilevel"/>
    <w:tmpl w:val="78E2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F606C"/>
    <w:multiLevelType w:val="multilevel"/>
    <w:tmpl w:val="C6C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003694">
    <w:abstractNumId w:val="1"/>
  </w:num>
  <w:num w:numId="2" w16cid:durableId="106086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8C"/>
    <w:rsid w:val="003C1C19"/>
    <w:rsid w:val="00C4468C"/>
    <w:rsid w:val="00FB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48345"/>
  <w15:chartTrackingRefBased/>
  <w15:docId w15:val="{477A199A-9510-49A5-870B-AB8A0E201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4233763">
      <w:bodyDiv w:val="1"/>
      <w:marLeft w:val="0"/>
      <w:marRight w:val="0"/>
      <w:marTop w:val="0"/>
      <w:marBottom w:val="0"/>
      <w:divBdr>
        <w:top w:val="none" w:sz="0" w:space="0" w:color="auto"/>
        <w:left w:val="none" w:sz="0" w:space="0" w:color="auto"/>
        <w:bottom w:val="none" w:sz="0" w:space="0" w:color="auto"/>
        <w:right w:val="none" w:sz="0" w:space="0" w:color="auto"/>
      </w:divBdr>
    </w:div>
    <w:div w:id="208602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2024-11-25T04:18:00Z</dcterms:created>
  <dcterms:modified xsi:type="dcterms:W3CDTF">2024-11-25T04:19:00Z</dcterms:modified>
</cp:coreProperties>
</file>