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583C4" w14:textId="1C1B5EB1" w:rsidR="00BE3FD1" w:rsidRPr="00CD43AD" w:rsidRDefault="00BE3FD1" w:rsidP="00BE3FD1">
      <w:pPr>
        <w:rPr>
          <w:b/>
          <w:bCs/>
          <w:color w:val="FF0000"/>
          <w:sz w:val="28"/>
          <w:szCs w:val="28"/>
        </w:rPr>
      </w:pPr>
      <w:r w:rsidRPr="00CD43AD">
        <w:rPr>
          <w:b/>
          <w:bCs/>
          <w:color w:val="FF0000"/>
          <w:sz w:val="28"/>
          <w:szCs w:val="28"/>
        </w:rPr>
        <w:t>Software Engineering</w:t>
      </w:r>
    </w:p>
    <w:p w14:paraId="12ECD537" w14:textId="77777777" w:rsidR="00BE3FD1" w:rsidRPr="00CD43AD" w:rsidRDefault="00BE3FD1" w:rsidP="00BE3FD1">
      <w:r w:rsidRPr="00CD43AD">
        <w:t>The term “Software engineering” is composed of two words, software and engineering. In computing, the software is a program or set of programs containing instructions especially designed to accomplish a specific task. Essentially, engineering is the process of designing, building, and testing something (like machines, processes, structures, etc.) to serve a specific purpose and solve a problem in a cost-effective manner.</w:t>
      </w:r>
    </w:p>
    <w:p w14:paraId="77722E54" w14:textId="77777777" w:rsidR="00BE3FD1" w:rsidRDefault="00BE3FD1" w:rsidP="00BE3FD1">
      <w:r w:rsidRPr="00CD43AD">
        <w:t xml:space="preserve">Software Engineering entails understanding and </w:t>
      </w:r>
      <w:proofErr w:type="spellStart"/>
      <w:r w:rsidRPr="00CD43AD">
        <w:t>analyzing</w:t>
      </w:r>
      <w:proofErr w:type="spellEnd"/>
      <w:r w:rsidRPr="00CD43AD">
        <w:t xml:space="preserve"> user requirements, then designing, developing, and testing software applications to meet those needs using scientific principles, procedures and methods. Ultimately, software engineering results in an effective, reliable, and high-quality software product that meets user requirements. Those who create such software applications are known as software engineers or developers. As some engineers develop software applications for clients and companies after </w:t>
      </w:r>
      <w:proofErr w:type="spellStart"/>
      <w:r w:rsidRPr="00CD43AD">
        <w:t>analyzing</w:t>
      </w:r>
      <w:proofErr w:type="spellEnd"/>
      <w:r w:rsidRPr="00CD43AD">
        <w:t xml:space="preserve"> the users’ requirements, others develop the system software for running devices and controlling networks. Organizations and businesses employ it for the development of larger and more complex software systems.</w:t>
      </w:r>
    </w:p>
    <w:p w14:paraId="2F8B8EF8" w14:textId="2F234747" w:rsidR="00BE3FD1" w:rsidRPr="00CD43AD" w:rsidRDefault="00BE3FD1" w:rsidP="00BE3FD1">
      <w:pPr>
        <w:rPr>
          <w:color w:val="FF0000"/>
        </w:rPr>
      </w:pPr>
      <w:r w:rsidRPr="00CD43AD">
        <w:rPr>
          <w:b/>
          <w:bCs/>
          <w:color w:val="FF0000"/>
        </w:rPr>
        <w:t xml:space="preserve">Software </w:t>
      </w:r>
      <w:proofErr w:type="gramStart"/>
      <w:r w:rsidRPr="00CD43AD">
        <w:rPr>
          <w:b/>
          <w:bCs/>
          <w:color w:val="FF0000"/>
        </w:rPr>
        <w:t>Engineering  important</w:t>
      </w:r>
      <w:proofErr w:type="gramEnd"/>
    </w:p>
    <w:p w14:paraId="17F881CF" w14:textId="77777777" w:rsidR="00BE3FD1" w:rsidRPr="00CD43AD" w:rsidRDefault="00BE3FD1" w:rsidP="00BE3FD1">
      <w:r w:rsidRPr="00CD43AD">
        <w:t>Fundamental principles and practices are the cornerstones of any engineering field which when followed properly, ensure reliability, stability, and ease of use for its users. </w:t>
      </w:r>
      <w:hyperlink r:id="rId5" w:tgtFrame="_blank" w:history="1">
        <w:r w:rsidRPr="00CD43AD">
          <w:rPr>
            <w:rStyle w:val="Hyperlink"/>
            <w:b/>
            <w:bCs/>
          </w:rPr>
          <w:t>Software engineering principles</w:t>
        </w:r>
      </w:hyperlink>
      <w:r w:rsidRPr="00CD43AD">
        <w:t> are a collection of approaches, styles, philosophies, and best practices recommended by world-renown software engineers and authors. As part of software development, these principles serve as guidelines to ensure the final version of a piece of software fulfils its purpose. The following are some advantages of applying software engineering principles:</w:t>
      </w:r>
    </w:p>
    <w:p w14:paraId="3398A124" w14:textId="77777777" w:rsidR="00BE3FD1" w:rsidRPr="00CD43AD" w:rsidRDefault="00BE3FD1" w:rsidP="00BE3FD1">
      <w:pPr>
        <w:numPr>
          <w:ilvl w:val="0"/>
          <w:numId w:val="7"/>
        </w:numPr>
      </w:pPr>
      <w:r w:rsidRPr="00CD43AD">
        <w:t>Reduces the level of complexity associated with multiple engineering processes.</w:t>
      </w:r>
    </w:p>
    <w:p w14:paraId="016AABBD" w14:textId="77777777" w:rsidR="00BE3FD1" w:rsidRPr="00CD43AD" w:rsidRDefault="00BE3FD1" w:rsidP="00BE3FD1">
      <w:pPr>
        <w:numPr>
          <w:ilvl w:val="0"/>
          <w:numId w:val="7"/>
        </w:numPr>
      </w:pPr>
      <w:r w:rsidRPr="00CD43AD">
        <w:t>This will prevent the team from making unnecessary mistakes and errors.</w:t>
      </w:r>
    </w:p>
    <w:p w14:paraId="744B13F9" w14:textId="77777777" w:rsidR="00BE3FD1" w:rsidRPr="00CD43AD" w:rsidRDefault="00BE3FD1" w:rsidP="00BE3FD1">
      <w:pPr>
        <w:numPr>
          <w:ilvl w:val="0"/>
          <w:numId w:val="7"/>
        </w:numPr>
      </w:pPr>
      <w:r w:rsidRPr="00CD43AD">
        <w:t>Software engineering teams can achieve their intended goals in the shortest, wisest, and most efficient way possible by using this approach.</w:t>
      </w:r>
    </w:p>
    <w:p w14:paraId="7F4A3F00" w14:textId="77777777" w:rsidR="00BE3FD1" w:rsidRPr="00CD43AD" w:rsidRDefault="00BE3FD1" w:rsidP="00BE3FD1">
      <w:pPr>
        <w:numPr>
          <w:ilvl w:val="0"/>
          <w:numId w:val="7"/>
        </w:numPr>
      </w:pPr>
      <w:r w:rsidRPr="00CD43AD">
        <w:t>Foster efficiency, speed, quality, and prudence in product development.</w:t>
      </w:r>
    </w:p>
    <w:p w14:paraId="5E5FDF01" w14:textId="77777777" w:rsidR="00BE3FD1" w:rsidRPr="00CD43AD" w:rsidRDefault="00BE3FD1" w:rsidP="00BE3FD1">
      <w:pPr>
        <w:numPr>
          <w:ilvl w:val="0"/>
          <w:numId w:val="7"/>
        </w:numPr>
      </w:pPr>
      <w:r w:rsidRPr="00CD43AD">
        <w:t>When applied consistently and properly throughout your project, your software development process will run smoothly, efficiently, and lead to top-notch (high-quality) applications.</w:t>
      </w:r>
    </w:p>
    <w:p w14:paraId="1EFB1AE2" w14:textId="77777777" w:rsidR="00BE3FD1" w:rsidRPr="00CD43AD" w:rsidRDefault="00BE3FD1" w:rsidP="00BE3FD1">
      <w:pPr>
        <w:numPr>
          <w:ilvl w:val="0"/>
          <w:numId w:val="7"/>
        </w:numPr>
      </w:pPr>
      <w:r w:rsidRPr="00CD43AD">
        <w:t>Team members will be better acquainted with how software is built and how they each contribute to it.</w:t>
      </w:r>
    </w:p>
    <w:p w14:paraId="22430AB3" w14:textId="77777777" w:rsidR="00BE3FD1" w:rsidRPr="00CD43AD" w:rsidRDefault="00BE3FD1" w:rsidP="00BE3FD1">
      <w:r w:rsidRPr="00CD43AD">
        <w:t>Now, what are these principles of software engineering? Let’s take a look at the Top 10 Software Engineering Principles curated for you.</w:t>
      </w:r>
    </w:p>
    <w:p w14:paraId="00FE2A28" w14:textId="77777777" w:rsidR="00BE3FD1" w:rsidRDefault="00BE3FD1" w:rsidP="00BE3FD1"/>
    <w:p w14:paraId="57779F4C" w14:textId="77777777" w:rsidR="000676AC" w:rsidRPr="000676AC" w:rsidRDefault="000676AC" w:rsidP="000676AC">
      <w:pPr>
        <w:rPr>
          <w:b/>
          <w:bCs/>
        </w:rPr>
      </w:pPr>
      <w:r w:rsidRPr="000676AC">
        <w:rPr>
          <w:b/>
          <w:bCs/>
        </w:rPr>
        <w:t>Advantages of Software Engineering</w:t>
      </w:r>
    </w:p>
    <w:p w14:paraId="23270266" w14:textId="77777777" w:rsidR="000676AC" w:rsidRPr="000676AC" w:rsidRDefault="000676AC" w:rsidP="000676AC">
      <w:r w:rsidRPr="000676AC">
        <w:t>There are several advantages to using a systematic and disciplined approach to software development, such as:</w:t>
      </w:r>
    </w:p>
    <w:p w14:paraId="2A93CA17" w14:textId="77777777" w:rsidR="000676AC" w:rsidRPr="000676AC" w:rsidRDefault="000676AC" w:rsidP="000676AC">
      <w:pPr>
        <w:numPr>
          <w:ilvl w:val="0"/>
          <w:numId w:val="19"/>
        </w:numPr>
      </w:pPr>
      <w:r w:rsidRPr="000676AC">
        <w:rPr>
          <w:b/>
          <w:bCs/>
        </w:rPr>
        <w:t>Improved Quality: </w:t>
      </w:r>
      <w:r w:rsidRPr="000676AC">
        <w:t>By following established software engineering principles and techniques, the software can be developed with fewer bugs and higher reliability.</w:t>
      </w:r>
    </w:p>
    <w:p w14:paraId="02BC8F54" w14:textId="77777777" w:rsidR="000676AC" w:rsidRPr="000676AC" w:rsidRDefault="000676AC" w:rsidP="000676AC">
      <w:pPr>
        <w:numPr>
          <w:ilvl w:val="0"/>
          <w:numId w:val="20"/>
        </w:numPr>
      </w:pPr>
      <w:r w:rsidRPr="000676AC">
        <w:rPr>
          <w:b/>
          <w:bCs/>
        </w:rPr>
        <w:lastRenderedPageBreak/>
        <w:t>Increased Productivity: </w:t>
      </w:r>
      <w:r w:rsidRPr="000676AC">
        <w:t>Using modern tools and methodologies can streamline the development process, allowing developers to be more productive and complete projects faster.</w:t>
      </w:r>
    </w:p>
    <w:p w14:paraId="16D33B1F" w14:textId="77777777" w:rsidR="000676AC" w:rsidRPr="000676AC" w:rsidRDefault="000676AC" w:rsidP="000676AC">
      <w:pPr>
        <w:numPr>
          <w:ilvl w:val="0"/>
          <w:numId w:val="21"/>
        </w:numPr>
      </w:pPr>
      <w:r w:rsidRPr="000676AC">
        <w:rPr>
          <w:b/>
          <w:bCs/>
        </w:rPr>
        <w:t>Better Maintainability: </w:t>
      </w:r>
      <w:r w:rsidRPr="000676AC">
        <w:t>Software that is designed and developed using sound software engineering practices is easier to maintain and update over time.</w:t>
      </w:r>
    </w:p>
    <w:p w14:paraId="408FD12E" w14:textId="77777777" w:rsidR="000676AC" w:rsidRPr="000676AC" w:rsidRDefault="000676AC" w:rsidP="000676AC">
      <w:pPr>
        <w:numPr>
          <w:ilvl w:val="0"/>
          <w:numId w:val="22"/>
        </w:numPr>
      </w:pPr>
      <w:r w:rsidRPr="000676AC">
        <w:rPr>
          <w:b/>
          <w:bCs/>
        </w:rPr>
        <w:t>Reduced Costs:</w:t>
      </w:r>
      <w:r w:rsidRPr="000676AC">
        <w:t> By identifying and addressing potential problems early in the development process, software engineering can help to reduce the cost of fixing bugs and adding new features later on.</w:t>
      </w:r>
    </w:p>
    <w:p w14:paraId="6858B60A" w14:textId="77777777" w:rsidR="000676AC" w:rsidRPr="000676AC" w:rsidRDefault="000676AC" w:rsidP="000676AC">
      <w:pPr>
        <w:numPr>
          <w:ilvl w:val="0"/>
          <w:numId w:val="23"/>
        </w:numPr>
      </w:pPr>
      <w:r w:rsidRPr="000676AC">
        <w:t>I</w:t>
      </w:r>
      <w:r w:rsidRPr="000676AC">
        <w:rPr>
          <w:b/>
          <w:bCs/>
        </w:rPr>
        <w:t>ncreased Customer Satisfaction:</w:t>
      </w:r>
      <w:r w:rsidRPr="000676AC">
        <w:t> By involving customers in the development process and developing software that meets their needs, software engineering can help to increase customer satisfaction.</w:t>
      </w:r>
    </w:p>
    <w:p w14:paraId="2E4C7FCA" w14:textId="77777777" w:rsidR="000676AC" w:rsidRPr="000676AC" w:rsidRDefault="000676AC" w:rsidP="000676AC">
      <w:pPr>
        <w:numPr>
          <w:ilvl w:val="0"/>
          <w:numId w:val="24"/>
        </w:numPr>
      </w:pPr>
      <w:r w:rsidRPr="000676AC">
        <w:rPr>
          <w:b/>
          <w:bCs/>
        </w:rPr>
        <w:t>Better Team Collaboration:</w:t>
      </w:r>
      <w:r w:rsidRPr="000676AC">
        <w:t> By using Agile methodologies and continuous integration, software engineering allows for better collaboration among development teams.</w:t>
      </w:r>
    </w:p>
    <w:p w14:paraId="47CF4046" w14:textId="77777777" w:rsidR="000676AC" w:rsidRPr="000676AC" w:rsidRDefault="000676AC" w:rsidP="000676AC">
      <w:pPr>
        <w:numPr>
          <w:ilvl w:val="0"/>
          <w:numId w:val="25"/>
        </w:numPr>
      </w:pPr>
      <w:r w:rsidRPr="000676AC">
        <w:rPr>
          <w:b/>
          <w:bCs/>
        </w:rPr>
        <w:t>Better Scalability</w:t>
      </w:r>
      <w:r w:rsidRPr="000676AC">
        <w:t>: By designing software with scalability in mind, software engineering can help to ensure that software can handle an increasing number of users and transactions.</w:t>
      </w:r>
    </w:p>
    <w:p w14:paraId="74E199BD" w14:textId="77777777" w:rsidR="000676AC" w:rsidRPr="000676AC" w:rsidRDefault="000676AC" w:rsidP="000676AC">
      <w:pPr>
        <w:numPr>
          <w:ilvl w:val="0"/>
          <w:numId w:val="26"/>
        </w:numPr>
      </w:pPr>
      <w:r w:rsidRPr="000676AC">
        <w:rPr>
          <w:b/>
          <w:bCs/>
        </w:rPr>
        <w:t>Better Security:</w:t>
      </w:r>
      <w:r w:rsidRPr="000676AC">
        <w:t> By following the </w:t>
      </w:r>
      <w:hyperlink r:id="rId6" w:history="1">
        <w:r w:rsidRPr="000676AC">
          <w:rPr>
            <w:rStyle w:val="Hyperlink"/>
          </w:rPr>
          <w:t>Software Development Life Cycle (SDLC)</w:t>
        </w:r>
      </w:hyperlink>
      <w:r w:rsidRPr="000676AC">
        <w:t> and performing security testing, software engineering can help to prevent security breaches and protect sensitive data.</w:t>
      </w:r>
    </w:p>
    <w:p w14:paraId="0DD3DF79" w14:textId="77777777" w:rsidR="000676AC" w:rsidRPr="000676AC" w:rsidRDefault="000676AC" w:rsidP="000676AC">
      <w:r w:rsidRPr="000676AC">
        <w:t>In summary, software engineering offers a structured and efficient approach to software development, which can lead to higher-quality software that is easier to maintain and adapt to changing requirements. This can help to improve customer satisfaction and reduce costs, while also promoting better collaboration among development teams.</w:t>
      </w:r>
    </w:p>
    <w:p w14:paraId="1430E985" w14:textId="77777777" w:rsidR="000676AC" w:rsidRPr="000676AC" w:rsidRDefault="000676AC" w:rsidP="000676AC">
      <w:pPr>
        <w:rPr>
          <w:b/>
          <w:bCs/>
        </w:rPr>
      </w:pPr>
      <w:r w:rsidRPr="000676AC">
        <w:rPr>
          <w:b/>
          <w:bCs/>
        </w:rPr>
        <w:t>Disadvantages of Software Engineering</w:t>
      </w:r>
    </w:p>
    <w:p w14:paraId="337B4E83" w14:textId="77777777" w:rsidR="000676AC" w:rsidRPr="000676AC" w:rsidRDefault="000676AC" w:rsidP="000676AC">
      <w:r w:rsidRPr="000676AC">
        <w:t>While Software Engineering offers many advantages, there are also some potential disadvantages to consider:</w:t>
      </w:r>
    </w:p>
    <w:p w14:paraId="1C7FBE1A" w14:textId="77777777" w:rsidR="000676AC" w:rsidRPr="000676AC" w:rsidRDefault="000676AC" w:rsidP="000676AC">
      <w:pPr>
        <w:numPr>
          <w:ilvl w:val="0"/>
          <w:numId w:val="27"/>
        </w:numPr>
      </w:pPr>
      <w:r w:rsidRPr="000676AC">
        <w:rPr>
          <w:b/>
          <w:bCs/>
        </w:rPr>
        <w:t>High upfront costs:</w:t>
      </w:r>
      <w:r w:rsidRPr="000676AC">
        <w:t> Implementing a systematic and disciplined approach to </w:t>
      </w:r>
      <w:hyperlink r:id="rId7" w:history="1">
        <w:r w:rsidRPr="000676AC">
          <w:rPr>
            <w:rStyle w:val="Hyperlink"/>
          </w:rPr>
          <w:t>software development </w:t>
        </w:r>
      </w:hyperlink>
      <w:r w:rsidRPr="000676AC">
        <w:t>can be resource-intensive and require a significant investment in tools and training.</w:t>
      </w:r>
    </w:p>
    <w:p w14:paraId="6BAC9BFF" w14:textId="77777777" w:rsidR="000676AC" w:rsidRPr="000676AC" w:rsidRDefault="000676AC" w:rsidP="000676AC">
      <w:pPr>
        <w:numPr>
          <w:ilvl w:val="0"/>
          <w:numId w:val="28"/>
        </w:numPr>
      </w:pPr>
      <w:r w:rsidRPr="000676AC">
        <w:rPr>
          <w:b/>
          <w:bCs/>
        </w:rPr>
        <w:t>Limited flexibility:</w:t>
      </w:r>
      <w:r w:rsidRPr="000676AC">
        <w:t> Following established software engineering principles and methodologies can be rigid and may limit the ability to quickly adapt to changing requirements.</w:t>
      </w:r>
    </w:p>
    <w:p w14:paraId="57E97A73" w14:textId="77777777" w:rsidR="000676AC" w:rsidRPr="000676AC" w:rsidRDefault="000676AC" w:rsidP="000676AC">
      <w:pPr>
        <w:numPr>
          <w:ilvl w:val="0"/>
          <w:numId w:val="29"/>
        </w:numPr>
      </w:pPr>
      <w:r w:rsidRPr="000676AC">
        <w:rPr>
          <w:b/>
          <w:bCs/>
        </w:rPr>
        <w:t>Bureaucratic</w:t>
      </w:r>
      <w:r w:rsidRPr="000676AC">
        <w:t>: Software Engineering can create an environment that is bureaucratic, with a lot of processes and paperwork, which may slow down the development process.</w:t>
      </w:r>
    </w:p>
    <w:p w14:paraId="330B6E83" w14:textId="77777777" w:rsidR="000676AC" w:rsidRPr="000676AC" w:rsidRDefault="000676AC" w:rsidP="000676AC">
      <w:pPr>
        <w:numPr>
          <w:ilvl w:val="0"/>
          <w:numId w:val="30"/>
        </w:numPr>
      </w:pPr>
      <w:r w:rsidRPr="000676AC">
        <w:rPr>
          <w:b/>
          <w:bCs/>
        </w:rPr>
        <w:t>Complexity</w:t>
      </w:r>
      <w:r w:rsidRPr="000676AC">
        <w:t>: With the increase in the number of tools and methodologies, software engineering can be complex and difficult to navigate.</w:t>
      </w:r>
    </w:p>
    <w:p w14:paraId="589B5E2C" w14:textId="77777777" w:rsidR="000676AC" w:rsidRPr="000676AC" w:rsidRDefault="000676AC" w:rsidP="000676AC">
      <w:pPr>
        <w:numPr>
          <w:ilvl w:val="0"/>
          <w:numId w:val="31"/>
        </w:numPr>
      </w:pPr>
      <w:r w:rsidRPr="000676AC">
        <w:rPr>
          <w:b/>
          <w:bCs/>
        </w:rPr>
        <w:t>Limited creativity:</w:t>
      </w:r>
      <w:r w:rsidRPr="000676AC">
        <w:t> The focus on structure and process can stifle creativity and innovation among developers.</w:t>
      </w:r>
    </w:p>
    <w:p w14:paraId="5B789BDE" w14:textId="77777777" w:rsidR="000676AC" w:rsidRPr="000676AC" w:rsidRDefault="000676AC" w:rsidP="000676AC">
      <w:pPr>
        <w:numPr>
          <w:ilvl w:val="0"/>
          <w:numId w:val="32"/>
        </w:numPr>
      </w:pPr>
      <w:r w:rsidRPr="000676AC">
        <w:rPr>
          <w:b/>
          <w:bCs/>
        </w:rPr>
        <w:t>High learning curve: </w:t>
      </w:r>
      <w:r w:rsidRPr="000676AC">
        <w:t>The development process can be complex, and it requires a lot of learning and training, which can be challenging for new developers.</w:t>
      </w:r>
    </w:p>
    <w:p w14:paraId="3D008457" w14:textId="77777777" w:rsidR="000676AC" w:rsidRPr="000676AC" w:rsidRDefault="000676AC" w:rsidP="000676AC">
      <w:pPr>
        <w:numPr>
          <w:ilvl w:val="0"/>
          <w:numId w:val="33"/>
        </w:numPr>
      </w:pPr>
      <w:r w:rsidRPr="000676AC">
        <w:rPr>
          <w:b/>
          <w:bCs/>
        </w:rPr>
        <w:lastRenderedPageBreak/>
        <w:t>High dependence on tools: </w:t>
      </w:r>
      <w:r w:rsidRPr="000676AC">
        <w:t>Software engineering heavily depends on the tools, and if the tools are not properly configured or are not compatible with the software, it can cause issues.</w:t>
      </w:r>
    </w:p>
    <w:p w14:paraId="57E1DEA3" w14:textId="77777777" w:rsidR="000676AC" w:rsidRPr="000676AC" w:rsidRDefault="000676AC" w:rsidP="000676AC">
      <w:pPr>
        <w:numPr>
          <w:ilvl w:val="0"/>
          <w:numId w:val="34"/>
        </w:numPr>
      </w:pPr>
      <w:r w:rsidRPr="000676AC">
        <w:rPr>
          <w:b/>
          <w:bCs/>
        </w:rPr>
        <w:t>High maintenance</w:t>
      </w:r>
      <w:r w:rsidRPr="000676AC">
        <w:t>: The software engineering process requires regular maintenance to ensure that the software is running efficiently, which can be costly and time-consuming.</w:t>
      </w:r>
    </w:p>
    <w:p w14:paraId="2D69DCC1" w14:textId="77777777" w:rsidR="003C1C19" w:rsidRPr="00BE3FD1" w:rsidRDefault="003C1C19" w:rsidP="000676AC"/>
    <w:sectPr w:rsidR="003C1C19" w:rsidRPr="00BE3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7CC8"/>
    <w:multiLevelType w:val="multilevel"/>
    <w:tmpl w:val="A85C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31E6C"/>
    <w:multiLevelType w:val="multilevel"/>
    <w:tmpl w:val="889E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D2BD3"/>
    <w:multiLevelType w:val="multilevel"/>
    <w:tmpl w:val="E822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75B27"/>
    <w:multiLevelType w:val="multilevel"/>
    <w:tmpl w:val="5B3E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66A00"/>
    <w:multiLevelType w:val="multilevel"/>
    <w:tmpl w:val="86003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B1E2B"/>
    <w:multiLevelType w:val="multilevel"/>
    <w:tmpl w:val="33E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948FE"/>
    <w:multiLevelType w:val="multilevel"/>
    <w:tmpl w:val="FC4EC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00C19"/>
    <w:multiLevelType w:val="multilevel"/>
    <w:tmpl w:val="ABFED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76B3C"/>
    <w:multiLevelType w:val="multilevel"/>
    <w:tmpl w:val="4DC2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9116FA"/>
    <w:multiLevelType w:val="multilevel"/>
    <w:tmpl w:val="5E4A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62905"/>
    <w:multiLevelType w:val="multilevel"/>
    <w:tmpl w:val="C78E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4048576">
    <w:abstractNumId w:val="7"/>
  </w:num>
  <w:num w:numId="2" w16cid:durableId="450056855">
    <w:abstractNumId w:val="6"/>
  </w:num>
  <w:num w:numId="3" w16cid:durableId="1914662292">
    <w:abstractNumId w:val="4"/>
  </w:num>
  <w:num w:numId="4" w16cid:durableId="915014544">
    <w:abstractNumId w:val="3"/>
  </w:num>
  <w:num w:numId="5" w16cid:durableId="480655876">
    <w:abstractNumId w:val="9"/>
  </w:num>
  <w:num w:numId="6" w16cid:durableId="218830830">
    <w:abstractNumId w:val="10"/>
  </w:num>
  <w:num w:numId="7" w16cid:durableId="1644891726">
    <w:abstractNumId w:val="8"/>
  </w:num>
  <w:num w:numId="8" w16cid:durableId="120606756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76634464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91019463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214434531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34054951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31321828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3239067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43444697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8873918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1757441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66095676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303341813">
    <w:abstractNumId w:val="1"/>
    <w:lvlOverride w:ilvl="0">
      <w:startOverride w:val="1"/>
    </w:lvlOverride>
  </w:num>
  <w:num w:numId="20" w16cid:durableId="257099391">
    <w:abstractNumId w:val="1"/>
    <w:lvlOverride w:ilvl="0">
      <w:startOverride w:val="2"/>
    </w:lvlOverride>
  </w:num>
  <w:num w:numId="21" w16cid:durableId="2060468416">
    <w:abstractNumId w:val="1"/>
    <w:lvlOverride w:ilvl="0">
      <w:startOverride w:val="3"/>
    </w:lvlOverride>
  </w:num>
  <w:num w:numId="22" w16cid:durableId="153223380">
    <w:abstractNumId w:val="1"/>
    <w:lvlOverride w:ilvl="0">
      <w:startOverride w:val="4"/>
    </w:lvlOverride>
  </w:num>
  <w:num w:numId="23" w16cid:durableId="1405570979">
    <w:abstractNumId w:val="1"/>
    <w:lvlOverride w:ilvl="0">
      <w:startOverride w:val="5"/>
    </w:lvlOverride>
  </w:num>
  <w:num w:numId="24" w16cid:durableId="1648440334">
    <w:abstractNumId w:val="1"/>
    <w:lvlOverride w:ilvl="0">
      <w:startOverride w:val="6"/>
    </w:lvlOverride>
  </w:num>
  <w:num w:numId="25" w16cid:durableId="758674955">
    <w:abstractNumId w:val="1"/>
    <w:lvlOverride w:ilvl="0">
      <w:startOverride w:val="7"/>
    </w:lvlOverride>
  </w:num>
  <w:num w:numId="26" w16cid:durableId="1722899104">
    <w:abstractNumId w:val="1"/>
    <w:lvlOverride w:ilvl="0">
      <w:startOverride w:val="8"/>
    </w:lvlOverride>
  </w:num>
  <w:num w:numId="27" w16cid:durableId="1225144190">
    <w:abstractNumId w:val="2"/>
    <w:lvlOverride w:ilvl="0">
      <w:startOverride w:val="1"/>
    </w:lvlOverride>
  </w:num>
  <w:num w:numId="28" w16cid:durableId="466359333">
    <w:abstractNumId w:val="2"/>
    <w:lvlOverride w:ilvl="0">
      <w:startOverride w:val="2"/>
    </w:lvlOverride>
  </w:num>
  <w:num w:numId="29" w16cid:durableId="1752701031">
    <w:abstractNumId w:val="2"/>
    <w:lvlOverride w:ilvl="0">
      <w:startOverride w:val="3"/>
    </w:lvlOverride>
  </w:num>
  <w:num w:numId="30" w16cid:durableId="29571420">
    <w:abstractNumId w:val="2"/>
    <w:lvlOverride w:ilvl="0">
      <w:startOverride w:val="4"/>
    </w:lvlOverride>
  </w:num>
  <w:num w:numId="31" w16cid:durableId="942689342">
    <w:abstractNumId w:val="2"/>
    <w:lvlOverride w:ilvl="0">
      <w:startOverride w:val="5"/>
    </w:lvlOverride>
  </w:num>
  <w:num w:numId="32" w16cid:durableId="848452439">
    <w:abstractNumId w:val="2"/>
    <w:lvlOverride w:ilvl="0">
      <w:startOverride w:val="6"/>
    </w:lvlOverride>
  </w:num>
  <w:num w:numId="33" w16cid:durableId="1167792179">
    <w:abstractNumId w:val="2"/>
    <w:lvlOverride w:ilvl="0">
      <w:startOverride w:val="7"/>
    </w:lvlOverride>
  </w:num>
  <w:num w:numId="34" w16cid:durableId="2132741503">
    <w:abstractNumId w:val="2"/>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5F"/>
    <w:rsid w:val="000676AC"/>
    <w:rsid w:val="003C1C19"/>
    <w:rsid w:val="00414D17"/>
    <w:rsid w:val="00BE3FD1"/>
    <w:rsid w:val="00E45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A4E5"/>
  <w15:chartTrackingRefBased/>
  <w15:docId w15:val="{FCB1F0BD-2208-41A5-B6F6-7060A529C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F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FD1"/>
    <w:rPr>
      <w:color w:val="0563C1" w:themeColor="hyperlink"/>
      <w:u w:val="single"/>
    </w:rPr>
  </w:style>
  <w:style w:type="character" w:styleId="UnresolvedMention">
    <w:name w:val="Unresolved Mention"/>
    <w:basedOn w:val="DefaultParagraphFont"/>
    <w:uiPriority w:val="99"/>
    <w:semiHidden/>
    <w:unhideWhenUsed/>
    <w:rsid w:val="00067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21967">
      <w:bodyDiv w:val="1"/>
      <w:marLeft w:val="0"/>
      <w:marRight w:val="0"/>
      <w:marTop w:val="0"/>
      <w:marBottom w:val="0"/>
      <w:divBdr>
        <w:top w:val="none" w:sz="0" w:space="0" w:color="auto"/>
        <w:left w:val="none" w:sz="0" w:space="0" w:color="auto"/>
        <w:bottom w:val="none" w:sz="0" w:space="0" w:color="auto"/>
        <w:right w:val="none" w:sz="0" w:space="0" w:color="auto"/>
      </w:divBdr>
    </w:div>
    <w:div w:id="238178984">
      <w:bodyDiv w:val="1"/>
      <w:marLeft w:val="0"/>
      <w:marRight w:val="0"/>
      <w:marTop w:val="0"/>
      <w:marBottom w:val="0"/>
      <w:divBdr>
        <w:top w:val="none" w:sz="0" w:space="0" w:color="auto"/>
        <w:left w:val="none" w:sz="0" w:space="0" w:color="auto"/>
        <w:bottom w:val="none" w:sz="0" w:space="0" w:color="auto"/>
        <w:right w:val="none" w:sz="0" w:space="0" w:color="auto"/>
      </w:divBdr>
    </w:div>
    <w:div w:id="278731096">
      <w:bodyDiv w:val="1"/>
      <w:marLeft w:val="0"/>
      <w:marRight w:val="0"/>
      <w:marTop w:val="0"/>
      <w:marBottom w:val="0"/>
      <w:divBdr>
        <w:top w:val="none" w:sz="0" w:space="0" w:color="auto"/>
        <w:left w:val="none" w:sz="0" w:space="0" w:color="auto"/>
        <w:bottom w:val="none" w:sz="0" w:space="0" w:color="auto"/>
        <w:right w:val="none" w:sz="0" w:space="0" w:color="auto"/>
      </w:divBdr>
    </w:div>
    <w:div w:id="527640894">
      <w:bodyDiv w:val="1"/>
      <w:marLeft w:val="0"/>
      <w:marRight w:val="0"/>
      <w:marTop w:val="0"/>
      <w:marBottom w:val="0"/>
      <w:divBdr>
        <w:top w:val="none" w:sz="0" w:space="0" w:color="auto"/>
        <w:left w:val="none" w:sz="0" w:space="0" w:color="auto"/>
        <w:bottom w:val="none" w:sz="0" w:space="0" w:color="auto"/>
        <w:right w:val="none" w:sz="0" w:space="0" w:color="auto"/>
      </w:divBdr>
    </w:div>
    <w:div w:id="602153531">
      <w:bodyDiv w:val="1"/>
      <w:marLeft w:val="0"/>
      <w:marRight w:val="0"/>
      <w:marTop w:val="0"/>
      <w:marBottom w:val="0"/>
      <w:divBdr>
        <w:top w:val="none" w:sz="0" w:space="0" w:color="auto"/>
        <w:left w:val="none" w:sz="0" w:space="0" w:color="auto"/>
        <w:bottom w:val="none" w:sz="0" w:space="0" w:color="auto"/>
        <w:right w:val="none" w:sz="0" w:space="0" w:color="auto"/>
      </w:divBdr>
    </w:div>
    <w:div w:id="92256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ifference-between-traditional-and-agile-software-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ftware-development-life-cycle-sdlc/" TargetMode="External"/><Relationship Id="rId5" Type="http://schemas.openxmlformats.org/officeDocument/2006/relationships/hyperlink" Target="https://www.interviewbit.com/software-engineering-interview-ques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920</Words>
  <Characters>5249</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 COUNTER</dc:creator>
  <cp:keywords/>
  <dc:description/>
  <cp:lastModifiedBy>CASH COUNTER</cp:lastModifiedBy>
  <cp:revision>3</cp:revision>
  <dcterms:created xsi:type="dcterms:W3CDTF">2024-11-26T09:12:00Z</dcterms:created>
  <dcterms:modified xsi:type="dcterms:W3CDTF">2024-11-26T09:40:00Z</dcterms:modified>
</cp:coreProperties>
</file>