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B0014" w14:textId="0D388AAA" w:rsidR="00835787" w:rsidRPr="00835787" w:rsidRDefault="00835787" w:rsidP="00835787">
      <w:pPr>
        <w:pBdr>
          <w:bottom w:val="single" w:sz="4" w:space="1" w:color="auto"/>
        </w:pBd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78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 Application Development</w:t>
      </w:r>
    </w:p>
    <w:p w14:paraId="5A4A8D66" w14:textId="19595267" w:rsidR="00835787" w:rsidRPr="00835787" w:rsidRDefault="00835787">
      <w:pPr>
        <w:rPr>
          <w:b/>
          <w:bCs/>
        </w:rPr>
      </w:pPr>
      <w:r w:rsidRPr="00835787">
        <w:rPr>
          <w:b/>
          <w:bCs/>
        </w:rPr>
        <w:t xml:space="preserve">UNIT-I </w:t>
      </w:r>
    </w:p>
    <w:p w14:paraId="28146E08" w14:textId="43958636" w:rsidR="005E7289" w:rsidRDefault="00835787">
      <w:r w:rsidRPr="00835787">
        <w:t xml:space="preserve">Introduction to Android: - Overview, History, Features of Android, The Android Platform, Understanding the Android Software Stack – Android Application Architecture –The Android Application Life Cycle – The Activity Life Cycle, Creating Android Activity -Views- Layout Android SDK, Android Installation, </w:t>
      </w:r>
      <w:proofErr w:type="gramStart"/>
      <w:r w:rsidRPr="00835787">
        <w:t>Building</w:t>
      </w:r>
      <w:proofErr w:type="gramEnd"/>
      <w:r w:rsidRPr="00835787">
        <w:t xml:space="preserve"> you First Android application, Understanding Anatomy of Android Application, Android Manifest file.</w:t>
      </w:r>
    </w:p>
    <w:p w14:paraId="401DD582" w14:textId="77777777" w:rsidR="00835787" w:rsidRPr="00835787" w:rsidRDefault="00835787">
      <w:pPr>
        <w:rPr>
          <w:b/>
          <w:bCs/>
        </w:rPr>
      </w:pPr>
      <w:r w:rsidRPr="00835787">
        <w:rPr>
          <w:b/>
          <w:bCs/>
        </w:rPr>
        <w:t xml:space="preserve">UNIT-II </w:t>
      </w:r>
    </w:p>
    <w:p w14:paraId="43267116" w14:textId="393BA460" w:rsidR="00835787" w:rsidRDefault="00835787">
      <w:r w:rsidRPr="00835787">
        <w:t xml:space="preserve">Android Application Design Essentials: Anatomy of an Android applications, Android terminologies, Creating User Interfaces with basic views- Application Context, Activities, Services, Intents, linking activities with </w:t>
      </w:r>
      <w:proofErr w:type="gramStart"/>
      <w:r w:rsidRPr="00835787">
        <w:t>Intents,,</w:t>
      </w:r>
      <w:proofErr w:type="gramEnd"/>
      <w:r w:rsidRPr="00835787">
        <w:t xml:space="preserve"> Receiving and Broadcasting Intents, Android Manifest File and its common settings, Using Intent Filter, Permissions.</w:t>
      </w:r>
    </w:p>
    <w:p w14:paraId="582B1B09" w14:textId="77777777" w:rsidR="00835787" w:rsidRPr="00835787" w:rsidRDefault="00835787">
      <w:pPr>
        <w:rPr>
          <w:b/>
          <w:bCs/>
        </w:rPr>
      </w:pPr>
      <w:r w:rsidRPr="00835787">
        <w:rPr>
          <w:b/>
          <w:bCs/>
        </w:rPr>
        <w:t xml:space="preserve">UNIT-III </w:t>
      </w:r>
    </w:p>
    <w:p w14:paraId="0D780090" w14:textId="4D47D7B5" w:rsidR="00835787" w:rsidRDefault="00835787">
      <w:r w:rsidRPr="00835787">
        <w:t>Android User Interface Design Essentials: User Interface Screen elements, Designing User Interfaces with Layouts, Drawing and Working with Animation. Layouts, Recycler View, List View, Grid View and Web view Input Controls: Buttons, Checkboxes, Radio Buttons, Toggle Buttons, Spinners, Input Events, Menus, Toast, Dialogs, Styles and Themes, Creating lists, and Custom lists</w:t>
      </w:r>
    </w:p>
    <w:p w14:paraId="18451067" w14:textId="77777777" w:rsidR="00835787" w:rsidRPr="00835787" w:rsidRDefault="00835787">
      <w:pPr>
        <w:rPr>
          <w:b/>
          <w:bCs/>
        </w:rPr>
      </w:pPr>
      <w:r w:rsidRPr="00835787">
        <w:rPr>
          <w:b/>
          <w:bCs/>
        </w:rPr>
        <w:t xml:space="preserve">UNIT-IV </w:t>
      </w:r>
    </w:p>
    <w:p w14:paraId="3EEB82D1" w14:textId="4BC67A0D" w:rsidR="00835787" w:rsidRDefault="00835787">
      <w:r w:rsidRPr="00835787">
        <w:t>Testing Android applications: Publishing Android application, Using Android preferences, Managing Application resources in a hierarchy, working with different types of resources.</w:t>
      </w:r>
    </w:p>
    <w:p w14:paraId="3C145E4D" w14:textId="77777777" w:rsidR="00835787" w:rsidRPr="00835787" w:rsidRDefault="00835787">
      <w:pPr>
        <w:rPr>
          <w:b/>
          <w:bCs/>
        </w:rPr>
      </w:pPr>
      <w:r w:rsidRPr="00835787">
        <w:rPr>
          <w:b/>
          <w:bCs/>
        </w:rPr>
        <w:t xml:space="preserve">UNIT-V </w:t>
      </w:r>
    </w:p>
    <w:p w14:paraId="1F1DAE9A" w14:textId="34FF2AA9" w:rsidR="00835787" w:rsidRDefault="00835787">
      <w:r w:rsidRPr="00835787">
        <w:t xml:space="preserve">Using Common Android APIs: Internal Storage, External </w:t>
      </w:r>
      <w:proofErr w:type="gramStart"/>
      <w:r w:rsidRPr="00835787">
        <w:t>Storage ,</w:t>
      </w:r>
      <w:proofErr w:type="gramEnd"/>
      <w:r w:rsidRPr="00835787">
        <w:t xml:space="preserve"> SQLite Databases , Managing data using </w:t>
      </w:r>
      <w:proofErr w:type="spellStart"/>
      <w:r w:rsidRPr="00835787">
        <w:t>Sqlite</w:t>
      </w:r>
      <w:proofErr w:type="spellEnd"/>
      <w:r w:rsidRPr="00835787">
        <w:t xml:space="preserve">, Sharing Data between Applications with Content Providers, Using Android Networking APIs, Using Android Web APIs, JSON Parsing, Using Android Telephony APIs, Deploying Android Application to the World. Google maps, Using GPS to find current location, Sensors, </w:t>
      </w:r>
      <w:proofErr w:type="spellStart"/>
      <w:r w:rsidRPr="00835787">
        <w:t>bluetooth</w:t>
      </w:r>
      <w:proofErr w:type="spellEnd"/>
      <w:r w:rsidRPr="00835787">
        <w:t>/Wi-Fi Connectivity.</w:t>
      </w:r>
    </w:p>
    <w:sectPr w:rsidR="0083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87"/>
    <w:rsid w:val="0014197B"/>
    <w:rsid w:val="001B4BC8"/>
    <w:rsid w:val="005E7289"/>
    <w:rsid w:val="0075555E"/>
    <w:rsid w:val="00835787"/>
    <w:rsid w:val="00F1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DADA"/>
  <w15:chartTrackingRefBased/>
  <w15:docId w15:val="{9C3FC891-4325-4570-B41A-8C069582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AWDC</dc:creator>
  <cp:keywords/>
  <dc:description/>
  <cp:lastModifiedBy>AWDC</cp:lastModifiedBy>
  <cp:revision>2</cp:revision>
  <dcterms:created xsi:type="dcterms:W3CDTF">2024-11-20T10:22:00Z</dcterms:created>
  <dcterms:modified xsi:type="dcterms:W3CDTF">2024-11-20T10:22:00Z</dcterms:modified>
</cp:coreProperties>
</file>