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53F2B" w14:textId="6DBB6878" w:rsidR="00322BCE" w:rsidRPr="00322BCE" w:rsidRDefault="00322BCE" w:rsidP="00322BCE">
      <w:pPr>
        <w:pStyle w:val="NormalWeb"/>
        <w:shd w:val="clear" w:color="auto" w:fill="FFFFFF"/>
        <w:spacing w:after="300" w:afterAutospacing="0"/>
        <w:rPr>
          <w:rFonts w:ascii="Arial" w:hAnsi="Arial" w:cs="Arial"/>
          <w:b/>
          <w:bCs/>
          <w:color w:val="05192D"/>
        </w:rPr>
      </w:pPr>
      <w:r w:rsidRPr="00322BCE">
        <w:rPr>
          <w:rFonts w:ascii="Arial" w:hAnsi="Arial" w:cs="Arial"/>
          <w:b/>
          <w:bCs/>
          <w:color w:val="05192D"/>
        </w:rPr>
        <w:t>Project Instructions:</w:t>
      </w:r>
    </w:p>
    <w:p w14:paraId="383F779E" w14:textId="0495EB6C" w:rsidR="00322BCE" w:rsidRPr="00322BCE" w:rsidRDefault="00322BCE" w:rsidP="00322BCE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05192D"/>
        </w:rPr>
      </w:pPr>
      <w:r w:rsidRPr="00322BCE">
        <w:rPr>
          <w:rFonts w:ascii="Arial" w:hAnsi="Arial" w:cs="Arial"/>
          <w:color w:val="05192D"/>
        </w:rPr>
        <w:t>Write three SQL queries to answer the following questions:</w:t>
      </w:r>
    </w:p>
    <w:p w14:paraId="75DCB50C" w14:textId="77777777" w:rsidR="00322BCE" w:rsidRDefault="00322BCE" w:rsidP="00322BCE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  <w:r w:rsidRPr="00322BCE">
        <w:rPr>
          <w:rFonts w:ascii="Arial" w:hAnsi="Arial" w:cs="Arial"/>
          <w:color w:val="05192D"/>
        </w:rPr>
        <w:t>What are the most popular transport types, measured by the total number of journeys? The output should contain two columns, 1)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JOURNEY_TYPE</w:t>
      </w:r>
      <w:r w:rsidRPr="00322BCE">
        <w:rPr>
          <w:rFonts w:ascii="Arial" w:hAnsi="Arial" w:cs="Arial"/>
          <w:color w:val="05192D"/>
        </w:rPr>
        <w:t> and 2)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TOTAL_JOURNEYS_MILLIONS</w:t>
      </w:r>
      <w:r w:rsidRPr="00322BCE">
        <w:rPr>
          <w:rFonts w:ascii="Arial" w:hAnsi="Arial" w:cs="Arial"/>
          <w:color w:val="05192D"/>
        </w:rPr>
        <w:t>, and be sorted by the second column in descending order. Save the query as </w:t>
      </w:r>
      <w:proofErr w:type="spellStart"/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most_popular_transport_types</w:t>
      </w:r>
      <w:proofErr w:type="spellEnd"/>
      <w:r w:rsidRPr="00322BCE">
        <w:rPr>
          <w:rFonts w:ascii="Arial" w:hAnsi="Arial" w:cs="Arial"/>
          <w:color w:val="05192D"/>
        </w:rPr>
        <w:t>.</w:t>
      </w:r>
    </w:p>
    <w:p w14:paraId="3183778F" w14:textId="77777777" w:rsidR="00322BCE" w:rsidRPr="00322BCE" w:rsidRDefault="00322BCE" w:rsidP="00322BCE">
      <w:pPr>
        <w:pStyle w:val="NormalWeb"/>
        <w:shd w:val="clear" w:color="auto" w:fill="FFFFFF"/>
        <w:spacing w:before="0" w:after="0" w:afterAutospacing="0"/>
        <w:ind w:left="720"/>
        <w:rPr>
          <w:rFonts w:ascii="Arial" w:hAnsi="Arial" w:cs="Arial"/>
          <w:color w:val="05192D"/>
        </w:rPr>
      </w:pPr>
    </w:p>
    <w:p w14:paraId="54B413DB" w14:textId="67533A18" w:rsidR="00322BCE" w:rsidRDefault="00322BCE" w:rsidP="00322BCE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  <w:r w:rsidRPr="00322BCE">
        <w:rPr>
          <w:rFonts w:ascii="Arial" w:hAnsi="Arial" w:cs="Arial"/>
          <w:color w:val="05192D"/>
        </w:rPr>
        <w:t>Which five months and years were the most popular for the Emirates Airline? Return an output containing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MONTH</w:t>
      </w:r>
      <w:r w:rsidRPr="00322BCE">
        <w:rPr>
          <w:rFonts w:ascii="Arial" w:hAnsi="Arial" w:cs="Arial"/>
          <w:color w:val="05192D"/>
        </w:rPr>
        <w:t>,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YEAR</w:t>
      </w:r>
      <w:r w:rsidRPr="00322BCE">
        <w:rPr>
          <w:rFonts w:ascii="Arial" w:hAnsi="Arial" w:cs="Arial"/>
          <w:color w:val="05192D"/>
        </w:rPr>
        <w:t>, and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JOURNEYS_MILLIONS</w:t>
      </w:r>
      <w:r w:rsidRPr="00322BCE">
        <w:rPr>
          <w:rFonts w:ascii="Arial" w:hAnsi="Arial" w:cs="Arial"/>
          <w:color w:val="05192D"/>
        </w:rPr>
        <w:t>, with the latter rounded to two decimal places and aliased as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ROUNDED_JOURNEYS_MILLIONS</w:t>
      </w:r>
      <w:r w:rsidRPr="00322BCE">
        <w:rPr>
          <w:rFonts w:ascii="Arial" w:hAnsi="Arial" w:cs="Arial"/>
          <w:color w:val="05192D"/>
        </w:rPr>
        <w:t>. Exclude null values and save the result as </w:t>
      </w:r>
      <w:proofErr w:type="spellStart"/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emirates_airline_popularity</w:t>
      </w:r>
      <w:proofErr w:type="spellEnd"/>
      <w:r w:rsidRPr="00322BCE">
        <w:rPr>
          <w:rFonts w:ascii="Arial" w:hAnsi="Arial" w:cs="Arial"/>
          <w:color w:val="05192D"/>
        </w:rPr>
        <w:t>.</w:t>
      </w:r>
    </w:p>
    <w:p w14:paraId="15420383" w14:textId="77777777" w:rsidR="00322BCE" w:rsidRPr="00322BCE" w:rsidRDefault="00322BCE" w:rsidP="00322BCE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</w:p>
    <w:p w14:paraId="27AA4B03" w14:textId="77777777" w:rsidR="00322BCE" w:rsidRPr="00322BCE" w:rsidRDefault="00322BCE" w:rsidP="00322BCE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  <w:r w:rsidRPr="00322BCE">
        <w:rPr>
          <w:rFonts w:ascii="Arial" w:hAnsi="Arial" w:cs="Arial"/>
          <w:color w:val="05192D"/>
        </w:rPr>
        <w:t>Find the </w:t>
      </w:r>
      <w:r w:rsidRPr="00322BCE">
        <w:rPr>
          <w:rStyle w:val="Emphasis"/>
          <w:rFonts w:ascii="Arial" w:eastAsiaTheme="majorEastAsia" w:hAnsi="Arial" w:cs="Arial"/>
          <w:color w:val="05192D"/>
        </w:rPr>
        <w:t>five years</w:t>
      </w:r>
      <w:r w:rsidRPr="00322BCE">
        <w:rPr>
          <w:rFonts w:ascii="Arial" w:hAnsi="Arial" w:cs="Arial"/>
          <w:color w:val="05192D"/>
        </w:rPr>
        <w:t> with the lowest volume of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Underground &amp; DLR</w:t>
      </w:r>
      <w:r w:rsidRPr="00322BCE">
        <w:rPr>
          <w:rFonts w:ascii="Arial" w:hAnsi="Arial" w:cs="Arial"/>
          <w:color w:val="05192D"/>
        </w:rPr>
        <w:t> journeys, saving as </w:t>
      </w:r>
      <w:proofErr w:type="spellStart"/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least_popular_years_tube</w:t>
      </w:r>
      <w:proofErr w:type="spellEnd"/>
      <w:r w:rsidRPr="00322BCE">
        <w:rPr>
          <w:rFonts w:ascii="Arial" w:hAnsi="Arial" w:cs="Arial"/>
          <w:color w:val="05192D"/>
        </w:rPr>
        <w:t>. The results should contain the columns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YEAR</w:t>
      </w:r>
      <w:r w:rsidRPr="00322BCE">
        <w:rPr>
          <w:rFonts w:ascii="Arial" w:hAnsi="Arial" w:cs="Arial"/>
          <w:color w:val="05192D"/>
        </w:rPr>
        <w:t>,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JOURNEY_TYPE</w:t>
      </w:r>
      <w:r w:rsidRPr="00322BCE">
        <w:rPr>
          <w:rFonts w:ascii="Arial" w:hAnsi="Arial" w:cs="Arial"/>
          <w:color w:val="05192D"/>
        </w:rPr>
        <w:t>, and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TOTAL_JOURNEYS_MILLIONS</w:t>
      </w:r>
      <w:r w:rsidRPr="00322BCE">
        <w:rPr>
          <w:rFonts w:ascii="Arial" w:hAnsi="Arial" w:cs="Arial"/>
          <w:color w:val="05192D"/>
        </w:rPr>
        <w:t>.</w:t>
      </w:r>
    </w:p>
    <w:p w14:paraId="4B0C8B1B" w14:textId="77777777" w:rsidR="00322BCE" w:rsidRDefault="00322BCE" w:rsidP="00322BCE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  <w:r w:rsidRPr="00322BCE">
        <w:rPr>
          <w:rFonts w:ascii="Arial" w:hAnsi="Arial" w:cs="Arial"/>
          <w:color w:val="05192D"/>
        </w:rPr>
        <w:t>Three SQL cells have been created for you in the workbook. To access the Snowflake database, you will need to select data using the syntax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FROM TFL.JOURNEYS</w:t>
      </w:r>
      <w:r w:rsidRPr="00322BCE">
        <w:rPr>
          <w:rFonts w:ascii="Arial" w:hAnsi="Arial" w:cs="Arial"/>
          <w:color w:val="05192D"/>
        </w:rPr>
        <w:t> (ensure you use upper-case).</w:t>
      </w:r>
    </w:p>
    <w:p w14:paraId="062F3BCB" w14:textId="77777777" w:rsidR="00322BCE" w:rsidRPr="00322BCE" w:rsidRDefault="00322BCE" w:rsidP="00322BCE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</w:p>
    <w:p w14:paraId="3B415C8E" w14:textId="77777777" w:rsidR="00322BCE" w:rsidRPr="00322BCE" w:rsidRDefault="00322BCE" w:rsidP="00322BCE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  <w:r w:rsidRPr="00322BCE">
        <w:rPr>
          <w:rStyle w:val="Strong"/>
          <w:rFonts w:ascii="Arial" w:eastAsiaTheme="majorEastAsia" w:hAnsi="Arial" w:cs="Arial"/>
          <w:color w:val="05192D"/>
        </w:rPr>
        <w:t>Note</w:t>
      </w:r>
      <w:r w:rsidRPr="00322BCE">
        <w:rPr>
          <w:rFonts w:ascii="Arial" w:hAnsi="Arial" w:cs="Arial"/>
          <w:color w:val="05192D"/>
        </w:rPr>
        <w:t xml:space="preserve">: Please also ensure that you do not change the names of the </w:t>
      </w:r>
      <w:proofErr w:type="spellStart"/>
      <w:r w:rsidRPr="00322BCE">
        <w:rPr>
          <w:rFonts w:ascii="Arial" w:hAnsi="Arial" w:cs="Arial"/>
          <w:color w:val="05192D"/>
        </w:rPr>
        <w:t>DataFrames</w:t>
      </w:r>
      <w:proofErr w:type="spellEnd"/>
      <w:r w:rsidRPr="00322BCE">
        <w:rPr>
          <w:rFonts w:ascii="Arial" w:hAnsi="Arial" w:cs="Arial"/>
          <w:color w:val="05192D"/>
        </w:rPr>
        <w:t xml:space="preserve"> that the three query results will be saved as - creating new cells in the workbook will rename the </w:t>
      </w:r>
      <w:proofErr w:type="spellStart"/>
      <w:r w:rsidRPr="00322BCE">
        <w:rPr>
          <w:rFonts w:ascii="Arial" w:hAnsi="Arial" w:cs="Arial"/>
          <w:color w:val="05192D"/>
        </w:rPr>
        <w:t>DataFrame</w:t>
      </w:r>
      <w:proofErr w:type="spellEnd"/>
      <w:r w:rsidRPr="00322BCE">
        <w:rPr>
          <w:rFonts w:ascii="Arial" w:hAnsi="Arial" w:cs="Arial"/>
          <w:color w:val="05192D"/>
        </w:rPr>
        <w:t xml:space="preserve"> (see image below). Make sure that your final solutions use the names provided: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most_popular_transport_types</w:t>
      </w:r>
      <w:r w:rsidRPr="00322BCE">
        <w:rPr>
          <w:rFonts w:ascii="Arial" w:hAnsi="Arial" w:cs="Arial"/>
          <w:color w:val="05192D"/>
        </w:rPr>
        <w:t>, </w:t>
      </w:r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emirates_airline_popularity</w:t>
      </w:r>
      <w:r w:rsidRPr="00322BCE">
        <w:rPr>
          <w:rFonts w:ascii="Arial" w:hAnsi="Arial" w:cs="Arial"/>
          <w:color w:val="05192D"/>
        </w:rPr>
        <w:t>, and </w:t>
      </w:r>
      <w:proofErr w:type="spellStart"/>
      <w:r w:rsidRPr="00322BCE">
        <w:rPr>
          <w:rStyle w:val="HTMLCode"/>
          <w:rFonts w:eastAsiaTheme="majorEastAsia"/>
          <w:color w:val="05192D"/>
          <w:sz w:val="24"/>
          <w:szCs w:val="24"/>
          <w:shd w:val="clear" w:color="auto" w:fill="E8E8EE"/>
        </w:rPr>
        <w:t>least_popular_years_tube</w:t>
      </w:r>
      <w:proofErr w:type="spellEnd"/>
      <w:r w:rsidRPr="00322BCE">
        <w:rPr>
          <w:rFonts w:ascii="Arial" w:hAnsi="Arial" w:cs="Arial"/>
          <w:color w:val="05192D"/>
        </w:rPr>
        <w:t>.</w:t>
      </w:r>
    </w:p>
    <w:p w14:paraId="53DC4446" w14:textId="77777777" w:rsidR="0028156D" w:rsidRDefault="0028156D"/>
    <w:p w14:paraId="6EDBC53D" w14:textId="77777777" w:rsidR="007D4C4F" w:rsidRDefault="007D4C4F"/>
    <w:p w14:paraId="7D54F261" w14:textId="77777777" w:rsidR="007D4C4F" w:rsidRDefault="007D4C4F"/>
    <w:p w14:paraId="3654FBAC" w14:textId="77777777" w:rsidR="007D4C4F" w:rsidRDefault="007D4C4F"/>
    <w:p w14:paraId="5BEFB718" w14:textId="77777777" w:rsidR="007D4C4F" w:rsidRDefault="007D4C4F"/>
    <w:p w14:paraId="15F9FA5D" w14:textId="77777777" w:rsidR="007D4C4F" w:rsidRDefault="007D4C4F"/>
    <w:p w14:paraId="3BF2E6D7" w14:textId="77777777" w:rsidR="007D4C4F" w:rsidRDefault="007D4C4F"/>
    <w:p w14:paraId="2B7B0E80" w14:textId="77777777" w:rsidR="007D4C4F" w:rsidRDefault="007D4C4F"/>
    <w:p w14:paraId="23A1DB25" w14:textId="4475C6D2" w:rsidR="007D4C4F" w:rsidRPr="007D4C4F" w:rsidRDefault="007D4C4F">
      <w:pPr>
        <w:rPr>
          <w:b/>
          <w:bCs/>
        </w:rPr>
      </w:pPr>
      <w:r w:rsidRPr="007D4C4F">
        <w:rPr>
          <w:b/>
          <w:bCs/>
        </w:rPr>
        <w:lastRenderedPageBreak/>
        <w:t>1</w:t>
      </w:r>
      <w:r>
        <w:rPr>
          <w:b/>
          <w:bCs/>
        </w:rPr>
        <w:t xml:space="preserve"> </w:t>
      </w:r>
      <w:r w:rsidRPr="007D4C4F">
        <w:rPr>
          <w:b/>
          <w:bCs/>
        </w:rPr>
        <w:t>&gt;&gt;&gt;&gt;</w:t>
      </w:r>
    </w:p>
    <w:p w14:paraId="4EEA839E" w14:textId="77777777" w:rsidR="007D4C4F" w:rsidRDefault="007D4C4F" w:rsidP="007D4C4F">
      <w:r>
        <w:t xml:space="preserve">SELECT JOURNEY_TYPE, SUM(JOURNEYS_MILLIONS) as TOTAL_JOURNEYS_MILLIONS </w:t>
      </w:r>
    </w:p>
    <w:p w14:paraId="15C82ECD" w14:textId="77777777" w:rsidR="007D4C4F" w:rsidRDefault="007D4C4F" w:rsidP="007D4C4F">
      <w:r>
        <w:t>FROM TFL.JOURNEYS</w:t>
      </w:r>
    </w:p>
    <w:p w14:paraId="3BB81F40" w14:textId="77777777" w:rsidR="007D4C4F" w:rsidRDefault="007D4C4F" w:rsidP="007D4C4F">
      <w:r>
        <w:t>GROUP BY JOURNEY_TYPE</w:t>
      </w:r>
    </w:p>
    <w:p w14:paraId="504AB993" w14:textId="778A6E56" w:rsidR="007D4C4F" w:rsidRDefault="007D4C4F" w:rsidP="007D4C4F">
      <w:r>
        <w:t>ORDER BY TOTAL_JOURNEYS_MILLIONS  DESC;</w:t>
      </w:r>
    </w:p>
    <w:p w14:paraId="68D0A22E" w14:textId="4D8F3185" w:rsidR="007D4C4F" w:rsidRDefault="007D4C4F" w:rsidP="007D4C4F">
      <w:r w:rsidRPr="007D4C4F">
        <w:drawing>
          <wp:inline distT="0" distB="0" distL="0" distR="0" wp14:anchorId="096B9156" wp14:editId="592AD146">
            <wp:extent cx="5731510" cy="2835275"/>
            <wp:effectExtent l="0" t="0" r="0" b="0"/>
            <wp:docPr id="2088296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68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207" w14:textId="77777777" w:rsidR="007D4C4F" w:rsidRDefault="007D4C4F" w:rsidP="007D4C4F"/>
    <w:p w14:paraId="7E59A880" w14:textId="14A0090F" w:rsidR="007D4C4F" w:rsidRDefault="007D4C4F" w:rsidP="007D4C4F">
      <w:pPr>
        <w:rPr>
          <w:b/>
          <w:bCs/>
        </w:rPr>
      </w:pPr>
      <w:r w:rsidRPr="007D4C4F">
        <w:rPr>
          <w:b/>
          <w:bCs/>
        </w:rPr>
        <w:t>2 &gt;&gt;&gt;&gt;</w:t>
      </w:r>
    </w:p>
    <w:p w14:paraId="0E767519" w14:textId="77777777" w:rsidR="007D4C4F" w:rsidRPr="007D4C4F" w:rsidRDefault="007D4C4F" w:rsidP="007D4C4F">
      <w:r w:rsidRPr="007D4C4F">
        <w:t xml:space="preserve">SELECT MONTH, YEAR, ROUND(JOURNEYS_MILLIONS,2) as ROUNDED_JOURNEYS_MILLIONS </w:t>
      </w:r>
    </w:p>
    <w:p w14:paraId="7176EC10" w14:textId="77777777" w:rsidR="007D4C4F" w:rsidRPr="007D4C4F" w:rsidRDefault="007D4C4F" w:rsidP="007D4C4F">
      <w:r w:rsidRPr="007D4C4F">
        <w:t>FROM TFL.JOURNEYS</w:t>
      </w:r>
    </w:p>
    <w:p w14:paraId="7A4B138D" w14:textId="77777777" w:rsidR="007D4C4F" w:rsidRPr="007D4C4F" w:rsidRDefault="007D4C4F" w:rsidP="007D4C4F">
      <w:r w:rsidRPr="007D4C4F">
        <w:t>WHERE JOURNEY_TYPE = 'Emirates Airline' AND ROUNDED_JOURNEYS_MILLIONS IS NOT NULL</w:t>
      </w:r>
    </w:p>
    <w:p w14:paraId="2D39FE16" w14:textId="77777777" w:rsidR="007D4C4F" w:rsidRPr="007D4C4F" w:rsidRDefault="007D4C4F" w:rsidP="007D4C4F">
      <w:r w:rsidRPr="007D4C4F">
        <w:t xml:space="preserve">GROUP BY MONTH,YEAR,ROUNDED_JOURNEYS_MILLIONS </w:t>
      </w:r>
    </w:p>
    <w:p w14:paraId="01A491D2" w14:textId="77777777" w:rsidR="007D4C4F" w:rsidRDefault="007D4C4F" w:rsidP="007D4C4F">
      <w:r w:rsidRPr="007D4C4F">
        <w:t>ORDER BY ROUNDED_JOURNEYS_MILLIONS DESC</w:t>
      </w:r>
      <w:r>
        <w:t xml:space="preserve"> </w:t>
      </w:r>
    </w:p>
    <w:p w14:paraId="3ADE4258" w14:textId="2A4A5B7D" w:rsidR="007D4C4F" w:rsidRDefault="007D4C4F" w:rsidP="007D4C4F">
      <w:r w:rsidRPr="007D4C4F">
        <w:t>LIMIT 5;</w:t>
      </w:r>
    </w:p>
    <w:p w14:paraId="52D141F7" w14:textId="27CA4D29" w:rsidR="007D4C4F" w:rsidRDefault="007D4C4F" w:rsidP="007D4C4F">
      <w:r w:rsidRPr="007D4C4F">
        <w:lastRenderedPageBreak/>
        <w:drawing>
          <wp:inline distT="0" distB="0" distL="0" distR="0" wp14:anchorId="16FEE8FA" wp14:editId="4C6BE17B">
            <wp:extent cx="5731510" cy="2835275"/>
            <wp:effectExtent l="0" t="0" r="0" b="0"/>
            <wp:docPr id="16923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6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E54" w14:textId="77723FE2" w:rsidR="007D4C4F" w:rsidRDefault="007D4C4F" w:rsidP="007D4C4F"/>
    <w:p w14:paraId="0F8F1E70" w14:textId="4323278D" w:rsidR="007D4C4F" w:rsidRDefault="007D4C4F" w:rsidP="007D4C4F">
      <w:pPr>
        <w:rPr>
          <w:b/>
          <w:bCs/>
        </w:rPr>
      </w:pPr>
      <w:r w:rsidRPr="007D4C4F">
        <w:rPr>
          <w:b/>
          <w:bCs/>
        </w:rPr>
        <w:t>3 &gt;&gt;&gt;&gt;</w:t>
      </w:r>
    </w:p>
    <w:p w14:paraId="04B69980" w14:textId="77777777" w:rsidR="007D4C4F" w:rsidRPr="007D4C4F" w:rsidRDefault="007D4C4F" w:rsidP="007D4C4F">
      <w:r w:rsidRPr="007D4C4F">
        <w:t>SELECT YEAR, JOURNEY_TYPE, SUM(JOURNEYS_MILLIONS) as TOTAL_JOURNEYS_MILLIONS</w:t>
      </w:r>
    </w:p>
    <w:p w14:paraId="6C2B7AA5" w14:textId="77777777" w:rsidR="007D4C4F" w:rsidRPr="007D4C4F" w:rsidRDefault="007D4C4F" w:rsidP="007D4C4F">
      <w:r w:rsidRPr="007D4C4F">
        <w:t>FROM TFL.JOURNEYS</w:t>
      </w:r>
    </w:p>
    <w:p w14:paraId="5B0D0027" w14:textId="77777777" w:rsidR="007D4C4F" w:rsidRPr="007D4C4F" w:rsidRDefault="007D4C4F" w:rsidP="007D4C4F">
      <w:r w:rsidRPr="007D4C4F">
        <w:tab/>
        <w:t>WHERE JOURNEY_TYPE = 'Underground &amp; DLR'</w:t>
      </w:r>
    </w:p>
    <w:p w14:paraId="1CCBCDE2" w14:textId="77777777" w:rsidR="007D4C4F" w:rsidRPr="007D4C4F" w:rsidRDefault="007D4C4F" w:rsidP="007D4C4F">
      <w:r w:rsidRPr="007D4C4F">
        <w:t>GROUP BY YEAR, JOURNEY_TYPE</w:t>
      </w:r>
    </w:p>
    <w:p w14:paraId="51A6184A" w14:textId="77777777" w:rsidR="007D4C4F" w:rsidRPr="007D4C4F" w:rsidRDefault="007D4C4F" w:rsidP="007D4C4F">
      <w:r w:rsidRPr="007D4C4F">
        <w:t xml:space="preserve">ORDER BY TOTAL_JOURNEYS_MILLIONS </w:t>
      </w:r>
    </w:p>
    <w:p w14:paraId="4205E867" w14:textId="6BFEA9C5" w:rsidR="007D4C4F" w:rsidRDefault="007D4C4F" w:rsidP="007D4C4F">
      <w:r w:rsidRPr="007D4C4F">
        <w:t>LIMIT 5;</w:t>
      </w:r>
    </w:p>
    <w:p w14:paraId="2A386599" w14:textId="1646DCE9" w:rsidR="007D4C4F" w:rsidRPr="007D4C4F" w:rsidRDefault="007D4C4F" w:rsidP="007D4C4F">
      <w:r w:rsidRPr="007D4C4F">
        <w:drawing>
          <wp:inline distT="0" distB="0" distL="0" distR="0" wp14:anchorId="379594D6" wp14:editId="57263382">
            <wp:extent cx="5731510" cy="2838450"/>
            <wp:effectExtent l="0" t="0" r="0" b="6350"/>
            <wp:docPr id="76491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3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4F" w:rsidRPr="007D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A68C6"/>
    <w:multiLevelType w:val="multilevel"/>
    <w:tmpl w:val="98E2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02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CE"/>
    <w:rsid w:val="001A13EE"/>
    <w:rsid w:val="0028156D"/>
    <w:rsid w:val="00322BCE"/>
    <w:rsid w:val="007D4C4F"/>
    <w:rsid w:val="00B646A9"/>
    <w:rsid w:val="00E2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FC45"/>
  <w15:chartTrackingRefBased/>
  <w15:docId w15:val="{82B4C088-EEBE-974D-8E29-79BF742D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B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2BCE"/>
    <w:rPr>
      <w:i/>
      <w:iCs/>
    </w:rPr>
  </w:style>
  <w:style w:type="character" w:styleId="Strong">
    <w:name w:val="Strong"/>
    <w:basedOn w:val="DefaultParagraphFont"/>
    <w:uiPriority w:val="22"/>
    <w:qFormat/>
    <w:rsid w:val="00322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Prasad</dc:creator>
  <cp:keywords/>
  <dc:description/>
  <cp:lastModifiedBy>Das, Prasad</cp:lastModifiedBy>
  <cp:revision>2</cp:revision>
  <dcterms:created xsi:type="dcterms:W3CDTF">2025-05-20T07:33:00Z</dcterms:created>
  <dcterms:modified xsi:type="dcterms:W3CDTF">2025-05-20T07:42:00Z</dcterms:modified>
</cp:coreProperties>
</file>